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C998D" w14:textId="77777777" w:rsidR="00206D52" w:rsidRPr="00091D9B" w:rsidRDefault="00206D52" w:rsidP="00206D52">
      <w:pPr>
        <w:jc w:val="both"/>
        <w:rPr>
          <w:rFonts w:eastAsia="Times New Roman" w:cstheme="minorHAnsi"/>
          <w:b/>
          <w:bCs/>
          <w:sz w:val="36"/>
          <w:szCs w:val="36"/>
          <w:u w:val="single"/>
          <w:lang w:eastAsia="pl-PL"/>
        </w:rPr>
      </w:pPr>
      <w:r w:rsidRPr="005E329F">
        <w:rPr>
          <w:rFonts w:eastAsia="Times New Roman" w:cstheme="minorHAnsi"/>
          <w:b/>
          <w:bCs/>
          <w:sz w:val="36"/>
          <w:szCs w:val="36"/>
          <w:u w:val="single"/>
          <w:lang w:eastAsia="pl-PL"/>
        </w:rPr>
        <w:t>BRANŻOWA SZKOŁA I STOPNIA</w:t>
      </w:r>
      <w:r>
        <w:rPr>
          <w:rFonts w:eastAsia="Times New Roman" w:cstheme="minorHAnsi"/>
          <w:b/>
          <w:bCs/>
          <w:sz w:val="36"/>
          <w:szCs w:val="36"/>
          <w:u w:val="single"/>
          <w:lang w:eastAsia="pl-PL"/>
        </w:rPr>
        <w:t xml:space="preserve"> – KLASA WIELOZAWODOWA</w:t>
      </w:r>
    </w:p>
    <w:p w14:paraId="23EBA92A" w14:textId="77777777" w:rsidR="00206D52" w:rsidRPr="001E5DE5" w:rsidRDefault="00206D52" w:rsidP="00206D52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E5DE5">
        <w:rPr>
          <w:rFonts w:asciiTheme="minorHAnsi" w:hAnsiTheme="minorHAnsi" w:cstheme="minorHAnsi"/>
          <w:sz w:val="22"/>
          <w:szCs w:val="22"/>
          <w:shd w:val="clear" w:color="auto" w:fill="FFFFFF"/>
        </w:rPr>
        <w:t>Klasa wielozawodowa umożliwia elastyczne dostosowywanie kształcenia do potrzeb pracodawców na rynku pracy. Szkoła stwarza młodzieży szansę zdobywania umiejętności w różnych zawodach usługowych.</w:t>
      </w:r>
    </w:p>
    <w:p w14:paraId="22C57C2A" w14:textId="77777777" w:rsidR="00206D52" w:rsidRPr="001E5DE5" w:rsidRDefault="00206D52" w:rsidP="00206D52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E5DE5">
        <w:rPr>
          <w:rFonts w:asciiTheme="minorHAnsi" w:hAnsiTheme="minorHAnsi" w:cstheme="minorHAnsi"/>
          <w:sz w:val="22"/>
          <w:szCs w:val="22"/>
          <w:shd w:val="clear" w:color="auto" w:fill="FFFFFF"/>
        </w:rPr>
        <w:t>Oto lista tylko niektórych zawodów proponowanych przez naszą szkołę:</w:t>
      </w:r>
    </w:p>
    <w:p w14:paraId="0D390AD0" w14:textId="77777777" w:rsidR="00206D52" w:rsidRPr="001E5DE5" w:rsidRDefault="00206D52" w:rsidP="00206D52">
      <w:pPr>
        <w:pStyle w:val="Bezodstpw"/>
        <w:numPr>
          <w:ilvl w:val="0"/>
          <w:numId w:val="6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E5DE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Mechanik – monter maszyn i urządzeń </w:t>
      </w:r>
    </w:p>
    <w:p w14:paraId="60607FD6" w14:textId="77777777" w:rsidR="00206D52" w:rsidRPr="001E5DE5" w:rsidRDefault="00206D52" w:rsidP="00206D52">
      <w:pPr>
        <w:pStyle w:val="Bezodstpw"/>
        <w:numPr>
          <w:ilvl w:val="0"/>
          <w:numId w:val="6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E5DE5">
        <w:rPr>
          <w:rStyle w:val="Pogrubienie"/>
          <w:rFonts w:asciiTheme="minorHAnsi" w:hAnsiTheme="minorHAnsi" w:cstheme="minorHAnsi"/>
          <w:sz w:val="22"/>
          <w:szCs w:val="22"/>
          <w:shd w:val="clear" w:color="auto" w:fill="FFFFFF"/>
        </w:rPr>
        <w:t>Mechanik pojazdów samochodowych</w:t>
      </w:r>
    </w:p>
    <w:p w14:paraId="7115305F" w14:textId="77777777" w:rsidR="00206D52" w:rsidRPr="001E5DE5" w:rsidRDefault="00206D52" w:rsidP="00206D52">
      <w:pPr>
        <w:pStyle w:val="Bezodstpw"/>
        <w:numPr>
          <w:ilvl w:val="0"/>
          <w:numId w:val="6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E5DE5">
        <w:rPr>
          <w:rStyle w:val="Pogrubienie"/>
          <w:rFonts w:asciiTheme="minorHAnsi" w:hAnsiTheme="minorHAnsi" w:cstheme="minorHAnsi"/>
          <w:sz w:val="22"/>
          <w:szCs w:val="22"/>
          <w:shd w:val="clear" w:color="auto" w:fill="FFFFFF"/>
        </w:rPr>
        <w:t>Elektryk</w:t>
      </w:r>
    </w:p>
    <w:p w14:paraId="54EDA179" w14:textId="77777777" w:rsidR="00206D52" w:rsidRPr="001E5DE5" w:rsidRDefault="00206D52" w:rsidP="00206D52">
      <w:pPr>
        <w:pStyle w:val="Bezodstpw"/>
        <w:numPr>
          <w:ilvl w:val="0"/>
          <w:numId w:val="6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E5DE5">
        <w:rPr>
          <w:rStyle w:val="Pogrubienie"/>
          <w:rFonts w:asciiTheme="minorHAnsi" w:hAnsiTheme="minorHAnsi" w:cstheme="minorHAnsi"/>
          <w:sz w:val="22"/>
          <w:szCs w:val="22"/>
          <w:shd w:val="clear" w:color="auto" w:fill="FFFFFF"/>
        </w:rPr>
        <w:t>Sprzedawca</w:t>
      </w:r>
    </w:p>
    <w:p w14:paraId="3B588DA0" w14:textId="77777777" w:rsidR="00206D52" w:rsidRPr="001E5DE5" w:rsidRDefault="00206D52" w:rsidP="00206D52">
      <w:pPr>
        <w:pStyle w:val="Bezodstpw"/>
        <w:numPr>
          <w:ilvl w:val="0"/>
          <w:numId w:val="6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E5DE5">
        <w:rPr>
          <w:rStyle w:val="Pogrubienie"/>
          <w:rFonts w:asciiTheme="minorHAnsi" w:hAnsiTheme="minorHAnsi" w:cstheme="minorHAnsi"/>
          <w:sz w:val="22"/>
          <w:szCs w:val="22"/>
          <w:shd w:val="clear" w:color="auto" w:fill="FFFFFF"/>
        </w:rPr>
        <w:t>Kucharz</w:t>
      </w:r>
      <w:bookmarkStart w:id="0" w:name="_Hlk39096570"/>
      <w:r w:rsidRPr="001E5DE5">
        <w:rPr>
          <w:rStyle w:val="Pogrubienie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bookmarkEnd w:id="0"/>
    </w:p>
    <w:p w14:paraId="4F3E17D4" w14:textId="77777777" w:rsidR="00206D52" w:rsidRPr="001E5DE5" w:rsidRDefault="00206D52" w:rsidP="00206D52">
      <w:pPr>
        <w:pStyle w:val="Bezodstpw"/>
        <w:numPr>
          <w:ilvl w:val="0"/>
          <w:numId w:val="6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E5DE5">
        <w:rPr>
          <w:rStyle w:val="Pogrubienie"/>
          <w:rFonts w:asciiTheme="minorHAnsi" w:hAnsiTheme="minorHAnsi" w:cstheme="minorHAnsi"/>
          <w:sz w:val="22"/>
          <w:szCs w:val="22"/>
          <w:shd w:val="clear" w:color="auto" w:fill="FFFFFF"/>
        </w:rPr>
        <w:t>Fryzjer</w:t>
      </w:r>
    </w:p>
    <w:p w14:paraId="1C24FEA7" w14:textId="77777777" w:rsidR="00206D52" w:rsidRPr="001E5DE5" w:rsidRDefault="00206D52" w:rsidP="00206D52">
      <w:pPr>
        <w:pStyle w:val="Bezodstpw"/>
        <w:numPr>
          <w:ilvl w:val="0"/>
          <w:numId w:val="6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E5DE5">
        <w:rPr>
          <w:rStyle w:val="Pogrubienie"/>
          <w:rFonts w:asciiTheme="minorHAnsi" w:hAnsiTheme="minorHAnsi" w:cstheme="minorHAnsi"/>
          <w:sz w:val="22"/>
          <w:szCs w:val="22"/>
          <w:shd w:val="clear" w:color="auto" w:fill="FFFFFF"/>
        </w:rPr>
        <w:t>Murarz – tynkarz</w:t>
      </w:r>
    </w:p>
    <w:p w14:paraId="524A0FF4" w14:textId="77777777" w:rsidR="00206D52" w:rsidRPr="001E5DE5" w:rsidRDefault="00206D52" w:rsidP="00206D52">
      <w:pPr>
        <w:pStyle w:val="Bezodstpw"/>
        <w:numPr>
          <w:ilvl w:val="0"/>
          <w:numId w:val="6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E5DE5">
        <w:rPr>
          <w:rStyle w:val="Pogrubienie"/>
          <w:rFonts w:asciiTheme="minorHAnsi" w:hAnsiTheme="minorHAnsi" w:cstheme="minorHAnsi"/>
          <w:sz w:val="22"/>
          <w:szCs w:val="22"/>
          <w:shd w:val="clear" w:color="auto" w:fill="FFFFFF"/>
        </w:rPr>
        <w:t>Cukiernik</w:t>
      </w:r>
    </w:p>
    <w:p w14:paraId="7E52E1D2" w14:textId="77777777" w:rsidR="00206D52" w:rsidRPr="001E5DE5" w:rsidRDefault="00206D52" w:rsidP="00206D52">
      <w:pPr>
        <w:pStyle w:val="Bezodstpw"/>
        <w:numPr>
          <w:ilvl w:val="0"/>
          <w:numId w:val="6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E5DE5">
        <w:rPr>
          <w:rStyle w:val="Pogrubienie"/>
          <w:rFonts w:asciiTheme="minorHAnsi" w:hAnsiTheme="minorHAnsi" w:cstheme="minorHAnsi"/>
          <w:sz w:val="22"/>
          <w:szCs w:val="22"/>
          <w:shd w:val="clear" w:color="auto" w:fill="FFFFFF"/>
        </w:rPr>
        <w:t>Piekarz</w:t>
      </w:r>
    </w:p>
    <w:p w14:paraId="4CAE41DB" w14:textId="77777777" w:rsidR="00206D52" w:rsidRPr="001E5DE5" w:rsidRDefault="00206D52" w:rsidP="00206D52">
      <w:pPr>
        <w:pStyle w:val="Bezodstpw"/>
        <w:numPr>
          <w:ilvl w:val="0"/>
          <w:numId w:val="6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E5DE5">
        <w:rPr>
          <w:rStyle w:val="Pogrubienie"/>
          <w:rFonts w:asciiTheme="minorHAnsi" w:hAnsiTheme="minorHAnsi" w:cstheme="minorHAnsi"/>
          <w:sz w:val="22"/>
          <w:szCs w:val="22"/>
          <w:shd w:val="clear" w:color="auto" w:fill="FFFFFF"/>
        </w:rPr>
        <w:t>Stolarz</w:t>
      </w:r>
    </w:p>
    <w:p w14:paraId="54213F1B" w14:textId="77777777" w:rsidR="00206D52" w:rsidRPr="001E5DE5" w:rsidRDefault="00206D52" w:rsidP="00206D52">
      <w:pPr>
        <w:pStyle w:val="Bezodstpw"/>
        <w:numPr>
          <w:ilvl w:val="0"/>
          <w:numId w:val="6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E5DE5">
        <w:rPr>
          <w:rStyle w:val="Pogrubienie"/>
          <w:rFonts w:asciiTheme="minorHAnsi" w:hAnsiTheme="minorHAnsi" w:cstheme="minorHAnsi"/>
          <w:sz w:val="22"/>
          <w:szCs w:val="22"/>
          <w:shd w:val="clear" w:color="auto" w:fill="FFFFFF"/>
        </w:rPr>
        <w:t>Magazynier logistyk</w:t>
      </w:r>
    </w:p>
    <w:p w14:paraId="1A7ED2C4" w14:textId="77777777" w:rsidR="00206D52" w:rsidRPr="001E5DE5" w:rsidRDefault="00206D52" w:rsidP="00206D52">
      <w:pPr>
        <w:pStyle w:val="Bezodstpw"/>
        <w:numPr>
          <w:ilvl w:val="0"/>
          <w:numId w:val="6"/>
        </w:numPr>
        <w:shd w:val="clear" w:color="auto" w:fill="FFFFFF"/>
        <w:spacing w:before="0" w:beforeAutospacing="0" w:after="12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1E5DE5">
        <w:rPr>
          <w:rStyle w:val="Pogrubienie"/>
          <w:rFonts w:asciiTheme="minorHAnsi" w:hAnsiTheme="minorHAnsi" w:cstheme="minorHAnsi"/>
          <w:sz w:val="22"/>
          <w:szCs w:val="22"/>
          <w:shd w:val="clear" w:color="auto" w:fill="FFFFFF"/>
        </w:rPr>
        <w:t>Kelner</w:t>
      </w:r>
    </w:p>
    <w:p w14:paraId="73BB0C33" w14:textId="1E4B9B8F" w:rsidR="00206D52" w:rsidRPr="00206D52" w:rsidRDefault="00206D52" w:rsidP="00641978">
      <w:pPr>
        <w:pStyle w:val="Bezodstpw"/>
        <w:numPr>
          <w:ilvl w:val="0"/>
          <w:numId w:val="6"/>
        </w:numPr>
        <w:shd w:val="clear" w:color="auto" w:fill="FFFFFF"/>
        <w:spacing w:after="120"/>
        <w:jc w:val="both"/>
        <w:rPr>
          <w:rFonts w:cstheme="minorHAnsi"/>
        </w:rPr>
      </w:pPr>
      <w:r w:rsidRPr="00206D52">
        <w:rPr>
          <w:rFonts w:cstheme="minorHAnsi"/>
          <w:b/>
          <w:bCs/>
        </w:rPr>
        <w:t xml:space="preserve">Możliwość wyboru praktycznej nauki zawodu dla  przyszłych Elektryków i/lub Elektromechaników, a także Logistyków w </w:t>
      </w:r>
      <w:r w:rsidRPr="00206D52">
        <w:rPr>
          <w:rFonts w:cstheme="minorHAnsi"/>
          <w:b/>
          <w:bCs/>
          <w:u w:val="single"/>
        </w:rPr>
        <w:t xml:space="preserve">zakładach </w:t>
      </w:r>
      <w:proofErr w:type="spellStart"/>
      <w:r w:rsidRPr="00206D52">
        <w:rPr>
          <w:rFonts w:cstheme="minorHAnsi"/>
          <w:b/>
          <w:bCs/>
          <w:u w:val="single"/>
        </w:rPr>
        <w:t>Döhler</w:t>
      </w:r>
      <w:proofErr w:type="spellEnd"/>
      <w:r w:rsidRPr="00206D52">
        <w:rPr>
          <w:rFonts w:cstheme="minorHAnsi"/>
          <w:u w:val="single"/>
        </w:rPr>
        <w:t>.</w:t>
      </w:r>
    </w:p>
    <w:p w14:paraId="0E686885" w14:textId="77777777" w:rsidR="00206D52" w:rsidRPr="001E5DE5" w:rsidRDefault="00206D52" w:rsidP="00206D52">
      <w:pPr>
        <w:pStyle w:val="Bezodstpw"/>
        <w:shd w:val="clear" w:color="auto" w:fill="FFFFFF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67E7C73" w14:textId="77777777" w:rsidR="00206D52" w:rsidRPr="001E5DE5" w:rsidRDefault="00206D52" w:rsidP="00206D52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E5DE5">
        <w:rPr>
          <w:rFonts w:asciiTheme="minorHAnsi" w:hAnsiTheme="minorHAnsi" w:cstheme="minorHAnsi"/>
          <w:sz w:val="22"/>
          <w:szCs w:val="22"/>
          <w:shd w:val="clear" w:color="auto" w:fill="FFFFFF"/>
        </w:rPr>
        <w:t>Podstawą organizacji nauki zawodu w klasie wielozawodowej jest umowa o pracę podpisana pomiędzy pracodawcą a uczniem traktowanym jako młodociany pracownik.</w:t>
      </w:r>
    </w:p>
    <w:p w14:paraId="4D792237" w14:textId="77777777" w:rsidR="00206D52" w:rsidRPr="001E5DE5" w:rsidRDefault="00206D52" w:rsidP="00206D52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E5DE5">
        <w:rPr>
          <w:rFonts w:asciiTheme="minorHAnsi" w:hAnsiTheme="minorHAnsi" w:cstheme="minorHAnsi"/>
          <w:sz w:val="22"/>
          <w:szCs w:val="22"/>
          <w:shd w:val="clear" w:color="auto" w:fill="FFFFFF"/>
        </w:rPr>
        <w:t>Umiejętności praktyczne uczniowie doskonalą w zakładach pracy, natomiast wiedzę teoretyczną z przedmiotów zawodowych zdobywają na kursach organizowanych przez naszą szkołę oraz różne Ośrodki Dokształcania Zawodowego. Nauka w Szkole Branżowej I St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opnia</w:t>
      </w:r>
      <w:r w:rsidRPr="001E5DE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trwa 3 lata. Zaletą systemu kształcenia w klasach wielozawodowych jest nauka zawodu w rzeczywistych warunkach pracy oraz nawiązanie współpracy z potencjalnym pracodawcą.</w:t>
      </w:r>
    </w:p>
    <w:p w14:paraId="3B227B09" w14:textId="77777777" w:rsidR="00206D52" w:rsidRPr="001E5DE5" w:rsidRDefault="00206D52" w:rsidP="00206D52">
      <w:pPr>
        <w:pStyle w:val="Bezodstpw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E5DE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 W trakcie nauki:</w:t>
      </w:r>
    </w:p>
    <w:p w14:paraId="34D6E70E" w14:textId="77777777" w:rsidR="00206D52" w:rsidRPr="001E5DE5" w:rsidRDefault="00206D52" w:rsidP="00206D52">
      <w:pPr>
        <w:pStyle w:val="Bezodstpw"/>
        <w:numPr>
          <w:ilvl w:val="0"/>
          <w:numId w:val="7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E5DE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I </w:t>
      </w:r>
      <w:proofErr w:type="spellStart"/>
      <w:r w:rsidRPr="001E5DE5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proofErr w:type="spellEnd"/>
      <w:r w:rsidRPr="001E5DE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II klasie uczniowie mają 3 razy w tygodniu zajęcia w szkole i 2 dni praktyki zawodowej,</w:t>
      </w:r>
    </w:p>
    <w:p w14:paraId="336AD54F" w14:textId="77777777" w:rsidR="00206D52" w:rsidRPr="001E5DE5" w:rsidRDefault="00206D52" w:rsidP="00206D52">
      <w:pPr>
        <w:pStyle w:val="Bezodstpw"/>
        <w:numPr>
          <w:ilvl w:val="0"/>
          <w:numId w:val="7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E5DE5">
        <w:rPr>
          <w:rFonts w:asciiTheme="minorHAnsi" w:hAnsiTheme="minorHAnsi" w:cstheme="minorHAnsi"/>
          <w:sz w:val="22"/>
          <w:szCs w:val="22"/>
          <w:shd w:val="clear" w:color="auto" w:fill="FFFFFF"/>
        </w:rPr>
        <w:t>w III klasie uczniowie mają 2 razy w tygodniu zajęcia w szkole i 3 dni praktyki zawodowej.</w:t>
      </w:r>
    </w:p>
    <w:p w14:paraId="24860DA5" w14:textId="77777777" w:rsidR="00206D52" w:rsidRPr="001E5DE5" w:rsidRDefault="00206D52" w:rsidP="00206D52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E5DE5">
        <w:rPr>
          <w:rFonts w:asciiTheme="minorHAnsi" w:hAnsiTheme="minorHAnsi" w:cstheme="minorHAnsi"/>
          <w:sz w:val="22"/>
          <w:szCs w:val="22"/>
          <w:shd w:val="clear" w:color="auto" w:fill="FFFFFF"/>
        </w:rPr>
        <w:t>Uczeń podpisuje z pracodawcą umowę o pracę, a</w:t>
      </w:r>
      <w:r w:rsidRPr="001E5DE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 </w:t>
      </w:r>
      <w:r w:rsidRPr="001E5DE5">
        <w:rPr>
          <w:rFonts w:asciiTheme="minorHAnsi" w:hAnsiTheme="minorHAnsi" w:cstheme="minorHAnsi"/>
          <w:sz w:val="22"/>
          <w:szCs w:val="22"/>
          <w:shd w:val="clear" w:color="auto" w:fill="FFFFFF"/>
        </w:rPr>
        <w:t>w trakcie nauki zawodu otrzymuje wynagrodzenie.</w:t>
      </w:r>
    </w:p>
    <w:p w14:paraId="34C7F819" w14:textId="6FF19D09" w:rsidR="00B9592B" w:rsidRPr="00206D52" w:rsidRDefault="00206D52" w:rsidP="00206D52">
      <w:pPr>
        <w:shd w:val="clear" w:color="auto" w:fill="FFFFFF"/>
        <w:spacing w:after="240" w:line="240" w:lineRule="auto"/>
        <w:jc w:val="both"/>
      </w:pPr>
      <w:r w:rsidRPr="001E5DE5">
        <w:rPr>
          <w:rFonts w:cstheme="minorHAnsi"/>
        </w:rPr>
        <w:t xml:space="preserve">Po ukończeniu Branżowej Szkoły I stopnia i zdaniu egzaminu z jednej kwalifikacji absolwent uzyska dyplom potwierdzający kwalifikacje w zawodzie, a także otrzyma </w:t>
      </w:r>
      <w:r w:rsidRPr="001E5DE5">
        <w:rPr>
          <w:rFonts w:cstheme="minorHAnsi"/>
          <w:b/>
          <w:bCs/>
        </w:rPr>
        <w:t>wykształcenie zasadnicze branżowe</w:t>
      </w:r>
      <w:r w:rsidRPr="001E5DE5">
        <w:rPr>
          <w:rFonts w:cstheme="minorHAnsi"/>
        </w:rPr>
        <w:t xml:space="preserve">. </w:t>
      </w:r>
    </w:p>
    <w:sectPr w:rsidR="00B9592B" w:rsidRPr="00206D52" w:rsidSect="00640992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3BD39" w14:textId="77777777" w:rsidR="008907EF" w:rsidRDefault="008907EF" w:rsidP="00640992">
      <w:pPr>
        <w:spacing w:after="0" w:line="240" w:lineRule="auto"/>
      </w:pPr>
      <w:r>
        <w:separator/>
      </w:r>
    </w:p>
  </w:endnote>
  <w:endnote w:type="continuationSeparator" w:id="0">
    <w:p w14:paraId="1FCA674E" w14:textId="77777777" w:rsidR="008907EF" w:rsidRDefault="008907EF" w:rsidP="0064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BB34B" w14:textId="77777777" w:rsidR="008907EF" w:rsidRDefault="008907EF" w:rsidP="00640992">
      <w:pPr>
        <w:spacing w:after="0" w:line="240" w:lineRule="auto"/>
      </w:pPr>
      <w:r>
        <w:separator/>
      </w:r>
    </w:p>
  </w:footnote>
  <w:footnote w:type="continuationSeparator" w:id="0">
    <w:p w14:paraId="4731CCA9" w14:textId="77777777" w:rsidR="008907EF" w:rsidRDefault="008907EF" w:rsidP="00640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DC38" w14:textId="14E5CCCC" w:rsidR="00640992" w:rsidRDefault="00640992" w:rsidP="00640992">
    <w:pPr>
      <w:spacing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B2431" wp14:editId="13B8291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71BBEE8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b/>
          <w:sz w:val="32"/>
          <w:szCs w:val="32"/>
        </w:rPr>
        <w:alias w:val="Tytuł"/>
        <w:id w:val="15524250"/>
        <w:placeholder>
          <w:docPart w:val="D85E74D9D5D04C199824E9FFE3E5C63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640992">
          <w:rPr>
            <w:b/>
            <w:sz w:val="32"/>
            <w:szCs w:val="32"/>
          </w:rPr>
          <w:t xml:space="preserve">OFERTA EDUKACYJNA ZESPOŁU SZKÓŁ OGÓLNOKSZTAŁCĄCYCH </w:t>
        </w:r>
        <w:r>
          <w:rPr>
            <w:b/>
            <w:sz w:val="32"/>
            <w:szCs w:val="32"/>
          </w:rPr>
          <w:t xml:space="preserve">   </w:t>
        </w:r>
        <w:r w:rsidRPr="00640992">
          <w:rPr>
            <w:b/>
            <w:sz w:val="32"/>
            <w:szCs w:val="32"/>
          </w:rPr>
          <w:t>IM. JANA KILIŃSKIEGO W MOGIELNICYNA ROK SZKOLNY 2023/2024</w:t>
        </w:r>
      </w:sdtContent>
    </w:sdt>
  </w:p>
  <w:p w14:paraId="0FAF6503" w14:textId="77777777" w:rsidR="00640992" w:rsidRDefault="006409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62C"/>
    <w:multiLevelType w:val="hybridMultilevel"/>
    <w:tmpl w:val="F516E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30FB"/>
    <w:multiLevelType w:val="multilevel"/>
    <w:tmpl w:val="9518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A00832"/>
    <w:multiLevelType w:val="hybridMultilevel"/>
    <w:tmpl w:val="282205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F277E"/>
    <w:multiLevelType w:val="hybridMultilevel"/>
    <w:tmpl w:val="80800B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622AE"/>
    <w:multiLevelType w:val="hybridMultilevel"/>
    <w:tmpl w:val="5EB2622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06F99"/>
    <w:multiLevelType w:val="multilevel"/>
    <w:tmpl w:val="2EFE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133A1C"/>
    <w:multiLevelType w:val="multilevel"/>
    <w:tmpl w:val="FB94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1322627">
    <w:abstractNumId w:val="4"/>
  </w:num>
  <w:num w:numId="2" w16cid:durableId="1698700168">
    <w:abstractNumId w:val="3"/>
  </w:num>
  <w:num w:numId="3" w16cid:durableId="518472608">
    <w:abstractNumId w:val="0"/>
  </w:num>
  <w:num w:numId="4" w16cid:durableId="458063285">
    <w:abstractNumId w:val="6"/>
  </w:num>
  <w:num w:numId="5" w16cid:durableId="1304971490">
    <w:abstractNumId w:val="2"/>
  </w:num>
  <w:num w:numId="6" w16cid:durableId="964849932">
    <w:abstractNumId w:val="1"/>
  </w:num>
  <w:num w:numId="7" w16cid:durableId="7788419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92"/>
    <w:rsid w:val="00032960"/>
    <w:rsid w:val="00206D52"/>
    <w:rsid w:val="00640992"/>
    <w:rsid w:val="007331AC"/>
    <w:rsid w:val="008907EF"/>
    <w:rsid w:val="00B9592B"/>
    <w:rsid w:val="00D36D86"/>
    <w:rsid w:val="00E147C5"/>
    <w:rsid w:val="00F9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EDA3"/>
  <w15:chartTrackingRefBased/>
  <w15:docId w15:val="{2B838352-9AD9-432C-B3F2-84864ED8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992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1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992"/>
  </w:style>
  <w:style w:type="paragraph" w:styleId="Stopka">
    <w:name w:val="footer"/>
    <w:basedOn w:val="Normalny"/>
    <w:link w:val="StopkaZnak"/>
    <w:uiPriority w:val="99"/>
    <w:unhideWhenUsed/>
    <w:rsid w:val="0064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992"/>
  </w:style>
  <w:style w:type="paragraph" w:styleId="NormalnyWeb">
    <w:name w:val="Normal (Web)"/>
    <w:basedOn w:val="Normalny"/>
    <w:uiPriority w:val="99"/>
    <w:semiHidden/>
    <w:unhideWhenUsed/>
    <w:rsid w:val="0020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6D52"/>
    <w:rPr>
      <w:b/>
      <w:bCs/>
    </w:rPr>
  </w:style>
  <w:style w:type="paragraph" w:styleId="Bezodstpw">
    <w:name w:val="No Spacing"/>
    <w:basedOn w:val="Normalny"/>
    <w:uiPriority w:val="1"/>
    <w:qFormat/>
    <w:rsid w:val="0020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5E74D9D5D04C199824E9FFE3E5C6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0B5A4C-F0FE-482A-B268-5FD4E25E7404}"/>
      </w:docPartPr>
      <w:docPartBody>
        <w:p w:rsidR="00000000" w:rsidRDefault="00B93536" w:rsidP="00B93536">
          <w:pPr>
            <w:pStyle w:val="D85E74D9D5D04C199824E9FFE3E5C63E"/>
          </w:pPr>
          <w:r>
            <w:rPr>
              <w:color w:val="4472C4" w:themeColor="accent1"/>
              <w:sz w:val="20"/>
              <w:szCs w:val="2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36"/>
    <w:rsid w:val="00B93536"/>
    <w:rsid w:val="00E9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85E74D9D5D04C199824E9FFE3E5C63E">
    <w:name w:val="D85E74D9D5D04C199824E9FFE3E5C63E"/>
    <w:rsid w:val="00B935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EDUKACYJNA ZESPOŁU SZKÓŁ OGÓLNOKSZTAŁCĄCYCH    IM. JANA KILIŃSKIEGO W MOGIELNICYNA ROK SZKOLNY 2023/2024</dc:title>
  <dc:subject/>
  <dc:creator>Aldona Omen-Wrzesińska</dc:creator>
  <cp:keywords/>
  <dc:description/>
  <cp:lastModifiedBy>Aldona Omen-Wrzesińska</cp:lastModifiedBy>
  <cp:revision>2</cp:revision>
  <dcterms:created xsi:type="dcterms:W3CDTF">2023-01-02T20:54:00Z</dcterms:created>
  <dcterms:modified xsi:type="dcterms:W3CDTF">2023-01-02T20:54:00Z</dcterms:modified>
</cp:coreProperties>
</file>