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78AB" w14:textId="5ACA507D" w:rsidR="00BD6035" w:rsidRDefault="00BD6035" w:rsidP="00BD603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6A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D16A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UCHWAŁY 19/2021/202</w:t>
      </w:r>
    </w:p>
    <w:p w14:paraId="1E7EA95F" w14:textId="77777777" w:rsidR="00193083" w:rsidRPr="00551D3D" w:rsidRDefault="00193083" w:rsidP="00BD603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9AE97F" w14:textId="77777777" w:rsidR="00BD6035" w:rsidRPr="00D16AA9" w:rsidRDefault="00BD6035" w:rsidP="00BD60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AA9">
        <w:rPr>
          <w:rFonts w:ascii="Times New Roman" w:hAnsi="Times New Roman"/>
          <w:b/>
          <w:sz w:val="24"/>
          <w:szCs w:val="24"/>
        </w:rPr>
        <w:t>SZKOLNY ZESTAW PODRĘCZNIKÓW</w:t>
      </w:r>
    </w:p>
    <w:p w14:paraId="23FCA1E1" w14:textId="77777777" w:rsidR="00BD6035" w:rsidRPr="00D16AA9" w:rsidRDefault="00BD6035" w:rsidP="00BD60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AA9">
        <w:rPr>
          <w:rFonts w:ascii="Times New Roman" w:hAnsi="Times New Roman"/>
          <w:b/>
          <w:sz w:val="24"/>
          <w:szCs w:val="24"/>
        </w:rPr>
        <w:t>na rok szkolny 2022/ 2023</w:t>
      </w:r>
    </w:p>
    <w:p w14:paraId="2DDAE837" w14:textId="77777777" w:rsidR="00BD6035" w:rsidRPr="00D16AA9" w:rsidRDefault="00BD6035" w:rsidP="00BD603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LICEUM OGÓLNOKSZTAŁCĄCE</w:t>
      </w:r>
    </w:p>
    <w:p w14:paraId="420B57A7" w14:textId="77777777" w:rsidR="00BD6035" w:rsidRDefault="00BD6035" w:rsidP="00BD603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2E7B0F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IA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78"/>
        <w:gridCol w:w="2469"/>
        <w:gridCol w:w="4337"/>
        <w:gridCol w:w="2067"/>
        <w:gridCol w:w="2715"/>
      </w:tblGrid>
      <w:tr w:rsidR="00BD6035" w:rsidRPr="003054F3" w14:paraId="751DBFAD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3BCA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A049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53E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65C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3F2A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0AF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2E02F3B2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F40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2E9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725A520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14C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C440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Ponad słowami 1, część 1 i 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B892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58AA771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1EA85F5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F45B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Katarzyna Frączak-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Bartuszek</w:t>
            </w:r>
            <w:proofErr w:type="spellEnd"/>
          </w:p>
        </w:tc>
      </w:tr>
      <w:tr w:rsidR="00BD6035" w:rsidRPr="003054F3" w14:paraId="2135EE37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BC88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E81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język angielski </w:t>
            </w:r>
          </w:p>
          <w:p w14:paraId="4428D76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59C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558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New Enterprise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1BA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6F9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5D938843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7F3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FC2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4813" w14:textId="77777777" w:rsidR="00BD6035" w:rsidRPr="003054F3" w:rsidRDefault="00BD6035" w:rsidP="00934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Podręcznik w przygotowaniu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F92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0D9D652C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618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8D8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35E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D22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  <w:p w14:paraId="195E304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102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79C2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1D0F6EDB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F11E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278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  <w:p w14:paraId="1E60304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7F3E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4809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 1. Podręcznik do historii dla liceum ogólnokształcącego i technikum. Zakres podstawowy. Nowa podstawa programowa od 2022r.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159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Pawlak</w:t>
            </w:r>
          </w:p>
          <w:p w14:paraId="6B991BE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Szweda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FC6E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7976E425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8BA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FD3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  <w:p w14:paraId="20CD9FA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37C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23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1 (poziom rozszerzony)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7D9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Malarz</w:t>
            </w:r>
          </w:p>
          <w:p w14:paraId="7A3DFE6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Więckowski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6012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190FC50D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B5B5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D362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2A26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FA3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Informatyka  na czasie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1. Zakres podstawowy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3385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J. Mazur, </w:t>
            </w:r>
          </w:p>
          <w:p w14:paraId="1020499D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</w:t>
            </w:r>
          </w:p>
          <w:p w14:paraId="41B4CCC6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Z. Talaga, </w:t>
            </w:r>
          </w:p>
          <w:p w14:paraId="50209F5F" w14:textId="77777777" w:rsidR="00BD6035" w:rsidRPr="00F3040D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J. S. Wierzbicki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ED86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Aldona Omen-Wrzesińska</w:t>
            </w:r>
          </w:p>
        </w:tc>
      </w:tr>
      <w:tr w:rsidR="00BD6035" w:rsidRPr="003054F3" w14:paraId="6ACCB6DA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745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3B7B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076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3DFB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 1. Zakres podstawowy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95FD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Hassa</w:t>
            </w:r>
          </w:p>
          <w:p w14:paraId="447EB37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4BB6C4F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E826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5B12AC1A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AD7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F01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  <w:p w14:paraId="1CF1727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1D2B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98B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Podręcznik do matematyki dla liceum ogólnokształcącego i technikum. Zakres podstawowy</w:t>
            </w:r>
          </w:p>
          <w:p w14:paraId="55F6831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F1F6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7834B8C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L. Chańko</w:t>
            </w:r>
          </w:p>
          <w:p w14:paraId="19A104E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Janowicz</w:t>
            </w:r>
          </w:p>
          <w:p w14:paraId="5145F9B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  <w:p w14:paraId="0488EB1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D1D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Dorota Krynicka</w:t>
            </w:r>
          </w:p>
        </w:tc>
      </w:tr>
      <w:tr w:rsidR="00BD6035" w:rsidRPr="003054F3" w14:paraId="48D161CF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50B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4C3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24A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Operon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060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0AFF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Rykowska</w:t>
            </w:r>
          </w:p>
          <w:p w14:paraId="13CBF29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Szałko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5A25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Mariola Kuźma</w:t>
            </w:r>
          </w:p>
        </w:tc>
      </w:tr>
      <w:tr w:rsidR="00BD6035" w:rsidRPr="003054F3" w14:paraId="115E8BDD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20E4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9951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D6D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3F27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 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A6CF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76532B7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C8C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-Dudek</w:t>
            </w:r>
          </w:p>
          <w:p w14:paraId="789F467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D6035" w:rsidRPr="003054F3" w14:paraId="1CE96DD3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47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BE9C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1DE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2F8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Odkryć fizykę 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C4D3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D. Braun</w:t>
            </w:r>
          </w:p>
          <w:p w14:paraId="0BAB807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194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Artur Molenda</w:t>
            </w:r>
          </w:p>
          <w:p w14:paraId="47121CD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D6035" w:rsidRPr="003054F3" w14:paraId="16A359CE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0BF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22A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2B2E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D42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nowomu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7E72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Wiatr-Kmieciak</w:t>
            </w:r>
          </w:p>
          <w:p w14:paraId="2EBAC17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E25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5C254F97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EA8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A542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C03F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1B8E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Żyję i działam bezpiecznie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83F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8F6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Ścisłowska</w:t>
            </w:r>
            <w:proofErr w:type="spellEnd"/>
          </w:p>
        </w:tc>
      </w:tr>
      <w:tr w:rsidR="00BD6035" w:rsidRPr="003054F3" w14:paraId="7FECAD08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B32D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B2E6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621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Jedność Kielce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FCE1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wolnością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1477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00B0035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7B7CE94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Porszewska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76B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</w:tbl>
    <w:p w14:paraId="35B6FD5A" w14:textId="77777777" w:rsidR="00BD6035" w:rsidRPr="00D16AA9" w:rsidRDefault="00BD6035" w:rsidP="00BD60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8223066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IB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89"/>
        <w:gridCol w:w="2483"/>
        <w:gridCol w:w="4376"/>
        <w:gridCol w:w="2079"/>
        <w:gridCol w:w="2736"/>
      </w:tblGrid>
      <w:tr w:rsidR="00BD6035" w:rsidRPr="003054F3" w14:paraId="517C382D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7969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8068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F385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05C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697B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7ED6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195E9E2F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3FE6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5A8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2ED229C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F31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8DF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Ponad słowami 1, część 1 i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A39A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6B331A4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228408B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E05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29C168BA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7417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94F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język angielski </w:t>
            </w:r>
          </w:p>
          <w:p w14:paraId="02AB026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7089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29D3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New Enterprise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7506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5DE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01E522F1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654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7B5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9064" w14:textId="77777777" w:rsidR="00BD6035" w:rsidRPr="003054F3" w:rsidRDefault="00BD6035" w:rsidP="00934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Podręcznik w przygotowaniu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52E7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6A7411A4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A2D9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338D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7A7A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A9E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  <w:p w14:paraId="058ED76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9FF8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B77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77DA8308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B06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06A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  <w:p w14:paraId="7CF7FBD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5BA2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446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 1. Podręcznik do historii dla liceum ogólnokształcącego i technikum. Zakres podstawowy. Nowa podstawa programowa od 2022r.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157D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Pawlak</w:t>
            </w:r>
          </w:p>
          <w:p w14:paraId="2993E24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Szweda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D358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3159D24C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BCB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DCF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  <w:p w14:paraId="28FADE6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3F9D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4FC8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1. (poziom rozszerzony)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D8A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Malarz</w:t>
            </w:r>
          </w:p>
          <w:p w14:paraId="6B20295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Więckowski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7C7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668D8FEB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8B1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F21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11C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12C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Informatyka  na czasie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1. Zakres podstawowy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61BD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J. Mazur, </w:t>
            </w:r>
          </w:p>
          <w:p w14:paraId="79127CC1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</w:t>
            </w:r>
          </w:p>
          <w:p w14:paraId="5548E3EF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Z. Talaga, </w:t>
            </w:r>
          </w:p>
          <w:p w14:paraId="685D305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J. S. Wierzbicki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4AF1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Aldona Omen-Wrzesińska</w:t>
            </w:r>
          </w:p>
        </w:tc>
      </w:tr>
      <w:tr w:rsidR="00BD6035" w:rsidRPr="003054F3" w14:paraId="6A2CF12E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1BA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14C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4310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901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 1. Zakres podstawowy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7CB4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Hassa</w:t>
            </w:r>
          </w:p>
          <w:p w14:paraId="163E50B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6FAB41D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A9CC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2B4D252F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D53B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83C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  <w:p w14:paraId="5E5A0DA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037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6B0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Podręcznik do matematyki dla liceum ogólnokształcącego i technikum. Zakres podstawowy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roszerzony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6EF5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32B8C9D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L. Chańko</w:t>
            </w:r>
          </w:p>
          <w:p w14:paraId="7624839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Janowicz</w:t>
            </w:r>
          </w:p>
          <w:p w14:paraId="71D9181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  <w:p w14:paraId="307D005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3046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Dorota Krynicka</w:t>
            </w:r>
          </w:p>
        </w:tc>
      </w:tr>
      <w:tr w:rsidR="00BD6035" w:rsidRPr="003054F3" w14:paraId="26D8520B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84B4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C960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072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  <w:p w14:paraId="3CCF3C7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F023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4A3D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Rykowska</w:t>
            </w:r>
          </w:p>
          <w:p w14:paraId="79DD467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Szałko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43BD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Mariola Kuźma</w:t>
            </w:r>
          </w:p>
        </w:tc>
      </w:tr>
      <w:tr w:rsidR="00BD6035" w:rsidRPr="003054F3" w14:paraId="359D7F0C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268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855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EB16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4D6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 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F315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194532F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35C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-Dudek</w:t>
            </w:r>
          </w:p>
          <w:p w14:paraId="2539CD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D6035" w:rsidRPr="003054F3" w14:paraId="33408CF2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BE8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4D9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707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84C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Odkryć fizykę 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3A01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D. Braun</w:t>
            </w:r>
          </w:p>
          <w:p w14:paraId="1B81504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5C1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Artur Molenda</w:t>
            </w:r>
          </w:p>
          <w:p w14:paraId="020920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D6035" w:rsidRPr="003054F3" w14:paraId="6F45C0A7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F4E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723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B7D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83A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nowomu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55B8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Wiatr-Kmieciak</w:t>
            </w:r>
          </w:p>
          <w:p w14:paraId="15D5320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DAE5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6C6142DC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CB55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5890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66A6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706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Żyję i działam bezpiecznie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DD79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84B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Ścisłowska</w:t>
            </w:r>
            <w:proofErr w:type="spellEnd"/>
          </w:p>
        </w:tc>
      </w:tr>
      <w:tr w:rsidR="00BD6035" w:rsidRPr="003054F3" w14:paraId="5DEC12CC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DEB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08C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5265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Jedność Kielce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BD1D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wolnością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EB5F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1118BFA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7D7CE5C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Porszewska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A5B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</w:tbl>
    <w:p w14:paraId="449A0F59" w14:textId="77777777" w:rsidR="00BD6035" w:rsidRPr="00D16AA9" w:rsidRDefault="00BD6035" w:rsidP="00BD60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4BB11B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IIA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96"/>
        <w:gridCol w:w="2431"/>
        <w:gridCol w:w="4218"/>
        <w:gridCol w:w="2056"/>
        <w:gridCol w:w="2666"/>
      </w:tblGrid>
      <w:tr w:rsidR="00BD6035" w:rsidRPr="003054F3" w14:paraId="327B681E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6489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161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8112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B46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0B11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280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08E39E11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6283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376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7C24275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5DB9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534E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2,  część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część II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329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6C21DA2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69BABC4B" w14:textId="77777777" w:rsidR="00BD6035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  <w:p w14:paraId="3BD6770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81B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H. Kusy, A. Równy, A. Wróblewska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B24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Beata Kotlarz</w:t>
            </w:r>
          </w:p>
        </w:tc>
      </w:tr>
      <w:tr w:rsidR="00BD6035" w:rsidRPr="003054F3" w14:paraId="3E6BCFD1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3B0F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D5D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F5D7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Jedność Kielce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3E7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wiarą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3C5C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60A66B7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6B763CF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Porszewska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D2C5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0F5214DE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04B3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218A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B34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708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Focus 3</w:t>
            </w:r>
          </w:p>
          <w:p w14:paraId="3556F56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/B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1+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6A0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Kay</w:t>
            </w:r>
            <w:proofErr w:type="spellEnd"/>
          </w:p>
          <w:p w14:paraId="0B1D60D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Vaughan Jones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F65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</w:tc>
      </w:tr>
      <w:tr w:rsidR="00BD6035" w:rsidRPr="003054F3" w14:paraId="0F7419AC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7310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107F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A664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3188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nowomu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FA46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7ED26B8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382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5913EB99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8A1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6D7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873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B91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6BA7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B4A0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74158446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22C7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1A46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F4E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89C0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FA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Kucharski</w:t>
            </w:r>
          </w:p>
          <w:p w14:paraId="1FE0529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Niewęgłowska</w:t>
            </w:r>
          </w:p>
          <w:p w14:paraId="7BCE2CA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4A1F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6B2D2131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0569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6745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CC5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E9E4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2. Poziom rozszerzony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B77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Rachwat</w:t>
            </w:r>
            <w:proofErr w:type="spellEnd"/>
          </w:p>
          <w:p w14:paraId="04742FB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Kilar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8366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25AF3AFF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38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09B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60A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4A4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 . Zakres podstawowy.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C18F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6926F57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Cheńko</w:t>
            </w:r>
            <w:proofErr w:type="spellEnd"/>
          </w:p>
          <w:p w14:paraId="16A42E2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Janowicz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3A8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Blus</w:t>
            </w:r>
            <w:proofErr w:type="spellEnd"/>
          </w:p>
        </w:tc>
      </w:tr>
      <w:tr w:rsidR="00BD6035" w:rsidRPr="003054F3" w14:paraId="2529BD8F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013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62D6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093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1DF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 centrum uwagi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027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L. Czechowska</w:t>
            </w:r>
          </w:p>
          <w:p w14:paraId="56886D7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Janicki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D419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1FD7FC96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D4E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9F72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DE2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6341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345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4526FED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A728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-Dudek</w:t>
            </w:r>
          </w:p>
        </w:tc>
      </w:tr>
      <w:tr w:rsidR="00BD6035" w:rsidRPr="003054F3" w14:paraId="1BC63E23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B6A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B67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756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9D48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Odkryć fizykę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AE5E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D. Braun</w:t>
            </w:r>
          </w:p>
          <w:p w14:paraId="1C83BFB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EAAA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Artur Molenda</w:t>
            </w:r>
          </w:p>
        </w:tc>
      </w:tr>
      <w:tr w:rsidR="00BD6035" w:rsidRPr="003054F3" w14:paraId="50BD79EA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A7A4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3DD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AD4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3A23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Informatyka  na czasie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2. Zakres podstawowy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3B409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J. Mazur, </w:t>
            </w:r>
          </w:p>
          <w:p w14:paraId="130E87C0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</w:t>
            </w:r>
          </w:p>
          <w:p w14:paraId="2F7A995B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Z. Talaga, </w:t>
            </w:r>
          </w:p>
          <w:p w14:paraId="0D5A124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J. S. Wierzbicki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BD59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Aldona Omen-Wrzesińska</w:t>
            </w:r>
          </w:p>
        </w:tc>
      </w:tr>
      <w:tr w:rsidR="00BD6035" w:rsidRPr="003054F3" w14:paraId="61F4F22D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AD61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4AA5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6BD7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687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FFE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Hassa</w:t>
            </w:r>
          </w:p>
          <w:p w14:paraId="5F90930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4866A05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2B13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763CF5D0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BA3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E30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ED7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4F19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4A49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Z. Makieła</w:t>
            </w:r>
          </w:p>
          <w:p w14:paraId="3DCA146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EC44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</w:tbl>
    <w:p w14:paraId="1BAF2FD7" w14:textId="77777777" w:rsidR="00BD6035" w:rsidRPr="00D16AA9" w:rsidRDefault="00BD6035" w:rsidP="00BD60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CB0793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IIB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96"/>
        <w:gridCol w:w="2431"/>
        <w:gridCol w:w="4218"/>
        <w:gridCol w:w="2056"/>
        <w:gridCol w:w="2666"/>
      </w:tblGrid>
      <w:tr w:rsidR="00BD6035" w:rsidRPr="003054F3" w14:paraId="5805D924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5C4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713B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D34D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0D9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6DB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077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4012B50B" w14:textId="77777777" w:rsidTr="00934C04">
        <w:trPr>
          <w:trHeight w:val="9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823C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549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0EE5605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61F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22C7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2, część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część II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F6C0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1C0009E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4887E590" w14:textId="77777777" w:rsidR="00BD6035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  <w:p w14:paraId="207EA39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81B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H. Kusy, A. Równy, A. Wróblewska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6053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47D3C6B5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84B5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914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5B9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Jedność Kielce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8C2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wiarą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D1F1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5EEDBA0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610652C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Porszewska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1A3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40343676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ADFB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B17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62CB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9C4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Focus 3</w:t>
            </w:r>
          </w:p>
          <w:p w14:paraId="00E1340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/B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1+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68B8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Kay</w:t>
            </w:r>
            <w:proofErr w:type="spellEnd"/>
          </w:p>
          <w:p w14:paraId="5C7455D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Vaughan Jones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336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</w:tc>
      </w:tr>
      <w:tr w:rsidR="00BD6035" w:rsidRPr="003054F3" w14:paraId="05583ED7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A155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0DD6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B9B5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3B61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nowomu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8DD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6758144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EBC3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35716DA5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F66F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D052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FF6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15EB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B861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2AF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4EB42895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82EF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E229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5CB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F716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2. Poziom rozszerzony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BBA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  <w:p w14:paraId="06D5DE7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Kilar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AC4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43C8B289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5B65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1C1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0961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FA5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 . Zakres podstawowy i rozszerzony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F44E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4EA32A5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Cheńko</w:t>
            </w:r>
            <w:proofErr w:type="spellEnd"/>
          </w:p>
          <w:p w14:paraId="649BE59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Janowicz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464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Blus</w:t>
            </w:r>
            <w:proofErr w:type="spellEnd"/>
          </w:p>
        </w:tc>
      </w:tr>
      <w:tr w:rsidR="00BD6035" w:rsidRPr="003054F3" w14:paraId="309F5A68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1A1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2F86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FAB4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9CCC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EB4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Kucharski</w:t>
            </w:r>
          </w:p>
          <w:p w14:paraId="314BB55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Niewęgłowska</w:t>
            </w:r>
          </w:p>
          <w:p w14:paraId="4079C85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833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51BFC66E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C17C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A136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6261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0F1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AEF1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0761ECA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03E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-Dudek</w:t>
            </w:r>
          </w:p>
        </w:tc>
      </w:tr>
      <w:tr w:rsidR="00BD6035" w:rsidRPr="003054F3" w14:paraId="5B705D5E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C3A0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31F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5C0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FC3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 2. Zakres podstawowy.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1C63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Hassa</w:t>
            </w:r>
          </w:p>
          <w:p w14:paraId="478F0BB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55C076F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D0A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491957CC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D7C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FE6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959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44F6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Odkryć fizykę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211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D. Braun</w:t>
            </w:r>
          </w:p>
          <w:p w14:paraId="7E705BE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3748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Artur Molenda</w:t>
            </w:r>
          </w:p>
        </w:tc>
      </w:tr>
      <w:tr w:rsidR="00BD6035" w:rsidRPr="003054F3" w14:paraId="1907CC4F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0C4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80C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C6F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354B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4C50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Z. Makieła</w:t>
            </w:r>
          </w:p>
          <w:p w14:paraId="6D18206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0988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75510B44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5A9B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F7F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3B01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65C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Informatyka  na czasie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2. Zakres podstawowy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49EC7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J. Mazur, </w:t>
            </w:r>
          </w:p>
          <w:p w14:paraId="5E6C2144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</w:t>
            </w:r>
          </w:p>
          <w:p w14:paraId="754519F9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Z. Talaga, </w:t>
            </w:r>
          </w:p>
          <w:p w14:paraId="7702515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J. S. Wierzbicki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D91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Aldona Omen-Wrzesińska</w:t>
            </w:r>
          </w:p>
        </w:tc>
      </w:tr>
      <w:tr w:rsidR="00BD6035" w:rsidRPr="003054F3" w14:paraId="2DA19599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38D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2B9B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B6AC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B870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 centrum uwagi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806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L. Czechowska</w:t>
            </w:r>
          </w:p>
          <w:p w14:paraId="5913776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Janicki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80E1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</w:tbl>
    <w:p w14:paraId="2AF4D11F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D075121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IIIA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096"/>
        <w:gridCol w:w="2419"/>
        <w:gridCol w:w="4254"/>
        <w:gridCol w:w="2050"/>
        <w:gridCol w:w="2649"/>
      </w:tblGrid>
      <w:tr w:rsidR="00BD6035" w:rsidRPr="003054F3" w14:paraId="65809C76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21A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B6A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3DF3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08F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74A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1CF7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1ABA6547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365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129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3736A99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48F9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5AB9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2, cz.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6C8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7A63C15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5FFC37A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J, Kościerzyńska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F41C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Katarzyna Frączak-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Bartuszek</w:t>
            </w:r>
            <w:proofErr w:type="spellEnd"/>
          </w:p>
        </w:tc>
      </w:tr>
      <w:tr w:rsidR="00BD6035" w:rsidRPr="003054F3" w14:paraId="7A90E284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C184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D351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80A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Jedność Kielce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9585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nadzieją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DAF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78B436E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34AC67F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Poroszewska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FD7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58277B0B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ED59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000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088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Express Publishing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0AE3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New Enterprise</w:t>
            </w:r>
          </w:p>
          <w:p w14:paraId="737803A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1+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(grupa średniozaawansowana)</w:t>
            </w:r>
          </w:p>
          <w:p w14:paraId="5E3082F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(grupa zaawansowana)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310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A7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  <w:p w14:paraId="7E1A75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5C169663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828D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A3C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E39C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C054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nowomu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2BA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468C31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11D8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336452A3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45B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3004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D8CB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D014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7F49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Mróz -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03E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01EB5FA6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2FBC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BC7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CDE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0874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2F05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Świstoniak</w:t>
            </w:r>
            <w:proofErr w:type="spellEnd"/>
          </w:p>
          <w:p w14:paraId="088ACD8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Wieczorek</w:t>
            </w:r>
          </w:p>
          <w:p w14:paraId="4FFBE6B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Malarz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0F6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090484AA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1217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D5D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554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32C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3. Zakres podstawowy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BAA2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7F6C7A0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Cheńko</w:t>
            </w:r>
            <w:proofErr w:type="spellEnd"/>
          </w:p>
          <w:p w14:paraId="7F925E2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Janowicz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2982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Dorota Krynicka</w:t>
            </w:r>
          </w:p>
        </w:tc>
      </w:tr>
      <w:tr w:rsidR="00BD6035" w:rsidRPr="003054F3" w14:paraId="40CD7712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157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E80C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002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91E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Poznać przeszłość 3. </w:t>
            </w:r>
          </w:p>
          <w:p w14:paraId="5DAC7FC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C16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  <w:p w14:paraId="4DE0EE9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Łaszkiewicz</w:t>
            </w:r>
          </w:p>
          <w:p w14:paraId="492E322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Roszak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7FD4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78F1D936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DD04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B68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EE0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230A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 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038C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200FDFA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A31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-Dudek</w:t>
            </w:r>
          </w:p>
        </w:tc>
      </w:tr>
      <w:tr w:rsidR="00BD6035" w:rsidRPr="003054F3" w14:paraId="74C9915C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6D25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153C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7442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07D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Odkryć fizykę 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D150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D. Braun</w:t>
            </w:r>
          </w:p>
          <w:p w14:paraId="26DD924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7F9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Artur Molenda</w:t>
            </w:r>
          </w:p>
        </w:tc>
      </w:tr>
      <w:tr w:rsidR="00BD6035" w:rsidRPr="003054F3" w14:paraId="0AFCE6B5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A62C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EC3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1F34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F3AA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Informatyka  na czasie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3. Zakres podstawowy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A0D6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J. Mazur, </w:t>
            </w:r>
          </w:p>
          <w:p w14:paraId="6D2C03F0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</w:t>
            </w:r>
          </w:p>
          <w:p w14:paraId="4C9FF1FE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Z. Talaga, </w:t>
            </w:r>
          </w:p>
          <w:p w14:paraId="2F13750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J. S. Wierzbicki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E8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Aldona Omen-Wrzesińska</w:t>
            </w:r>
          </w:p>
        </w:tc>
      </w:tr>
      <w:tr w:rsidR="00BD6035" w:rsidRPr="003054F3" w14:paraId="3F9E7CA9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B717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AA0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357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D35C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 2. Zakres podstawowy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3FBF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Hassa</w:t>
            </w:r>
          </w:p>
          <w:p w14:paraId="37B5035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364D588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F08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7096E352" w14:textId="77777777" w:rsidTr="00934C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129A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9F5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BFB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0F9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C2FE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Z. Makieła</w:t>
            </w:r>
          </w:p>
          <w:p w14:paraId="17D7A50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23EF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</w:tbl>
    <w:p w14:paraId="679BAD35" w14:textId="77777777" w:rsidR="00BD6035" w:rsidRPr="00D16AA9" w:rsidRDefault="00BD6035" w:rsidP="00BD60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A50C429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IIIB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096"/>
        <w:gridCol w:w="2422"/>
        <w:gridCol w:w="3699"/>
        <w:gridCol w:w="2604"/>
        <w:gridCol w:w="2647"/>
      </w:tblGrid>
      <w:tr w:rsidR="00BD6035" w:rsidRPr="003054F3" w14:paraId="75AC905A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470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24E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46D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003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5B4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B09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69554C9C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AB93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673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5BF8724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566A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485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3, cz.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21B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7E49597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5EF9926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5C8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Sylwia Janicka</w:t>
            </w:r>
          </w:p>
        </w:tc>
      </w:tr>
      <w:tr w:rsidR="00BD6035" w:rsidRPr="003054F3" w14:paraId="29A1139E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8F02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450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275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BE98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nadzieją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9DCD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6C9A224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70221FD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Poroszewska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36E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48B159B7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A4EF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541C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A75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663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New Enterprise</w:t>
            </w:r>
          </w:p>
          <w:p w14:paraId="2BC408A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1+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(grupa średniozaawansowana)</w:t>
            </w:r>
          </w:p>
          <w:p w14:paraId="1A8BD37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(grupa zaawansowana)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D5BC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5E7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 Łagoda</w:t>
            </w:r>
          </w:p>
          <w:p w14:paraId="11F03F1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54F1B781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BA97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420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292B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32D7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nowomu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487B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6DA88FE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5E29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7A58595C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C02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894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4C66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290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WelttourDeutsch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E893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3127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1F1A42FC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217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EC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503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2265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Matematyka 3. Zakres podstawowy i rozszerzony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F78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09B9951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L. Chańko</w:t>
            </w:r>
          </w:p>
          <w:p w14:paraId="2F998E6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Czarnowska</w:t>
            </w:r>
          </w:p>
          <w:p w14:paraId="30F84F8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G. Janocha</w:t>
            </w:r>
          </w:p>
          <w:p w14:paraId="411070B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376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Dorota Krynicka</w:t>
            </w:r>
          </w:p>
        </w:tc>
      </w:tr>
      <w:tr w:rsidR="00BD6035" w:rsidRPr="003054F3" w14:paraId="6A829505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88BD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D68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8CD7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494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Poznać przeszłość 3. </w:t>
            </w:r>
          </w:p>
          <w:p w14:paraId="4ADF2CB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2902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Kucharski</w:t>
            </w:r>
          </w:p>
          <w:p w14:paraId="3920890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Niewęgłowska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4894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Mirosława Koperska</w:t>
            </w:r>
          </w:p>
        </w:tc>
      </w:tr>
      <w:tr w:rsidR="00BD6035" w:rsidRPr="003054F3" w14:paraId="725682CF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DE2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7136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032F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A0F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00EC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Świtowiak</w:t>
            </w:r>
            <w:proofErr w:type="spellEnd"/>
          </w:p>
          <w:p w14:paraId="7423043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Wieczorek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8BD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7C3567FE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5443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1BE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8B8B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475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 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147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4DA72CF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0D7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-Dudek</w:t>
            </w:r>
          </w:p>
        </w:tc>
      </w:tr>
      <w:tr w:rsidR="00BD6035" w:rsidRPr="003054F3" w14:paraId="3976B5FD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36C5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233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2E39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15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 2. Zakres podstawowy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92F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Hassa</w:t>
            </w:r>
          </w:p>
          <w:p w14:paraId="267EE93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6DC5DAD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421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4F74643B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07CE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3B90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D191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8EE0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Odkryć fizykę 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199B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D. Braun</w:t>
            </w:r>
          </w:p>
          <w:p w14:paraId="0652699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2EC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Artur Molenda</w:t>
            </w:r>
          </w:p>
        </w:tc>
      </w:tr>
      <w:tr w:rsidR="00BD6035" w:rsidRPr="003054F3" w14:paraId="7F044E25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6006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488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7BF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BA8C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717D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Z. Makieła</w:t>
            </w:r>
          </w:p>
          <w:p w14:paraId="07DB41E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A20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2C5A4585" w14:textId="77777777" w:rsidTr="00934C0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6CC9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3987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F93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36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Informatyka  na czasie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3. Zakres podstawowy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C1F1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J. Mazur, </w:t>
            </w:r>
          </w:p>
          <w:p w14:paraId="4C8824E0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</w:t>
            </w:r>
          </w:p>
          <w:p w14:paraId="1DFB758D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Z. Talaga, </w:t>
            </w:r>
          </w:p>
          <w:p w14:paraId="52D9635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J. S. Wierzbicki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4AE2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Aldona Omen-Wrzesińska</w:t>
            </w:r>
          </w:p>
        </w:tc>
      </w:tr>
    </w:tbl>
    <w:p w14:paraId="1E29C514" w14:textId="77777777" w:rsidR="00BD6035" w:rsidRPr="00D16AA9" w:rsidRDefault="00BD6035" w:rsidP="00BD60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7A47DD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IIIC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96"/>
        <w:gridCol w:w="1785"/>
        <w:gridCol w:w="4334"/>
        <w:gridCol w:w="2547"/>
        <w:gridCol w:w="59"/>
        <w:gridCol w:w="2645"/>
      </w:tblGrid>
      <w:tr w:rsidR="00BD6035" w:rsidRPr="003054F3" w14:paraId="0B4064B6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3BA9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C30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C397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5541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93C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94E5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2DE3B320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4578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E0B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18DBB4A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2A8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FB3D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3, cz.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2D4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5669F0A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394149A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3342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Sylwia Janicka</w:t>
            </w:r>
          </w:p>
        </w:tc>
      </w:tr>
      <w:tr w:rsidR="00BD6035" w:rsidRPr="003054F3" w14:paraId="1194341D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A40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518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13A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Jedność Kielce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A2B0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nadzieją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0EC2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16A07AB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2591BE6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Poroszewska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B7D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4DA91263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FF10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FB2F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00B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4A69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New Enterprise 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 xml:space="preserve">1+ 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(grupa średniozaawansowana)</w:t>
            </w:r>
          </w:p>
          <w:p w14:paraId="30271D2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</w:t>
            </w:r>
            <w:r w:rsidRPr="003054F3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(grupa zaawansowana)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6E5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1BAE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  <w:p w14:paraId="211C16F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148CDC14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33CF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201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650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752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nowomu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B75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4606BAC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893D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07CE5066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A27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6A3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249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6F7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WelttourDeutsch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16A4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6844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15F2A22D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F050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11C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C6E9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65F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3. Zakres podstawowy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20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5C5C4C4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Cheńko</w:t>
            </w:r>
            <w:proofErr w:type="spellEnd"/>
          </w:p>
          <w:p w14:paraId="5BE6B21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Janowicz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AA04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Dorota Krynicka</w:t>
            </w:r>
          </w:p>
        </w:tc>
      </w:tr>
      <w:tr w:rsidR="00BD6035" w:rsidRPr="003054F3" w14:paraId="52BF15CB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538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5C20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774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CD39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 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EC1F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Kucharska</w:t>
            </w:r>
          </w:p>
          <w:p w14:paraId="39D406B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Niewęgłowska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2FC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Mirosława Koperska</w:t>
            </w:r>
          </w:p>
        </w:tc>
      </w:tr>
      <w:tr w:rsidR="00BD6035" w:rsidRPr="003054F3" w14:paraId="07605642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3F14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E7A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07D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8B98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czasie.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236E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Guzik</w:t>
            </w:r>
          </w:p>
          <w:p w14:paraId="5D51F5A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Kozik</w:t>
            </w:r>
          </w:p>
          <w:p w14:paraId="2C4982B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Zamachowski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CD8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-Dudek</w:t>
            </w:r>
          </w:p>
        </w:tc>
      </w:tr>
      <w:tr w:rsidR="00BD6035" w:rsidRPr="003054F3" w14:paraId="55E2B293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9E2A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87E0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895B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2A8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 2. Zakres rozszerzony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14F5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Litwin</w:t>
            </w:r>
          </w:p>
          <w:p w14:paraId="5FEDC0E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Sz. Styka-Wlazło</w:t>
            </w:r>
          </w:p>
          <w:p w14:paraId="3F0F3BE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Szymońska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A1E2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7262B7A2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A26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D33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76D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125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Odkryć fizykę 2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F4D3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D. Braun</w:t>
            </w:r>
          </w:p>
          <w:p w14:paraId="64B277B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C86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Artur Molenda</w:t>
            </w:r>
          </w:p>
        </w:tc>
      </w:tr>
      <w:tr w:rsidR="00BD6035" w:rsidRPr="003054F3" w14:paraId="03CCA48F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C61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9DD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375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4AB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B1C4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Z. Makieła</w:t>
            </w:r>
          </w:p>
          <w:p w14:paraId="7817D84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126D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6B81D801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C53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86CF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BF6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098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Informatyka  na czasie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3. Zakres podstawowy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9CA9E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J. Mazur, </w:t>
            </w:r>
          </w:p>
          <w:p w14:paraId="761EFC0B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P. </w:t>
            </w:r>
            <w:proofErr w:type="spellStart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Perekietka</w:t>
            </w:r>
            <w:proofErr w:type="spellEnd"/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</w:t>
            </w:r>
          </w:p>
          <w:p w14:paraId="1DB81A60" w14:textId="77777777" w:rsidR="00BD6035" w:rsidRPr="00460B78" w:rsidRDefault="00BD6035" w:rsidP="00934C0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Z. Talaga, </w:t>
            </w:r>
          </w:p>
          <w:p w14:paraId="3AD8896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0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J. S. Wierzbicki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F48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Aldona Omen-Wrzesińska</w:t>
            </w:r>
          </w:p>
        </w:tc>
      </w:tr>
      <w:tr w:rsidR="00BD6035" w:rsidRPr="003054F3" w14:paraId="11B16F63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983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39D7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B0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AED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3.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A2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Cz. Adamiak</w:t>
            </w:r>
          </w:p>
          <w:p w14:paraId="5631052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Dubownik</w:t>
            </w:r>
            <w:proofErr w:type="spellEnd"/>
          </w:p>
          <w:p w14:paraId="319EF2D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Świtoniak</w:t>
            </w:r>
            <w:proofErr w:type="spellEnd"/>
          </w:p>
          <w:p w14:paraId="39D72E3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Nowak</w:t>
            </w:r>
          </w:p>
          <w:p w14:paraId="0F150DD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F948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</w:tbl>
    <w:p w14:paraId="5F0ADDDD" w14:textId="77777777" w:rsidR="00BD6035" w:rsidRPr="00D16AA9" w:rsidRDefault="00BD6035" w:rsidP="00BD60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EEE4A44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IIID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096"/>
        <w:gridCol w:w="2426"/>
        <w:gridCol w:w="3695"/>
        <w:gridCol w:w="2592"/>
        <w:gridCol w:w="2659"/>
      </w:tblGrid>
      <w:tr w:rsidR="00BD6035" w:rsidRPr="003054F3" w14:paraId="6D53378A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EA8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C5A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B9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1FCD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A24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D71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0BD2C394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68D1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6AD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5611CE5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6719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19E3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 3, część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część II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F08A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  <w:p w14:paraId="3F7AFD3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173C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Sylwia Janicka</w:t>
            </w:r>
          </w:p>
        </w:tc>
      </w:tr>
      <w:tr w:rsidR="00BD6035" w:rsidRPr="003054F3" w14:paraId="2E034E64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5C00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E6C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5003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D9E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nadzieją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29B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0EC43CA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1958765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Poroszewska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1AC7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26F8855E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2C7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DBEC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A13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F14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084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Z. Makieła</w:t>
            </w:r>
          </w:p>
          <w:p w14:paraId="38EE787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493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1768966A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3E7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3FF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44C3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D81A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New EnterpriseB1+ 9grupa średniozaawansowana)</w:t>
            </w:r>
          </w:p>
          <w:p w14:paraId="68638DB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B2(grupa zaawansowana)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0086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Dodey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6BB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  <w:p w14:paraId="5E239DC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615194B9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200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D476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E22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7F02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75D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6993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48517D2E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55B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B7B5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4F4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AB2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 no-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0F0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621D668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3996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0022A790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C295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1AC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FA11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6D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 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587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Kucharski</w:t>
            </w:r>
          </w:p>
          <w:p w14:paraId="461D04B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Niweęgłowska</w:t>
            </w:r>
            <w:proofErr w:type="spellEnd"/>
          </w:p>
          <w:p w14:paraId="624A277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8AAF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Mirosława Koperska</w:t>
            </w:r>
          </w:p>
        </w:tc>
      </w:tr>
      <w:tr w:rsidR="00BD6035" w:rsidRPr="003054F3" w14:paraId="26CFE648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2E1C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C7E6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78A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492B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3DD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Cz. Adamiak</w:t>
            </w:r>
          </w:p>
          <w:p w14:paraId="72BDE52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Dubownik</w:t>
            </w:r>
            <w:proofErr w:type="spellEnd"/>
          </w:p>
          <w:p w14:paraId="7A0E01C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Świtoniak</w:t>
            </w:r>
            <w:proofErr w:type="spellEnd"/>
          </w:p>
          <w:p w14:paraId="0666469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Nowak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FFE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5E2E0F72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214C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C7C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BFB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23E8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 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AA7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</w:p>
          <w:p w14:paraId="6E1CD0B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FDC2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-Dudek</w:t>
            </w:r>
          </w:p>
        </w:tc>
      </w:tr>
      <w:tr w:rsidR="00BD6035" w:rsidRPr="003054F3" w14:paraId="4E23EFDB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3809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54E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B34A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D0F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chemia. Zakres podstawowy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653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Hasse</w:t>
            </w:r>
            <w:proofErr w:type="spellEnd"/>
          </w:p>
          <w:p w14:paraId="066B804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6525862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J.Mrzigod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855E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2CE415C4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5914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3402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0556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956C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Odkryć fizykę 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6A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D. Braun</w:t>
            </w:r>
          </w:p>
          <w:p w14:paraId="277927C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B75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Artur Molenda</w:t>
            </w:r>
          </w:p>
        </w:tc>
      </w:tr>
      <w:tr w:rsidR="00BD6035" w:rsidRPr="003054F3" w14:paraId="0BD89B08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3CA9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845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A90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18C0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Informatyka na czasie 3.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Zakres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rozszerzony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670A9" w14:textId="77777777" w:rsidR="00BD6035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Borowiecki</w:t>
            </w:r>
          </w:p>
          <w:p w14:paraId="6FDD0E75" w14:textId="77777777" w:rsidR="00BD6035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Z. Talaga</w:t>
            </w:r>
          </w:p>
          <w:p w14:paraId="0E80A381" w14:textId="77777777" w:rsidR="00BD6035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Maur</w:t>
            </w:r>
          </w:p>
          <w:p w14:paraId="780D4F39" w14:textId="77777777" w:rsidR="00BD6035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Perekietka</w:t>
            </w:r>
            <w:proofErr w:type="spellEnd"/>
          </w:p>
          <w:p w14:paraId="31A522D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S. Wierzbicki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342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Aldona Omen-Wrzesińska</w:t>
            </w:r>
          </w:p>
        </w:tc>
      </w:tr>
      <w:tr w:rsidR="00BD6035" w:rsidRPr="003054F3" w14:paraId="26EB8FE6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033B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851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8B73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9F20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Matematyka 3. Zakres podstawowy i rozszerzony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7CF9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0B5398C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L. Chańko</w:t>
            </w:r>
          </w:p>
          <w:p w14:paraId="21195B6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Czarnowska</w:t>
            </w:r>
          </w:p>
          <w:p w14:paraId="64D4F02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G. Janocha</w:t>
            </w:r>
          </w:p>
          <w:p w14:paraId="580D478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D031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Dorota Krynicka</w:t>
            </w:r>
          </w:p>
        </w:tc>
      </w:tr>
    </w:tbl>
    <w:p w14:paraId="35FC3389" w14:textId="77777777" w:rsidR="00BD6035" w:rsidRPr="00D16AA9" w:rsidRDefault="00BD6035" w:rsidP="00BD60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51E577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IVD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65"/>
        <w:gridCol w:w="2474"/>
        <w:gridCol w:w="4335"/>
        <w:gridCol w:w="2069"/>
        <w:gridCol w:w="2723"/>
      </w:tblGrid>
      <w:tr w:rsidR="00BD6035" w:rsidRPr="003054F3" w14:paraId="53DE076E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CBFC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5FBF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7E2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6A49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3E35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5F8F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7089CD1B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FB0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FCE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6F3B2C8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96E9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3C45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3, część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część II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0D7C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  <w:p w14:paraId="1F33164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9AC7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Katarzyna Frączak-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Bartuszek</w:t>
            </w:r>
            <w:proofErr w:type="spellEnd"/>
          </w:p>
        </w:tc>
      </w:tr>
      <w:tr w:rsidR="00BD6035" w:rsidRPr="003054F3" w14:paraId="28D7309B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E856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F51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B44C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99D8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pełnią życia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B9E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4050EB8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7B680DA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Poroszewska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1A72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1E08EA19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07A2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C28A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1594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D56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 Repetytorium. Podręcznik dla szkół ponadpodstawowych poziom podstawowy i rozszerzony.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97A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  <w:p w14:paraId="7B4571A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Cathy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Dobb</w:t>
            </w:r>
            <w:proofErr w:type="spellEnd"/>
          </w:p>
          <w:p w14:paraId="3224FB7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Ken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Lackman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0C7B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  <w:p w14:paraId="1789D6F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6BD2E5CB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7A2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0F9E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0A9F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B99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1191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D7B6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469F2083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875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40D4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DEE0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153D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 no-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A3C0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683D484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AE27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764BF6E2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F124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D6C6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D59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27C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Poznać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przeszłość 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527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  <w:p w14:paraId="76A53F4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Roszak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832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65785FD4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B312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9016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9A2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7ED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Prosto do matury 4. Zakres podstawowy</w:t>
            </w:r>
          </w:p>
          <w:p w14:paraId="19C4F28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(podręcznik do matematyki dla absolwentów szkół podstawowych)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9A2A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Antek</w:t>
            </w:r>
          </w:p>
          <w:p w14:paraId="28029B1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K. Belka</w:t>
            </w:r>
          </w:p>
          <w:p w14:paraId="0703BB5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P. Grabowski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5A14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Blus</w:t>
            </w:r>
            <w:proofErr w:type="spellEnd"/>
          </w:p>
        </w:tc>
      </w:tr>
      <w:tr w:rsidR="00BD6035" w:rsidRPr="003054F3" w14:paraId="7B9EB794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135B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5D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F6DD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6029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4. Poziom rozszerzony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004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Świtoniak</w:t>
            </w:r>
            <w:proofErr w:type="spellEnd"/>
          </w:p>
          <w:p w14:paraId="60FA62F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  <w:p w14:paraId="00B32F9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Cz. Adamiak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89F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</w:tbl>
    <w:p w14:paraId="12F59A23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326DD72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IVE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65"/>
        <w:gridCol w:w="2474"/>
        <w:gridCol w:w="4335"/>
        <w:gridCol w:w="2069"/>
        <w:gridCol w:w="2723"/>
      </w:tblGrid>
      <w:tr w:rsidR="00BD6035" w:rsidRPr="003054F3" w14:paraId="5A893958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491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AA2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4C64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9A7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BACC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932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46815F11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D56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F5D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3E3C1B6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34AE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C702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4, część 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część II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8C6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7E34891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407CB42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H. Kusy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883B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Sylwia Janicka</w:t>
            </w:r>
          </w:p>
        </w:tc>
      </w:tr>
      <w:tr w:rsidR="00BD6035" w:rsidRPr="003054F3" w14:paraId="3BA37BA1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DE5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7E27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8B88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Jedność Kielce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C6B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pełnią życia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907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349FEAE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7602C3E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Poroszewska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2730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035D71E7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B02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4616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A27E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ACB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 Repetytorium. Podręcznik dla szkół ponadpodstawowych poziom podstawowy i rozszerzony.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5E6D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  <w:p w14:paraId="69C6304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Cathy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Dobb</w:t>
            </w:r>
            <w:proofErr w:type="spellEnd"/>
          </w:p>
          <w:p w14:paraId="73361F8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Ken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Lackman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3754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  <w:p w14:paraId="4897D1E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4CB68A5A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7679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EAA7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E1BB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A848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7C8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8B86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5F702F07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773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733C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E36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5FAA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B0E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4F2B738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Wujec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B9AD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5C9B955F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023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27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83E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1A27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 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19B3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  <w:p w14:paraId="594DA3B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Roszak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950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24240A0B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373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89A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4A0C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FFF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4. Poziom rozszerzony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067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Świtoniak</w:t>
            </w:r>
            <w:proofErr w:type="spellEnd"/>
          </w:p>
          <w:p w14:paraId="317AC59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T. Rachwał</w:t>
            </w:r>
          </w:p>
          <w:p w14:paraId="4DFAEF9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Cz. Adamiak</w:t>
            </w:r>
          </w:p>
          <w:p w14:paraId="2EC68DD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08A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Lidia Kosatka</w:t>
            </w:r>
          </w:p>
        </w:tc>
      </w:tr>
      <w:tr w:rsidR="00BD6035" w:rsidRPr="003054F3" w14:paraId="7E9151F0" w14:textId="77777777" w:rsidTr="00934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1FDA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C7EE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52B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DC2D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Matematyka 4. Zakres podstawowy i rozszerzony</w:t>
            </w:r>
          </w:p>
          <w:p w14:paraId="3998C83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(podręcznik dla szkół podstawowych)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AC9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Babiński</w:t>
            </w:r>
          </w:p>
          <w:p w14:paraId="269EA7F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L. Chańko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EEA5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Dorota Krynicka</w:t>
            </w:r>
          </w:p>
        </w:tc>
      </w:tr>
    </w:tbl>
    <w:p w14:paraId="28015CD3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752CF36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IVF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865"/>
        <w:gridCol w:w="2472"/>
        <w:gridCol w:w="4340"/>
        <w:gridCol w:w="2068"/>
        <w:gridCol w:w="2720"/>
      </w:tblGrid>
      <w:tr w:rsidR="00BD6035" w:rsidRPr="003054F3" w14:paraId="3FDBF795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2C2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80D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F287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9EC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7CC3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28CB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011B1AFD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D91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DF2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1C5FDEE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7DD4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0A29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4, część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część II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A64B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Chmiel</w:t>
            </w:r>
          </w:p>
          <w:p w14:paraId="2B1726A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  <w:p w14:paraId="3232FB3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H. Kusy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FE7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Sylwia Janicka</w:t>
            </w:r>
          </w:p>
        </w:tc>
      </w:tr>
      <w:tr w:rsidR="00BD6035" w:rsidRPr="003054F3" w14:paraId="1A40ED48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03C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88EA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6A70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Jedność Kielce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8D3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Szczęśliwi, którzy żyją pełnią życia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D5B9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2310475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428D9C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Poroszewska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6FCE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1FECA7CA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A1F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A2F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9E18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F0B6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 Repetytorium. Podręcznik dla szkół ponadpodstawowych poziom podstawowy i rozszerzony.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47FB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  <w:p w14:paraId="5EB5B7C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Cathy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Dobb</w:t>
            </w:r>
            <w:proofErr w:type="spellEnd"/>
          </w:p>
          <w:p w14:paraId="7C58FF2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Ken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Lackman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1402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  <w:p w14:paraId="4B47E36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7088596B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A60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5CD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19F7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E64C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CFF0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D76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33D0F447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B629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48E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221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7200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8B8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A865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29464043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098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17F2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5E4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5928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Poznać przeszłość 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3ED0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  <w:p w14:paraId="2FC8690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Roszak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107D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56E7EEF5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019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C62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1D18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F22D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 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7ADC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F. Dubert</w:t>
            </w:r>
          </w:p>
          <w:p w14:paraId="39B27CE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Jurgowiak</w:t>
            </w:r>
            <w:proofErr w:type="spellEnd"/>
          </w:p>
          <w:p w14:paraId="0F6E094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W. Zamachowski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5AE9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Andryka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-Dudek</w:t>
            </w:r>
          </w:p>
        </w:tc>
      </w:tr>
      <w:tr w:rsidR="00BD6035" w:rsidRPr="003054F3" w14:paraId="128D7042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722D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16DC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D179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49A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To jest chemia 2. Zakres rozszerzony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C710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Litwin</w:t>
            </w:r>
          </w:p>
          <w:p w14:paraId="14D9AA0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Sz. Styka-Wlazło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DCCF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Paweł Kowalski</w:t>
            </w:r>
          </w:p>
        </w:tc>
      </w:tr>
      <w:tr w:rsidR="00BD6035" w:rsidRPr="003054F3" w14:paraId="079DC3ED" w14:textId="77777777" w:rsidTr="00934C0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85AE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5D3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4D68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B59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Prosto do matury 4. Zakres podstawowy</w:t>
            </w:r>
          </w:p>
          <w:p w14:paraId="43C10C5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(podręcznik do matematyki dla absolwentów szkół podstawowych)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3F1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Antek</w:t>
            </w:r>
          </w:p>
          <w:p w14:paraId="77976AB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K. Belka</w:t>
            </w:r>
          </w:p>
          <w:p w14:paraId="06E675E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P. Grabowski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F7D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Blus</w:t>
            </w:r>
            <w:proofErr w:type="spellEnd"/>
          </w:p>
        </w:tc>
      </w:tr>
    </w:tbl>
    <w:p w14:paraId="4A721B03" w14:textId="77777777" w:rsidR="00BD6035" w:rsidRPr="00D16AA9" w:rsidRDefault="00BD6035" w:rsidP="00BD60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83199C" w14:textId="77777777" w:rsidR="00BD6035" w:rsidRPr="00D16AA9" w:rsidRDefault="00BD6035" w:rsidP="00BD603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AA9">
        <w:rPr>
          <w:rFonts w:ascii="Times New Roman" w:hAnsi="Times New Roman"/>
          <w:b/>
          <w:sz w:val="24"/>
          <w:szCs w:val="24"/>
          <w:u w:val="single"/>
        </w:rPr>
        <w:t>klasa IVG 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65"/>
        <w:gridCol w:w="2473"/>
        <w:gridCol w:w="4336"/>
        <w:gridCol w:w="2069"/>
        <w:gridCol w:w="2721"/>
      </w:tblGrid>
      <w:tr w:rsidR="00BD6035" w:rsidRPr="003054F3" w14:paraId="17FCB369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A2F2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5E2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B00F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0C9A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5E30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277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BD6035" w:rsidRPr="003054F3" w14:paraId="2D4D7128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B78F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9F6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  <w:p w14:paraId="477FE55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7AF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433F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Ponad słowami 4, część I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część II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9A44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J. Kościerzyńska</w:t>
            </w:r>
          </w:p>
          <w:p w14:paraId="7861128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Cisowska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EA1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Katarzyna Frączak-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Bartuszek</w:t>
            </w:r>
            <w:proofErr w:type="spellEnd"/>
          </w:p>
        </w:tc>
      </w:tr>
      <w:tr w:rsidR="00BD6035" w:rsidRPr="003054F3" w14:paraId="3897F0A1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E35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0A2A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D9C6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678F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Szczęśliwi którzy żyją pełnią życia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134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K. Mielnicki</w:t>
            </w:r>
          </w:p>
          <w:p w14:paraId="5EDD037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5FDB5A5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Poroszewska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124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Ks. Marcin Korzeniowski</w:t>
            </w:r>
          </w:p>
        </w:tc>
      </w:tr>
      <w:tr w:rsidR="00BD6035" w:rsidRPr="003054F3" w14:paraId="2A5DA3A6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72B3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228A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C38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71A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Express Publishing Repetytorium. Podręcznik dla szkół ponadpodstawowych poziom podstawowy i rozszerzony.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FC1B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  <w:p w14:paraId="2E26F7A7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Cathy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Dobb</w:t>
            </w:r>
            <w:proofErr w:type="spellEnd"/>
          </w:p>
          <w:p w14:paraId="27F7834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Ken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Lackman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525A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Agnieszka Łagoda</w:t>
            </w:r>
          </w:p>
          <w:p w14:paraId="7233054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Załucka</w:t>
            </w:r>
            <w:proofErr w:type="spellEnd"/>
          </w:p>
        </w:tc>
      </w:tr>
      <w:tr w:rsidR="00BD6035" w:rsidRPr="003054F3" w14:paraId="124CCC34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D5B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2D973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CFF1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22F1C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Welttour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Deutsch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27D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B89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Kociołczyk</w:t>
            </w:r>
            <w:proofErr w:type="spellEnd"/>
          </w:p>
        </w:tc>
      </w:tr>
      <w:tr w:rsidR="00BD6035" w:rsidRPr="003054F3" w14:paraId="46236EE3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2907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81E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D0568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511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my po no-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mu</w:t>
            </w:r>
            <w:proofErr w:type="spellEnd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490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Wiatr-Kmieciak</w:t>
            </w:r>
          </w:p>
          <w:p w14:paraId="07708C8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0D3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Edyta Mydłowska</w:t>
            </w:r>
          </w:p>
        </w:tc>
      </w:tr>
      <w:tr w:rsidR="00BD6035" w:rsidRPr="003054F3" w14:paraId="677B0EBB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E2F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ECA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CE6A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B8DE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Zrozumieć przeszłość 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2E8B4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R. Śniegocki</w:t>
            </w:r>
          </w:p>
          <w:p w14:paraId="112602E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A. Zielińska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422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  <w:tr w:rsidR="00BD6035" w:rsidRPr="003054F3" w14:paraId="6DF50F5A" w14:textId="77777777" w:rsidTr="00934C0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109DA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3DBF2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8E2F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6E8D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Prosto do matury 4. Zakres podstawowy</w:t>
            </w:r>
          </w:p>
          <w:p w14:paraId="269DEA0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(podręcznik do matematyki dla absolwentów szkół podstawowych)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790A5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M. Antek</w:t>
            </w:r>
          </w:p>
          <w:p w14:paraId="6FE4C0B6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K. Belka</w:t>
            </w:r>
          </w:p>
          <w:p w14:paraId="35C1FDDB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P. Grabowski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47839" w14:textId="77777777" w:rsidR="00BD6035" w:rsidRPr="003054F3" w:rsidRDefault="00BD6035" w:rsidP="00934C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3054F3">
              <w:rPr>
                <w:rFonts w:ascii="Times New Roman" w:hAnsi="Times New Roman"/>
                <w:sz w:val="24"/>
                <w:szCs w:val="24"/>
                <w:lang w:eastAsia="pl-PL"/>
              </w:rPr>
              <w:t>Blus</w:t>
            </w:r>
            <w:proofErr w:type="spellEnd"/>
          </w:p>
        </w:tc>
      </w:tr>
    </w:tbl>
    <w:p w14:paraId="6D5AD838" w14:textId="77777777" w:rsidR="00BD6035" w:rsidRDefault="00BD6035" w:rsidP="00BD603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125C52B" w14:textId="77777777" w:rsidR="00BD6035" w:rsidRDefault="00BD6035" w:rsidP="00BD603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703684" w14:textId="77777777" w:rsidR="00BD6035" w:rsidRDefault="00BD6035" w:rsidP="00BD6035"/>
    <w:p w14:paraId="1549C6BF" w14:textId="77777777" w:rsidR="00BD6035" w:rsidRDefault="00BD6035"/>
    <w:sectPr w:rsidR="00BD6035" w:rsidSect="00BD6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18F79EA"/>
    <w:multiLevelType w:val="hybridMultilevel"/>
    <w:tmpl w:val="AC9A1D7C"/>
    <w:lvl w:ilvl="0" w:tplc="B99881DA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0A04"/>
    <w:multiLevelType w:val="hybridMultilevel"/>
    <w:tmpl w:val="310C1E08"/>
    <w:lvl w:ilvl="0" w:tplc="B99881DA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1E2A"/>
    <w:multiLevelType w:val="multilevel"/>
    <w:tmpl w:val="E0BE7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795360"/>
    <w:multiLevelType w:val="hybridMultilevel"/>
    <w:tmpl w:val="21D8E174"/>
    <w:lvl w:ilvl="0" w:tplc="84F092E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D17"/>
    <w:multiLevelType w:val="hybridMultilevel"/>
    <w:tmpl w:val="A608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23E"/>
    <w:multiLevelType w:val="hybridMultilevel"/>
    <w:tmpl w:val="0BA898C0"/>
    <w:lvl w:ilvl="0" w:tplc="967209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3241D"/>
    <w:multiLevelType w:val="multilevel"/>
    <w:tmpl w:val="3104EA3E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1D562B15"/>
    <w:multiLevelType w:val="hybridMultilevel"/>
    <w:tmpl w:val="075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F02"/>
    <w:multiLevelType w:val="hybridMultilevel"/>
    <w:tmpl w:val="DBEC7DBE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77FA4"/>
    <w:multiLevelType w:val="multilevel"/>
    <w:tmpl w:val="13C4C4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B70A59"/>
    <w:multiLevelType w:val="multilevel"/>
    <w:tmpl w:val="652248EE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36D36E5F"/>
    <w:multiLevelType w:val="hybridMultilevel"/>
    <w:tmpl w:val="1DAE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3FBA"/>
    <w:multiLevelType w:val="hybridMultilevel"/>
    <w:tmpl w:val="DBEC7DBE"/>
    <w:lvl w:ilvl="0" w:tplc="B9988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85469"/>
    <w:multiLevelType w:val="hybridMultilevel"/>
    <w:tmpl w:val="BCE0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3CAE"/>
    <w:multiLevelType w:val="hybridMultilevel"/>
    <w:tmpl w:val="E436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36D15"/>
    <w:multiLevelType w:val="multilevel"/>
    <w:tmpl w:val="1DC8D4EA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50C262B0"/>
    <w:multiLevelType w:val="hybridMultilevel"/>
    <w:tmpl w:val="6F5A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23B4F"/>
    <w:multiLevelType w:val="hybridMultilevel"/>
    <w:tmpl w:val="B97A0FF4"/>
    <w:lvl w:ilvl="0" w:tplc="268C25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471BC7"/>
    <w:multiLevelType w:val="hybridMultilevel"/>
    <w:tmpl w:val="9E709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51B70"/>
    <w:multiLevelType w:val="hybridMultilevel"/>
    <w:tmpl w:val="5C4E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6EFD"/>
    <w:multiLevelType w:val="multilevel"/>
    <w:tmpl w:val="51FCBB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23548E1"/>
    <w:multiLevelType w:val="multilevel"/>
    <w:tmpl w:val="25686D0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D66355"/>
    <w:multiLevelType w:val="multilevel"/>
    <w:tmpl w:val="F6B29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825228F"/>
    <w:multiLevelType w:val="hybridMultilevel"/>
    <w:tmpl w:val="5C4E786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30E3"/>
    <w:multiLevelType w:val="hybridMultilevel"/>
    <w:tmpl w:val="6006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311C3"/>
    <w:multiLevelType w:val="multilevel"/>
    <w:tmpl w:val="DFDC91E6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7" w15:restartNumberingAfterBreak="0">
    <w:nsid w:val="6B137FC7"/>
    <w:multiLevelType w:val="multilevel"/>
    <w:tmpl w:val="A1C6D50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760F6EBF"/>
    <w:multiLevelType w:val="hybridMultilevel"/>
    <w:tmpl w:val="F0DA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05664"/>
    <w:multiLevelType w:val="multilevel"/>
    <w:tmpl w:val="E242A676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 w16cid:durableId="14243796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5354577">
    <w:abstractNumId w:val="11"/>
  </w:num>
  <w:num w:numId="3" w16cid:durableId="1665235839">
    <w:abstractNumId w:val="7"/>
  </w:num>
  <w:num w:numId="4" w16cid:durableId="489760217">
    <w:abstractNumId w:val="29"/>
  </w:num>
  <w:num w:numId="5" w16cid:durableId="773792086">
    <w:abstractNumId w:val="16"/>
  </w:num>
  <w:num w:numId="6" w16cid:durableId="710768711">
    <w:abstractNumId w:val="27"/>
  </w:num>
  <w:num w:numId="7" w16cid:durableId="16485099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925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0036623">
    <w:abstractNumId w:val="12"/>
  </w:num>
  <w:num w:numId="10" w16cid:durableId="19569826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2766637">
    <w:abstractNumId w:val="8"/>
  </w:num>
  <w:num w:numId="12" w16cid:durableId="2431480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90618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312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2638821">
    <w:abstractNumId w:val="5"/>
  </w:num>
  <w:num w:numId="16" w16cid:durableId="1269847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1623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026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5363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73366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9312603">
    <w:abstractNumId w:val="0"/>
  </w:num>
  <w:num w:numId="22" w16cid:durableId="1514566976">
    <w:abstractNumId w:val="22"/>
  </w:num>
  <w:num w:numId="23" w16cid:durableId="1730298908">
    <w:abstractNumId w:val="28"/>
  </w:num>
  <w:num w:numId="24" w16cid:durableId="943809690">
    <w:abstractNumId w:val="26"/>
  </w:num>
  <w:num w:numId="25" w16cid:durableId="905602429">
    <w:abstractNumId w:val="20"/>
  </w:num>
  <w:num w:numId="26" w16cid:durableId="1048840036">
    <w:abstractNumId w:val="24"/>
  </w:num>
  <w:num w:numId="27" w16cid:durableId="861670236">
    <w:abstractNumId w:val="3"/>
  </w:num>
  <w:num w:numId="28" w16cid:durableId="1927231436">
    <w:abstractNumId w:val="10"/>
  </w:num>
  <w:num w:numId="29" w16cid:durableId="8562307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37555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5"/>
    <w:rsid w:val="00193083"/>
    <w:rsid w:val="00BD6035"/>
    <w:rsid w:val="00D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2291"/>
  <w15:chartTrackingRefBased/>
  <w15:docId w15:val="{4EF08321-8DE4-4D50-A40F-35CB937B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0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D60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035"/>
    <w:rPr>
      <w:rFonts w:ascii="Arial" w:eastAsia="Calibri" w:hAnsi="Arial" w:cs="Times New Roman"/>
      <w:b/>
      <w:bCs/>
      <w:kern w:val="32"/>
      <w:sz w:val="32"/>
      <w:szCs w:val="32"/>
    </w:rPr>
  </w:style>
  <w:style w:type="paragraph" w:customStyle="1" w:styleId="msonormalcxspdrugiecxsppierwsze">
    <w:name w:val="msonormalcxspdrugiecxsppierwsze"/>
    <w:basedOn w:val="Normalny"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bn-IN"/>
    </w:rPr>
  </w:style>
  <w:style w:type="paragraph" w:customStyle="1" w:styleId="msonormalcxspdrugiecxspnazwisko">
    <w:name w:val="msonormalcxspdrugiecxspnazwisko"/>
    <w:basedOn w:val="Normalny"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bn-IN"/>
    </w:rPr>
  </w:style>
  <w:style w:type="table" w:styleId="Tabela-Siatka">
    <w:name w:val="Table Grid"/>
    <w:basedOn w:val="Standardowy"/>
    <w:uiPriority w:val="39"/>
    <w:rsid w:val="00BD603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03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603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D603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6035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D60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D6035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60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D6035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gwp4ef2a5a6font">
    <w:name w:val="gwp4ef2a5a6_font"/>
    <w:basedOn w:val="Domylnaczcionkaakapitu"/>
    <w:rsid w:val="00BD6035"/>
  </w:style>
  <w:style w:type="character" w:customStyle="1" w:styleId="gwp2663cd8esize">
    <w:name w:val="gwp2663cd8e_size"/>
    <w:basedOn w:val="Domylnaczcionkaakapitu"/>
    <w:rsid w:val="00BD6035"/>
  </w:style>
  <w:style w:type="character" w:customStyle="1" w:styleId="gwp2663cd8ecolour">
    <w:name w:val="gwp2663cd8e_colour"/>
    <w:basedOn w:val="Domylnaczcionkaakapitu"/>
    <w:rsid w:val="00BD6035"/>
  </w:style>
  <w:style w:type="character" w:customStyle="1" w:styleId="TekstdymkaZnak">
    <w:name w:val="Tekst dymka Znak"/>
    <w:link w:val="Tekstdymka"/>
    <w:semiHidden/>
    <w:rsid w:val="00BD6035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D60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D6035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D6035"/>
    <w:pPr>
      <w:suppressAutoHyphens/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BD6035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BD6035"/>
    <w:pPr>
      <w:ind w:left="720"/>
      <w:contextualSpacing/>
    </w:pPr>
    <w:rPr>
      <w:rFonts w:eastAsia="Times New Roman"/>
    </w:rPr>
  </w:style>
  <w:style w:type="paragraph" w:customStyle="1" w:styleId="msonormalcxsppierwsze">
    <w:name w:val="msonormalcxsppierwsze"/>
    <w:basedOn w:val="Normalny"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bn-IN"/>
    </w:rPr>
  </w:style>
  <w:style w:type="paragraph" w:customStyle="1" w:styleId="msonormalcxspnazwisko">
    <w:name w:val="msonormalcxspnazwisko"/>
    <w:basedOn w:val="Normalny"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bn-IN"/>
    </w:rPr>
  </w:style>
  <w:style w:type="character" w:styleId="Odwoaniedokomentarza">
    <w:name w:val="annotation reference"/>
    <w:semiHidden/>
    <w:rsid w:val="00BD60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D60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0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60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Domylnaczcionkaakapitu"/>
    <w:rsid w:val="00BD6035"/>
  </w:style>
  <w:style w:type="character" w:styleId="Uwydatnienie">
    <w:name w:val="Emphasis"/>
    <w:qFormat/>
    <w:rsid w:val="00BD6035"/>
    <w:rPr>
      <w:i/>
      <w:iCs/>
    </w:rPr>
  </w:style>
  <w:style w:type="character" w:customStyle="1" w:styleId="Mocnowyrniony">
    <w:name w:val="Mocno wyróżniony"/>
    <w:rsid w:val="00BD6035"/>
    <w:rPr>
      <w:b/>
    </w:rPr>
  </w:style>
  <w:style w:type="paragraph" w:customStyle="1" w:styleId="Zawartotabeli">
    <w:name w:val="Zawartość tabeli"/>
    <w:basedOn w:val="Normalny"/>
    <w:rsid w:val="00BD60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D603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BD6035"/>
  </w:style>
  <w:style w:type="paragraph" w:styleId="NormalnyWeb">
    <w:name w:val="Normal (Web)"/>
    <w:basedOn w:val="Normalny"/>
    <w:uiPriority w:val="99"/>
    <w:rsid w:val="00BD6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Num2">
    <w:name w:val="WWNum2"/>
    <w:rsid w:val="00BD6035"/>
    <w:pPr>
      <w:numPr>
        <w:numId w:val="3"/>
      </w:numPr>
    </w:pPr>
  </w:style>
  <w:style w:type="numbering" w:customStyle="1" w:styleId="WWNum3">
    <w:name w:val="WWNum3"/>
    <w:rsid w:val="00BD6035"/>
    <w:pPr>
      <w:numPr>
        <w:numId w:val="2"/>
      </w:numPr>
    </w:pPr>
  </w:style>
  <w:style w:type="numbering" w:customStyle="1" w:styleId="WWNum4">
    <w:name w:val="WWNum4"/>
    <w:rsid w:val="00BD6035"/>
    <w:pPr>
      <w:numPr>
        <w:numId w:val="4"/>
      </w:numPr>
    </w:pPr>
  </w:style>
  <w:style w:type="paragraph" w:customStyle="1" w:styleId="Standard">
    <w:name w:val="Standard"/>
    <w:rsid w:val="00BD6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D6035"/>
    <w:pPr>
      <w:suppressLineNumbers/>
    </w:pPr>
  </w:style>
  <w:style w:type="paragraph" w:customStyle="1" w:styleId="Textbody">
    <w:name w:val="Text body"/>
    <w:basedOn w:val="Standard"/>
    <w:rsid w:val="00BD6035"/>
    <w:pPr>
      <w:widowControl/>
      <w:spacing w:after="120"/>
      <w:textAlignment w:val="auto"/>
    </w:pPr>
    <w:rPr>
      <w:rFonts w:eastAsia="Lucida Sans Unicode" w:cs="Tahoma"/>
      <w:lang w:eastAsia="pl-PL" w:bidi="ar-SA"/>
    </w:rPr>
  </w:style>
  <w:style w:type="paragraph" w:customStyle="1" w:styleId="fontsize11">
    <w:name w:val="fontsize11"/>
    <w:basedOn w:val="Standard"/>
    <w:rsid w:val="00BD6035"/>
    <w:pPr>
      <w:widowControl/>
      <w:textAlignment w:val="auto"/>
    </w:pPr>
    <w:rPr>
      <w:rFonts w:eastAsia="Lucida Sans Unicode" w:cs="Tahoma"/>
      <w:lang w:eastAsia="pl-PL" w:bidi="ar-SA"/>
    </w:rPr>
  </w:style>
  <w:style w:type="numbering" w:customStyle="1" w:styleId="WWNum1">
    <w:name w:val="WWNum1"/>
    <w:rsid w:val="00BD6035"/>
    <w:pPr>
      <w:numPr>
        <w:numId w:val="5"/>
      </w:numPr>
    </w:pPr>
  </w:style>
  <w:style w:type="character" w:styleId="Pogrubienie">
    <w:name w:val="Strong"/>
    <w:uiPriority w:val="22"/>
    <w:qFormat/>
    <w:rsid w:val="00BD6035"/>
    <w:rPr>
      <w:b/>
      <w:bCs/>
    </w:rPr>
  </w:style>
  <w:style w:type="paragraph" w:styleId="Bezodstpw">
    <w:name w:val="No Spacing"/>
    <w:uiPriority w:val="1"/>
    <w:qFormat/>
    <w:rsid w:val="00BD6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Standard"/>
    <w:rsid w:val="00BD6035"/>
    <w:pPr>
      <w:widowControl/>
      <w:spacing w:line="480" w:lineRule="auto"/>
      <w:ind w:left="540" w:hanging="540"/>
      <w:textAlignment w:val="auto"/>
    </w:pPr>
    <w:rPr>
      <w:rFonts w:eastAsia="Times New Roman" w:cs="Times New Roman"/>
      <w:lang w:bidi="ar-SA"/>
    </w:rPr>
  </w:style>
  <w:style w:type="numbering" w:customStyle="1" w:styleId="WW8Num1">
    <w:name w:val="WW8Num1"/>
    <w:rsid w:val="00BD6035"/>
    <w:pPr>
      <w:numPr>
        <w:numId w:val="6"/>
      </w:numPr>
    </w:pPr>
  </w:style>
  <w:style w:type="paragraph" w:customStyle="1" w:styleId="Akapitzlist3">
    <w:name w:val="Akapit z listą3"/>
    <w:basedOn w:val="Normalny"/>
    <w:rsid w:val="00BD6035"/>
    <w:pPr>
      <w:suppressAutoHyphens/>
      <w:ind w:left="720"/>
      <w:contextualSpacing/>
    </w:pPr>
    <w:rPr>
      <w:rFonts w:cs="Calibri"/>
    </w:rPr>
  </w:style>
  <w:style w:type="paragraph" w:customStyle="1" w:styleId="li11">
    <w:name w:val="li11"/>
    <w:basedOn w:val="Normalny"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BD6035"/>
  </w:style>
  <w:style w:type="paragraph" w:customStyle="1" w:styleId="Domylne">
    <w:name w:val="Domyślne"/>
    <w:rsid w:val="00BD6035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Akapitzlist4">
    <w:name w:val="Akapit z listą4"/>
    <w:basedOn w:val="Normalny"/>
    <w:rsid w:val="00BD6035"/>
    <w:pPr>
      <w:suppressAutoHyphens/>
      <w:ind w:left="720"/>
      <w:contextualSpacing/>
    </w:pPr>
    <w:rPr>
      <w:rFonts w:cs="Calibri"/>
    </w:rPr>
  </w:style>
  <w:style w:type="paragraph" w:customStyle="1" w:styleId="Akapitzlist5">
    <w:name w:val="Akapit z listą5"/>
    <w:basedOn w:val="Normalny"/>
    <w:rsid w:val="00BD6035"/>
    <w:pPr>
      <w:suppressAutoHyphens/>
      <w:ind w:left="720"/>
      <w:contextualSpacing/>
    </w:pPr>
    <w:rPr>
      <w:rFonts w:cs="Calibri"/>
    </w:rPr>
  </w:style>
  <w:style w:type="character" w:customStyle="1" w:styleId="Wyrnienie">
    <w:name w:val="Wyróżnienie"/>
    <w:qFormat/>
    <w:rsid w:val="00BD6035"/>
    <w:rPr>
      <w:i/>
      <w:iCs/>
    </w:rPr>
  </w:style>
  <w:style w:type="numbering" w:customStyle="1" w:styleId="WWNum5">
    <w:name w:val="WWNum5"/>
    <w:rsid w:val="00BD6035"/>
    <w:pPr>
      <w:numPr>
        <w:numId w:val="22"/>
      </w:numPr>
    </w:pPr>
  </w:style>
  <w:style w:type="paragraph" w:customStyle="1" w:styleId="msonormal0">
    <w:name w:val="msonormal"/>
    <w:basedOn w:val="Normalny"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2">
    <w:name w:val="!_Tytul_2"/>
    <w:rsid w:val="00BD6035"/>
    <w:pPr>
      <w:suppressAutoHyphens/>
      <w:spacing w:before="120" w:after="120" w:line="360" w:lineRule="atLeast"/>
    </w:pPr>
    <w:rPr>
      <w:rFonts w:ascii="Times New Roman" w:eastAsia="NSimSun" w:hAnsi="Times New Roman" w:cs="Lucida Sans"/>
      <w:b/>
      <w:color w:val="7F7F7F"/>
      <w:kern w:val="2"/>
      <w:sz w:val="28"/>
      <w:lang w:bidi="hi-IN"/>
    </w:rPr>
  </w:style>
  <w:style w:type="character" w:customStyle="1" w:styleId="Bold">
    <w:name w:val="!_Bold"/>
    <w:rsid w:val="00BD6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2573</Words>
  <Characters>15443</Characters>
  <Application>Microsoft Office Word</Application>
  <DocSecurity>0</DocSecurity>
  <Lines>128</Lines>
  <Paragraphs>35</Paragraphs>
  <ScaleCrop>false</ScaleCrop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Kotlarz</dc:creator>
  <cp:keywords/>
  <dc:description/>
  <cp:lastModifiedBy>Aldona Omen-Wrzesińska</cp:lastModifiedBy>
  <cp:revision>2</cp:revision>
  <dcterms:created xsi:type="dcterms:W3CDTF">2022-07-11T06:47:00Z</dcterms:created>
  <dcterms:modified xsi:type="dcterms:W3CDTF">2022-07-11T06:47:00Z</dcterms:modified>
</cp:coreProperties>
</file>