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873C" w14:textId="77777777" w:rsidR="005C4B4D" w:rsidRPr="00CB2AEE" w:rsidRDefault="005C4B4D" w:rsidP="005C4B4D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t>SZKOLNY ZESTAW PROGRAMÓW NAUCZANIA</w:t>
      </w:r>
    </w:p>
    <w:p w14:paraId="1302BDC6" w14:textId="77777777" w:rsidR="005C4B4D" w:rsidRPr="00CB2AEE" w:rsidRDefault="005C4B4D" w:rsidP="005C4B4D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t>SZKOŁA PODSTAWOWA</w:t>
      </w:r>
    </w:p>
    <w:p w14:paraId="6B371883" w14:textId="77777777" w:rsidR="005C4B4D" w:rsidRPr="00CB2AEE" w:rsidRDefault="005C4B4D" w:rsidP="005C4B4D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t>rok szkolny 2021/2022</w:t>
      </w:r>
    </w:p>
    <w:tbl>
      <w:tblPr>
        <w:tblW w:w="10717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5"/>
        <w:gridCol w:w="1503"/>
        <w:gridCol w:w="2268"/>
        <w:gridCol w:w="1985"/>
        <w:gridCol w:w="1417"/>
        <w:gridCol w:w="1418"/>
        <w:gridCol w:w="1701"/>
      </w:tblGrid>
      <w:tr w:rsidR="005C4B4D" w:rsidRPr="00CB2AEE" w14:paraId="3AB9C9AC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453A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FF9DD1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3E11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CFF4DD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99E7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E2072D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tytuł programu</w:t>
            </w:r>
          </w:p>
          <w:p w14:paraId="3DE2DD5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29C8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34C219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autor/ wydawnictwo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B268D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96BD92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nauczyciel realizujący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7705C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4625CE9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</w:rPr>
              <w:t>klasa/ oddział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2E67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59FF85B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</w:rPr>
              <w:t>numer w szkolnym zestawie programów nauczania</w:t>
            </w:r>
          </w:p>
        </w:tc>
      </w:tr>
      <w:tr w:rsidR="005C4B4D" w:rsidRPr="00CB2AEE" w14:paraId="51BADD39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7A9F8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7DCC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DC87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Rozwój-wychowanie-rozwój. Program wychowania przedszkolnego.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02E9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Stalmach-Tkacz, K. Mucha</w:t>
            </w:r>
          </w:p>
          <w:p w14:paraId="3E78E50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EF7D70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1D17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Martyna Majewska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D5722" w14:textId="77777777" w:rsidR="005C4B4D" w:rsidRDefault="005C4B4D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I/ oddział </w:t>
            </w:r>
          </w:p>
          <w:p w14:paraId="6D94A730" w14:textId="77777777" w:rsidR="005C4B4D" w:rsidRPr="00CB2AEE" w:rsidRDefault="005C4B4D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przedszkolny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ADED5BE" w14:textId="77777777" w:rsidR="005C4B4D" w:rsidRPr="00CB2AEE" w:rsidRDefault="005C4B4D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SP/02/2019/2020</w:t>
            </w:r>
          </w:p>
        </w:tc>
      </w:tr>
      <w:tr w:rsidR="005C4B4D" w:rsidRPr="00CB2AEE" w14:paraId="0BBD8F6D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5AFA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021E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51C0B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Rozwój-wychowanie-rozwój. Program wychowania przedszkolnego.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5BC50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Stalmach-Tkacz, K. Mucha</w:t>
            </w:r>
          </w:p>
          <w:p w14:paraId="23A1E05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427C0F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23BF3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Anna Michowska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C87B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II/ oddział przedszkolny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0A02BD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C4B4D" w:rsidRPr="00CB2AEE" w14:paraId="39271998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33F94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FDB5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F30D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Rozwój-wychowanie-rozwój. Program wychowania przedszkolnego.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17F7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Stalmach-Tkacz, K. Mucha</w:t>
            </w:r>
          </w:p>
          <w:p w14:paraId="3944170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433573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A6526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Iwona Burzyńska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4A07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III/oddział przedszkolny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77E08D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C4B4D" w:rsidRPr="00CB2AEE" w14:paraId="677E1A49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DBA4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F27E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9BB8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</w:rPr>
              <w:t>Rozwój-wychowanie-rozwój. Program wychowania przedszkolnego.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C0D3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Stalmach-Tkacz, K. Mucha</w:t>
            </w:r>
          </w:p>
          <w:p w14:paraId="4055169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B5127A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  <w:p w14:paraId="136B085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C2C915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D0308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Anna Rek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E2DC9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IV / oddział przedszkolny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6AC5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C4B4D" w:rsidRPr="00CB2AEE" w14:paraId="16FFD09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3417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B2DE4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6FDD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Program wychowania przedszkolnego </w:t>
            </w:r>
          </w:p>
          <w:p w14:paraId="684456E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„Świat w kolorach”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C7A2A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Kordos</w:t>
            </w:r>
          </w:p>
          <w:p w14:paraId="25B8CC3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PWN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7F667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Katarzyna Koperska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AF98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Zerówka</w:t>
            </w:r>
          </w:p>
          <w:p w14:paraId="7D93E4D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0a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DBF17C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SP/01/2021/2022</w:t>
            </w:r>
          </w:p>
        </w:tc>
      </w:tr>
      <w:tr w:rsidR="005C4B4D" w:rsidRPr="00CB2AEE" w14:paraId="567CE817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F1D32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F202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1DBB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Program wychowania przedszkolnego </w:t>
            </w:r>
          </w:p>
          <w:p w14:paraId="36173AB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„Świat w kolorach”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3AD7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Kordos</w:t>
            </w:r>
          </w:p>
          <w:p w14:paraId="3D933A5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PWN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31588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Żaneta Chaberska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EB6E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Zerówka</w:t>
            </w:r>
          </w:p>
          <w:p w14:paraId="295B465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0b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60E3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C4B4D" w:rsidRPr="00CB2AEE" w14:paraId="4B9C1382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0A17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9EDCF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Religia - przedszkole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F08C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Kochamy dobrego Boga – program nauczania religii w przedszkolu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0A47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J. Snopek</w:t>
            </w:r>
          </w:p>
          <w:p w14:paraId="27C251D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D. Kurpiński</w:t>
            </w:r>
          </w:p>
          <w:p w14:paraId="64CA21B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JEDNOŚĆ KIELCE</w:t>
            </w:r>
          </w:p>
          <w:p w14:paraId="397CFC7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EE52E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Anna Woźnica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F0A1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Oddziały </w:t>
            </w:r>
            <w:r w:rsidRPr="00CB2AEE">
              <w:rPr>
                <w:rFonts w:ascii="Times New Roman" w:hAnsi="Times New Roman"/>
                <w:noProof/>
                <w:sz w:val="20"/>
              </w:rPr>
              <w:t>przedszkolne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2C13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SP/06/2019/2020</w:t>
            </w:r>
          </w:p>
        </w:tc>
      </w:tr>
      <w:tr w:rsidR="005C4B4D" w:rsidRPr="00CB2AEE" w14:paraId="371C448B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A52D9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D362D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Religia kl. „O”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26E5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religii w przedszkolu. TAK dla Jezusa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CF38C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D. Kurpiński J. Snopek</w:t>
            </w:r>
          </w:p>
          <w:p w14:paraId="12C2D15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JEDNOŚĆ KIELCE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69BF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Anna Woźnica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F997D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zerówka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2CF6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SP/03/2021/2022</w:t>
            </w:r>
          </w:p>
        </w:tc>
      </w:tr>
      <w:tr w:rsidR="005C4B4D" w:rsidRPr="00CB2AEE" w14:paraId="52304153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E47F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B7C7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Język angielski – oddziały przedszkolne, zerówka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1A6E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Program nauczani języka angielskiego dla przedszkoli i klas zerowych zgodny z podstawa </w:t>
            </w: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programową z 14 lutego 2017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C0FE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M. Bogucka</w:t>
            </w:r>
          </w:p>
          <w:p w14:paraId="3BAB0F0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D. Łoś</w:t>
            </w:r>
          </w:p>
          <w:p w14:paraId="2C6C278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PEARSON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64C4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Natalia Załucka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9038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zerówka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933A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SP/02/2021/2022</w:t>
            </w:r>
          </w:p>
        </w:tc>
      </w:tr>
      <w:tr w:rsidR="005C4B4D" w:rsidRPr="00CB2AEE" w14:paraId="11C062C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6DFF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A3C1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08E9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– uczenia się dla pierwszego etapu kształcenia - edukacji wczesnoszkolnej. Elementarz odkrywców.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5ABB8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B. Stępień</w:t>
            </w:r>
          </w:p>
          <w:p w14:paraId="40D8016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Hryniewicz</w:t>
            </w:r>
          </w:p>
          <w:p w14:paraId="39B9C50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8486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Romana Lipiec</w:t>
            </w:r>
          </w:p>
          <w:p w14:paraId="6C8E6D5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Ewa Jaworska</w:t>
            </w:r>
          </w:p>
          <w:p w14:paraId="2F06496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Maria Dudzińska</w:t>
            </w:r>
          </w:p>
          <w:p w14:paraId="1F39B18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Anna Lipiec</w:t>
            </w:r>
          </w:p>
          <w:p w14:paraId="035C771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Dagmara Janicka</w:t>
            </w:r>
          </w:p>
          <w:p w14:paraId="0D51682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Wioletta Oziemska</w:t>
            </w:r>
          </w:p>
          <w:p w14:paraId="0716506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Mariola Kuźma</w:t>
            </w:r>
          </w:p>
          <w:p w14:paraId="7E165E6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03BA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1-3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C81E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SP/09/2019/2020</w:t>
            </w:r>
          </w:p>
        </w:tc>
      </w:tr>
      <w:tr w:rsidR="005C4B4D" w:rsidRPr="00CB2AEE" w14:paraId="514B0773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9EFF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7ACB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informatyczna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B094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Elementarz odkrywców – program nauczania – uczenia się dla I etapu kształcenia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0E11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T. Janicka-Penen</w:t>
            </w:r>
          </w:p>
          <w:p w14:paraId="4B37C41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Kęska</w:t>
            </w:r>
          </w:p>
          <w:p w14:paraId="356B4C1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25B6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Beata Kotlarz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96AD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1-3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48DA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SP/10/2019/2020</w:t>
            </w:r>
          </w:p>
        </w:tc>
      </w:tr>
      <w:tr w:rsidR="005C4B4D" w:rsidRPr="00CB2AEE" w14:paraId="29805CAE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9A11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4DE4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0CA4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języka angielskiego dla klas 1-3 I etap edukacyjny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CAFE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Bogucka</w:t>
            </w:r>
          </w:p>
          <w:p w14:paraId="76B50DE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PAERSON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E340B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Natalia Załucka</w:t>
            </w:r>
          </w:p>
          <w:p w14:paraId="1B36989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8929E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1-3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97A9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SP/11/2019/2020</w:t>
            </w:r>
          </w:p>
        </w:tc>
      </w:tr>
      <w:tr w:rsidR="005C4B4D" w:rsidRPr="00CB2AEE" w14:paraId="72C95621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03BA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E4C1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Religia kl. 1-3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9EBF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 drodze do Wieczernika. Program Nauczania religii dla klasy 1-3 szkoły podstawowej.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D515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P. Tomasik</w:t>
            </w:r>
          </w:p>
          <w:p w14:paraId="65B774A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R. Szewczyk</w:t>
            </w:r>
          </w:p>
          <w:p w14:paraId="4A037EB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Fronczak</w:t>
            </w:r>
          </w:p>
          <w:p w14:paraId="03210DF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WYDAWNICTWO KATECHETYCZNE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1B49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Anna Woźnica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1ADCD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1-3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9784A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SP/12/2019/2020</w:t>
            </w:r>
          </w:p>
        </w:tc>
      </w:tr>
      <w:tr w:rsidR="005C4B4D" w:rsidRPr="00CB2AEE" w14:paraId="1B884BF7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A313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FD7B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Muzyka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43AA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w szkole podstawowej „Lekcja muzyki”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C414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Gronek</w:t>
            </w:r>
          </w:p>
          <w:p w14:paraId="5CB1752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G. Kilbach</w:t>
            </w:r>
          </w:p>
          <w:p w14:paraId="1EE7EE4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DBBF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Mariola Kuźma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1C5B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4-7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A80B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SP/13/2019/2020</w:t>
            </w:r>
          </w:p>
        </w:tc>
      </w:tr>
      <w:tr w:rsidR="005C4B4D" w:rsidRPr="00CB2AEE" w14:paraId="2E288550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6FCA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A755C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93901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Wędrując  ku dorosłości. Program nauczania WDŻ w szkole podstawowej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B641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T. Król</w:t>
            </w:r>
          </w:p>
          <w:p w14:paraId="160AFCD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RUBIKON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309D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Urszula Tomala – Kujat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ED645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FDC7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SP/14/2019/2020</w:t>
            </w:r>
          </w:p>
        </w:tc>
      </w:tr>
      <w:tr w:rsidR="005C4B4D" w:rsidRPr="00CB2AEE" w14:paraId="044E9F43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8F129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16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A3F5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Plastyka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BF34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plastyki w klasach 4-7 szkoły podstawowej „Do dzieła”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1818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J. Lukas</w:t>
            </w:r>
          </w:p>
          <w:p w14:paraId="3F32FD7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K. Onak</w:t>
            </w:r>
          </w:p>
          <w:p w14:paraId="2233C8B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  <w:p w14:paraId="37A86E5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F147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Mariola Kuźma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E01C6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4-7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E5DB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SP/15/2019/2020</w:t>
            </w:r>
          </w:p>
        </w:tc>
      </w:tr>
      <w:tr w:rsidR="005C4B4D" w:rsidRPr="00CB2AEE" w14:paraId="369472AD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0760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CB63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76DB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Program nauczania historii w klasach 4-8 szkoły podstawowej „Wczoraj i dziś”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8EA7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T. Maćkowski</w:t>
            </w:r>
          </w:p>
          <w:p w14:paraId="2FF86B3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  <w:p w14:paraId="68350FF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6B2566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A9F8A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Mirosława Koperska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B3DCF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314E4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SP/16/2019/2020</w:t>
            </w:r>
          </w:p>
        </w:tc>
      </w:tr>
      <w:tr w:rsidR="005C4B4D" w:rsidRPr="00CB2AEE" w14:paraId="70EE5CB3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0026D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0128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Wychowanie fizyczne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4877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Program nauczania wychowania fizycznego dla </w:t>
            </w: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ośmioletniej szkoły podstawowej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D845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K. Warchoł</w:t>
            </w:r>
          </w:p>
          <w:p w14:paraId="240B12F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FOSZE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E25B6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Dagmara Janicka</w:t>
            </w:r>
          </w:p>
          <w:p w14:paraId="21D94C9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Wioletta Oziemska</w:t>
            </w:r>
          </w:p>
          <w:p w14:paraId="285B41D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Janusz Dudziński</w:t>
            </w:r>
          </w:p>
          <w:p w14:paraId="4FF90BC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Iwona Pajewska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4A54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lastRenderedPageBreak/>
              <w:t>4-8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4AD0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SP/17/2019/2020</w:t>
            </w:r>
          </w:p>
        </w:tc>
      </w:tr>
      <w:tr w:rsidR="005C4B4D" w:rsidRPr="00CB2AEE" w14:paraId="04901EC5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672E9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19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368E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BCD5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Program nauczania języka angielskiego dla klas 4-8 SP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516CA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Piotrowska</w:t>
            </w:r>
          </w:p>
          <w:p w14:paraId="42C1373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T. Sztyber</w:t>
            </w:r>
          </w:p>
          <w:p w14:paraId="097084A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MACMILLAN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D2F8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Natalia Załucka</w:t>
            </w:r>
          </w:p>
          <w:p w14:paraId="7534ADA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Agnieszka Łagoda</w:t>
            </w:r>
          </w:p>
          <w:p w14:paraId="00F78DB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413B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4 - 6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5782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SP/18/2019/2020</w:t>
            </w:r>
          </w:p>
        </w:tc>
      </w:tr>
      <w:tr w:rsidR="005C4B4D" w:rsidRPr="00CB2AEE" w14:paraId="2092401A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9212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AA6F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Język angielski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64D56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języka angielskiego dla klas 4-8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5B5C9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Stefańska</w:t>
            </w:r>
          </w:p>
          <w:p w14:paraId="29FC0DB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PEARSON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7A8F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Natalia Załucka</w:t>
            </w:r>
          </w:p>
          <w:p w14:paraId="4C0999A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Agnieszka Łagoda</w:t>
            </w:r>
          </w:p>
          <w:p w14:paraId="275906B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Karolina Lewandowska – Górecka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63934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7 - 8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56A0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SP/19/2019/2020</w:t>
            </w:r>
          </w:p>
        </w:tc>
      </w:tr>
      <w:tr w:rsidR="005C4B4D" w:rsidRPr="00CB2AEE" w14:paraId="64A4A36A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1F4F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21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EB70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0CD4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Matematyka z plusem – program nauczania matematyki w klasach 4-8 SP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20040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Jucewicz</w:t>
            </w:r>
          </w:p>
          <w:p w14:paraId="5747FF5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Karpiński</w:t>
            </w:r>
          </w:p>
          <w:p w14:paraId="001CD68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J. Lech</w:t>
            </w:r>
          </w:p>
          <w:p w14:paraId="6D5DB10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GWO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E6E0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Jolanta Tomczyk</w:t>
            </w:r>
          </w:p>
          <w:p w14:paraId="47AF179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Dorota Krynicka</w:t>
            </w:r>
          </w:p>
          <w:p w14:paraId="232A00E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Agnieszka Cebula</w:t>
            </w:r>
          </w:p>
          <w:p w14:paraId="1D70BAF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Ewa Blus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0650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171B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SP/20/2019/2020</w:t>
            </w:r>
          </w:p>
        </w:tc>
      </w:tr>
      <w:tr w:rsidR="005C4B4D" w:rsidRPr="00CB2AEE" w14:paraId="7F21E538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1E183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22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3AF6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Religia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BD4F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Odkrywamy tajemnice bożego świata. Program nauczania religii w klasach 4-8.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5A82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Ks. K. Mielnicki</w:t>
            </w:r>
          </w:p>
          <w:p w14:paraId="7D7192D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E. Kondrak</w:t>
            </w:r>
          </w:p>
          <w:p w14:paraId="091B7A2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B. Nosek</w:t>
            </w:r>
          </w:p>
          <w:p w14:paraId="7E29220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JEDNOŚĆ KIELCE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B187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Ks. Marcin Korzeniowski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5A65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BBBBD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SP/22/2019/2020</w:t>
            </w:r>
          </w:p>
        </w:tc>
      </w:tr>
      <w:tr w:rsidR="005C4B4D" w:rsidRPr="00CB2AEE" w14:paraId="2EC75CD4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63857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2E95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Język rosyjski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E654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języka rosyjskiego jako drugiego w szkole podstawowej (kl. 7-8)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12BB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Buchowiecka-Fudała</w:t>
            </w:r>
          </w:p>
          <w:p w14:paraId="7B37D9A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PWN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606B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Edyta Mydłowska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5D01C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7, 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A4B4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SP/23/2019/2020</w:t>
            </w:r>
          </w:p>
        </w:tc>
      </w:tr>
      <w:tr w:rsidR="005C4B4D" w:rsidRPr="00CB2AEE" w14:paraId="4321F28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1101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24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37C2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Technika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FB62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techniki w szkole podstawowej „Jak to działa”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C781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L. Łabecki</w:t>
            </w:r>
          </w:p>
          <w:p w14:paraId="22A72C5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Łabecka</w:t>
            </w:r>
          </w:p>
          <w:p w14:paraId="025C213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  <w:p w14:paraId="2372927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8EEF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Aldona Omen-Wrzesińska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A54D0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4,5,6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80B3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SP/24/2019/2020</w:t>
            </w:r>
          </w:p>
        </w:tc>
      </w:tr>
      <w:tr w:rsidR="005C4B4D" w:rsidRPr="00CB2AEE" w14:paraId="2F4F46A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61E07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25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CEA4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Przyroda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496B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„Tajemnice przyrody”. Program nauczania przyrody klasie 4 szkoły podstawowej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693B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J. Golanko</w:t>
            </w:r>
          </w:p>
          <w:p w14:paraId="600CC38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687F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Romana Lipiec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AACD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1601C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SP/25/2019/2020</w:t>
            </w:r>
          </w:p>
        </w:tc>
      </w:tr>
      <w:tr w:rsidR="005C4B4D" w:rsidRPr="00CB2AEE" w14:paraId="38624E31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624D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26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06AC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Wiedza o społeczeństwie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E2FB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Dziś i jutro – program nauczania wiedzy o społeczeństwie w szkole podstawowej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A237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B. Furman</w:t>
            </w:r>
          </w:p>
          <w:p w14:paraId="3B4FD38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  <w:p w14:paraId="0073354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F4D4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Mirosława Koperska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D4023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50AF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SP/26/2019/2020</w:t>
            </w:r>
          </w:p>
        </w:tc>
      </w:tr>
      <w:tr w:rsidR="005C4B4D" w:rsidRPr="00CB2AEE" w14:paraId="1276E88D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E8AF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27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04EA8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753D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„Nowe słowa na start” program nauczania ogólnego </w:t>
            </w: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języka polskiego w klasach 4-8 szkoły podstawowej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7CAC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lastRenderedPageBreak/>
              <w:t>M. Derlukiewicz</w:t>
            </w:r>
          </w:p>
          <w:p w14:paraId="4E3BEBB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DE19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Mirosława Koperska</w:t>
            </w:r>
          </w:p>
          <w:p w14:paraId="5454DE4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Beata Kotlarz</w:t>
            </w:r>
          </w:p>
          <w:p w14:paraId="56DF79F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lastRenderedPageBreak/>
              <w:t>Ewa Ścisłowska</w:t>
            </w:r>
          </w:p>
          <w:p w14:paraId="5657F45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Katarzyna Frączak-Bartuszek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4A89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lastRenderedPageBreak/>
              <w:t>4-8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532B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SP/27/2019/2020</w:t>
            </w:r>
          </w:p>
        </w:tc>
      </w:tr>
      <w:tr w:rsidR="005C4B4D" w:rsidRPr="00CB2AEE" w14:paraId="607759A9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435D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28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53A53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Język niemiecki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F737D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 xml:space="preserve">Program nauczania języka niemieckiego jako drugiego języka obcego nowożytnego w szkole podstawowej </w:t>
            </w:r>
          </w:p>
          <w:p w14:paraId="3E25A6F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3419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Jaroszewska</w:t>
            </w:r>
          </w:p>
          <w:p w14:paraId="57786BB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C8285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Urszula Kociołczyk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1411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7 - 8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E9F56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SP/28/2019/2020</w:t>
            </w:r>
          </w:p>
        </w:tc>
      </w:tr>
      <w:tr w:rsidR="005C4B4D" w:rsidRPr="00CB2AEE" w14:paraId="3098FF30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796E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29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565C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E43C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„Planeta Nowa” - program nauczania geografii dla szkoły podstawowej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3C1EB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E. Tuz</w:t>
            </w:r>
          </w:p>
          <w:p w14:paraId="2373F78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B. Dziedzic</w:t>
            </w:r>
          </w:p>
          <w:p w14:paraId="32EBB8B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AAAB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Ewa Blus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4CF1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5-8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A0C5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SP/29/2019/2020</w:t>
            </w:r>
          </w:p>
        </w:tc>
      </w:tr>
      <w:tr w:rsidR="005C4B4D" w:rsidRPr="00CB2AEE" w14:paraId="53453D4F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829F2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0059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Biologia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833FB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biologii w klasach 5-8 szkoły podstawowej „Puls Życia”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FD20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A. Zdziennicka</w:t>
            </w:r>
          </w:p>
          <w:p w14:paraId="7099371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4A5A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Małgorzata Tabor</w:t>
            </w:r>
          </w:p>
          <w:p w14:paraId="1EB31DF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Paulina Andryka-Dudek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1EFC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5-8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7F3E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SP/30/2019/2020</w:t>
            </w:r>
          </w:p>
        </w:tc>
      </w:tr>
      <w:tr w:rsidR="005C4B4D" w:rsidRPr="00CB2AEE" w14:paraId="57DDE9C7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DEFB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31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22E8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FABD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fizyki w klasach 7-8 SP. Spotkania z fizyką.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10750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G. Francuz-Ornat</w:t>
            </w:r>
          </w:p>
          <w:p w14:paraId="04A2739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T. Kulawik</w:t>
            </w:r>
          </w:p>
          <w:p w14:paraId="67390E1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D947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Aldona Omen-Wrzesińska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48CF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7-8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0B85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SP/31/2019/2020</w:t>
            </w:r>
          </w:p>
        </w:tc>
      </w:tr>
      <w:tr w:rsidR="005C4B4D" w:rsidRPr="00CB2AEE" w14:paraId="1C73B545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E6C41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32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BE83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816F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nauczania chemii w klasach 7-8 SP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56CAB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T. Kulawik</w:t>
            </w:r>
          </w:p>
          <w:p w14:paraId="4BACA4E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M. Litwin</w:t>
            </w:r>
          </w:p>
          <w:p w14:paraId="393F0FA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485C6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Paweł Kowalski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E848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7-8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E50E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SP/32/2019/2020</w:t>
            </w:r>
          </w:p>
        </w:tc>
      </w:tr>
      <w:tr w:rsidR="005C4B4D" w:rsidRPr="00CB2AEE" w14:paraId="5F47ED13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DE6B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89D63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C225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„Lubię to!” - program nauczania informatyki w szkole podstawowej w klasach 4-6 SP i 7-8 SP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ED86E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M. Kęska</w:t>
            </w:r>
          </w:p>
          <w:p w14:paraId="5E5DCB1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G. Koba</w:t>
            </w:r>
          </w:p>
          <w:p w14:paraId="4F4657B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050E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Aldona Omen –Wrzesińska</w:t>
            </w:r>
          </w:p>
          <w:p w14:paraId="194BF7E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Beata Kotlarz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1E77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9301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SP/33/2019/2020</w:t>
            </w:r>
          </w:p>
        </w:tc>
      </w:tr>
      <w:tr w:rsidR="005C4B4D" w:rsidRPr="00CB2AEE" w14:paraId="05A4F38A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EED9B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34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E4F3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Doradztwo zawodowe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2C1A2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doradztwa zawodowego. Postaw na przyszłość.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8B41F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A. Dziurkowska</w:t>
            </w:r>
          </w:p>
          <w:p w14:paraId="616E599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B. Fronczek/ ORE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03D9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Agnieszka Rożek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8939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7, 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43D73C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SP/36/2019/2020</w:t>
            </w:r>
          </w:p>
        </w:tc>
      </w:tr>
      <w:tr w:rsidR="005C4B4D" w:rsidRPr="00CB2AEE" w14:paraId="2E9175BC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1FA756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35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35C8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E2133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Program edukacji dla bezpieczeństwa w szkole podstawowej. Żyję I działam bezpiecznie.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81333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J. Słoma</w:t>
            </w:r>
          </w:p>
          <w:p w14:paraId="6BD56CC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NOWA ERA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B2C0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Ewa Ścisłowska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47CEE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898A74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SP/37/2019/2020</w:t>
            </w:r>
          </w:p>
        </w:tc>
      </w:tr>
      <w:tr w:rsidR="005C4B4D" w:rsidRPr="00CB2AEE" w14:paraId="67A846B8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E6EDD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36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FC54A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079C8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Wędrując ku dorosłości. Program nauczania WDŻ w szkole podstawowej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CB59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T. Król</w:t>
            </w:r>
          </w:p>
          <w:p w14:paraId="7D2F23B7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RUBIKON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7A16B9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Urszula Tomala-Kujat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C678C5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4-8 SP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13F4EF" w14:textId="77777777" w:rsidR="005C4B4D" w:rsidRPr="00CB2AEE" w:rsidRDefault="005C4B4D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SP/38/2019/2020</w:t>
            </w:r>
          </w:p>
        </w:tc>
      </w:tr>
    </w:tbl>
    <w:p w14:paraId="1B080EDE" w14:textId="77777777" w:rsidR="00B9592B" w:rsidRDefault="00B9592B"/>
    <w:sectPr w:rsidR="00B9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4D"/>
    <w:rsid w:val="005C4B4D"/>
    <w:rsid w:val="007331AC"/>
    <w:rsid w:val="00B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592C"/>
  <w15:chartTrackingRefBased/>
  <w15:docId w15:val="{701D6BD1-F155-48D9-BA86-E4800F5F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B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Omen-Wrzesińska</dc:creator>
  <cp:keywords/>
  <dc:description/>
  <cp:lastModifiedBy>Aldona Omen-Wrzesińska</cp:lastModifiedBy>
  <cp:revision>1</cp:revision>
  <dcterms:created xsi:type="dcterms:W3CDTF">2021-06-28T21:17:00Z</dcterms:created>
  <dcterms:modified xsi:type="dcterms:W3CDTF">2021-06-28T21:18:00Z</dcterms:modified>
</cp:coreProperties>
</file>