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9C2" w14:textId="77777777" w:rsidR="000956BC" w:rsidRPr="000B6227" w:rsidRDefault="007C7D11" w:rsidP="000B6227">
      <w:pPr>
        <w:ind w:left="-284"/>
        <w:jc w:val="center"/>
        <w:rPr>
          <w:b/>
          <w:color w:val="17365D" w:themeColor="text2" w:themeShade="BF"/>
          <w:sz w:val="52"/>
        </w:rPr>
      </w:pPr>
      <w:r w:rsidRPr="000956BC">
        <w:rPr>
          <w:b/>
          <w:color w:val="008000"/>
          <w:sz w:val="88"/>
        </w:rPr>
        <w:t xml:space="preserve">Poradnik dla rodziców </w:t>
      </w:r>
      <w:r w:rsidR="000956BC">
        <w:br/>
      </w:r>
      <w:r w:rsidR="000956BC" w:rsidRPr="000B6227">
        <w:rPr>
          <w:b/>
          <w:color w:val="17365D" w:themeColor="text2" w:themeShade="BF"/>
          <w:sz w:val="52"/>
        </w:rPr>
        <w:t xml:space="preserve">Jak wspierać dziecko </w:t>
      </w:r>
      <w:r w:rsidRPr="000B6227">
        <w:rPr>
          <w:b/>
          <w:color w:val="17365D" w:themeColor="text2" w:themeShade="BF"/>
          <w:sz w:val="52"/>
        </w:rPr>
        <w:t>w powrocie do szkoły</w:t>
      </w:r>
    </w:p>
    <w:p w14:paraId="185C454C" w14:textId="77777777" w:rsidR="000956BC" w:rsidRPr="00221CC2" w:rsidRDefault="007C7D11" w:rsidP="000B6227">
      <w:pPr>
        <w:ind w:left="-284"/>
        <w:rPr>
          <w:b/>
          <w:sz w:val="34"/>
        </w:rPr>
      </w:pPr>
      <w:r w:rsidRPr="000B6227">
        <w:rPr>
          <w:sz w:val="34"/>
        </w:rPr>
        <w:br/>
      </w:r>
      <w:r w:rsidR="000956BC" w:rsidRPr="00221CC2">
        <w:rPr>
          <w:b/>
          <w:sz w:val="34"/>
        </w:rPr>
        <w:t xml:space="preserve">      </w:t>
      </w:r>
      <w:r w:rsidRPr="00221CC2">
        <w:rPr>
          <w:b/>
          <w:sz w:val="34"/>
        </w:rPr>
        <w:t>W dobie pandemii wszyscy byliśmy</w:t>
      </w:r>
      <w:r w:rsidR="000956BC" w:rsidRPr="00221CC2">
        <w:rPr>
          <w:b/>
          <w:sz w:val="34"/>
        </w:rPr>
        <w:t xml:space="preserve"> zmuszeni do odnalezienia się w </w:t>
      </w:r>
      <w:r w:rsidRPr="00221CC2">
        <w:rPr>
          <w:b/>
          <w:sz w:val="34"/>
        </w:rPr>
        <w:t>nowej rzeczywistości.</w:t>
      </w:r>
      <w:r w:rsidR="000956BC" w:rsidRPr="00221CC2">
        <w:rPr>
          <w:b/>
          <w:sz w:val="34"/>
        </w:rPr>
        <w:t xml:space="preserve"> </w:t>
      </w:r>
      <w:r w:rsidRPr="00221CC2">
        <w:rPr>
          <w:b/>
          <w:sz w:val="34"/>
        </w:rPr>
        <w:t>Była to rzeczywistość, w której uczniowie mieli z sobą wyłącznie  kontakt on-line.</w:t>
      </w:r>
    </w:p>
    <w:p w14:paraId="26DB2278" w14:textId="77777777" w:rsidR="007C7D11" w:rsidRPr="00221CC2" w:rsidRDefault="000956BC" w:rsidP="000956BC">
      <w:pPr>
        <w:rPr>
          <w:b/>
          <w:sz w:val="34"/>
        </w:rPr>
      </w:pPr>
      <w:r w:rsidRPr="00221CC2">
        <w:rPr>
          <w:b/>
          <w:sz w:val="34"/>
        </w:rPr>
        <w:t xml:space="preserve">      </w:t>
      </w:r>
      <w:r w:rsidR="007C7D11" w:rsidRPr="00221CC2">
        <w:rPr>
          <w:b/>
          <w:sz w:val="34"/>
        </w:rPr>
        <w:t xml:space="preserve">Teraz nadszedł czas na powrót do funkcjonowania sprzed czasów pandemii. Wynika z tego wiele radości, ale również obaw. </w:t>
      </w:r>
    </w:p>
    <w:p w14:paraId="3FC60F5D" w14:textId="77777777" w:rsidR="007C7D11" w:rsidRDefault="007C7D11" w:rsidP="007C7D11"/>
    <w:p w14:paraId="2C483E59" w14:textId="77777777" w:rsidR="00052002" w:rsidRPr="00D919BF" w:rsidRDefault="007C7D11" w:rsidP="00D919BF">
      <w:pPr>
        <w:spacing w:line="240" w:lineRule="auto"/>
        <w:rPr>
          <w:b/>
          <w:color w:val="FF0000"/>
          <w:sz w:val="46"/>
          <w:u w:val="single"/>
        </w:rPr>
      </w:pPr>
      <w:r w:rsidRPr="00D919BF">
        <w:rPr>
          <w:b/>
          <w:color w:val="FF0000"/>
          <w:sz w:val="46"/>
          <w:u w:val="single"/>
        </w:rPr>
        <w:t xml:space="preserve">Zachowania, które mogą pojawić się w związku </w:t>
      </w:r>
    </w:p>
    <w:p w14:paraId="6A8CB4D2" w14:textId="77777777" w:rsidR="007C7D11" w:rsidRPr="00D919BF" w:rsidRDefault="007C7D11" w:rsidP="00D919BF">
      <w:pPr>
        <w:spacing w:line="240" w:lineRule="auto"/>
        <w:rPr>
          <w:b/>
          <w:color w:val="FF0000"/>
          <w:sz w:val="46"/>
          <w:u w:val="single"/>
        </w:rPr>
      </w:pPr>
      <w:r w:rsidRPr="00D919BF">
        <w:rPr>
          <w:b/>
          <w:color w:val="FF0000"/>
          <w:sz w:val="46"/>
          <w:u w:val="single"/>
        </w:rPr>
        <w:t>z powrotem dziecka do nauki stacjonarnej</w:t>
      </w:r>
    </w:p>
    <w:p w14:paraId="3301C9FC" w14:textId="77777777" w:rsidR="007C7D11" w:rsidRDefault="007C7D11" w:rsidP="007C7D11"/>
    <w:p w14:paraId="66AE9F63" w14:textId="77777777" w:rsidR="00347BB1" w:rsidRPr="000B6227" w:rsidRDefault="00900FB9" w:rsidP="000B6227">
      <w:pPr>
        <w:pStyle w:val="Akapitzlist"/>
        <w:numPr>
          <w:ilvl w:val="0"/>
          <w:numId w:val="8"/>
        </w:numPr>
        <w:spacing w:line="360" w:lineRule="auto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niechęć wyjścia dziecka  z domu do szkoły</w:t>
      </w:r>
    </w:p>
    <w:p w14:paraId="542586CF" w14:textId="77777777" w:rsidR="00347BB1" w:rsidRPr="000B6227" w:rsidRDefault="007C7D11" w:rsidP="000B6227">
      <w:pPr>
        <w:pStyle w:val="Akapitzlist"/>
        <w:numPr>
          <w:ilvl w:val="0"/>
          <w:numId w:val="8"/>
        </w:numPr>
        <w:spacing w:line="360" w:lineRule="auto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brak motywacji do nauk</w:t>
      </w:r>
      <w:r w:rsidR="00347BB1" w:rsidRPr="000B6227">
        <w:rPr>
          <w:rFonts w:eastAsia="+mn-ea"/>
          <w:color w:val="7030A0"/>
          <w:sz w:val="34"/>
          <w:szCs w:val="28"/>
        </w:rPr>
        <w:t>i</w:t>
      </w:r>
    </w:p>
    <w:p w14:paraId="3EB197FA" w14:textId="77777777" w:rsidR="00347BB1" w:rsidRPr="000B6227" w:rsidRDefault="007C7D11" w:rsidP="000B6227">
      <w:pPr>
        <w:pStyle w:val="Akapitzlist"/>
        <w:numPr>
          <w:ilvl w:val="0"/>
          <w:numId w:val="8"/>
        </w:numPr>
        <w:spacing w:line="360" w:lineRule="auto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pogorszenie koncentracji uwagi</w:t>
      </w:r>
    </w:p>
    <w:p w14:paraId="3E20376C" w14:textId="77777777" w:rsidR="00040D4D" w:rsidRPr="000B6227" w:rsidRDefault="007C7D11" w:rsidP="000B6227">
      <w:pPr>
        <w:pStyle w:val="Akapitzlist"/>
        <w:numPr>
          <w:ilvl w:val="0"/>
          <w:numId w:val="8"/>
        </w:numPr>
        <w:spacing w:line="360" w:lineRule="auto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 xml:space="preserve">zaburzenia nastroju, </w:t>
      </w:r>
    </w:p>
    <w:p w14:paraId="74FB0FC2" w14:textId="77777777" w:rsidR="007C7D11" w:rsidRPr="000B6227" w:rsidRDefault="007C7D11" w:rsidP="00347BB1">
      <w:pPr>
        <w:pStyle w:val="Akapitzlist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- lęk</w:t>
      </w:r>
    </w:p>
    <w:p w14:paraId="5E988A66" w14:textId="77777777" w:rsidR="007C7D11" w:rsidRPr="000B6227" w:rsidRDefault="007C7D11" w:rsidP="00347BB1">
      <w:pPr>
        <w:pStyle w:val="Akapitzlist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- stres</w:t>
      </w:r>
    </w:p>
    <w:p w14:paraId="1D024DE3" w14:textId="77777777" w:rsidR="007C7D11" w:rsidRPr="000B6227" w:rsidRDefault="007C7D11" w:rsidP="00052002">
      <w:pPr>
        <w:pStyle w:val="Akapitzlist"/>
        <w:ind w:left="-142" w:firstLine="862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- depresja</w:t>
      </w:r>
    </w:p>
    <w:p w14:paraId="7C72C757" w14:textId="77777777" w:rsidR="007C7D11" w:rsidRPr="000B6227" w:rsidRDefault="007C7D11" w:rsidP="00347BB1">
      <w:pPr>
        <w:pStyle w:val="Akapitzlist"/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- kłopoty ze sne</w:t>
      </w:r>
      <w:r w:rsidR="00347BB1" w:rsidRPr="000B6227">
        <w:rPr>
          <w:color w:val="7030A0"/>
          <w:sz w:val="34"/>
          <w:szCs w:val="28"/>
        </w:rPr>
        <w:t>m</w:t>
      </w:r>
    </w:p>
    <w:p w14:paraId="5A56588E" w14:textId="77777777" w:rsidR="00347BB1" w:rsidRPr="000B6227" w:rsidRDefault="00347BB1" w:rsidP="00347BB1">
      <w:pPr>
        <w:pStyle w:val="Akapitzlist"/>
        <w:rPr>
          <w:color w:val="7030A0"/>
          <w:sz w:val="34"/>
          <w:szCs w:val="28"/>
        </w:rPr>
      </w:pPr>
    </w:p>
    <w:p w14:paraId="3D90147B" w14:textId="77777777" w:rsidR="007C7D11" w:rsidRPr="000B6227" w:rsidRDefault="007C7D11" w:rsidP="00347BB1">
      <w:pPr>
        <w:pStyle w:val="Akapitzlist"/>
        <w:numPr>
          <w:ilvl w:val="0"/>
          <w:numId w:val="8"/>
        </w:numPr>
        <w:rPr>
          <w:color w:val="7030A0"/>
          <w:sz w:val="34"/>
          <w:szCs w:val="28"/>
        </w:rPr>
      </w:pPr>
      <w:r w:rsidRPr="000B6227">
        <w:rPr>
          <w:rFonts w:eastAsia="+mn-ea"/>
          <w:color w:val="7030A0"/>
          <w:sz w:val="34"/>
          <w:szCs w:val="28"/>
        </w:rPr>
        <w:t>unikanie rówieśników</w:t>
      </w:r>
    </w:p>
    <w:p w14:paraId="5B6E84CE" w14:textId="77777777" w:rsidR="00347BB1" w:rsidRPr="00347BB1" w:rsidRDefault="00347BB1" w:rsidP="007E5E17">
      <w:pPr>
        <w:jc w:val="center"/>
        <w:rPr>
          <w:color w:val="7030A0"/>
        </w:rPr>
      </w:pPr>
    </w:p>
    <w:p w14:paraId="39E9AFAC" w14:textId="77777777" w:rsidR="007C7D11" w:rsidRPr="00052002" w:rsidRDefault="007C7D11" w:rsidP="001E0BC2">
      <w:pPr>
        <w:rPr>
          <w:b/>
          <w:color w:val="008000"/>
          <w:sz w:val="40"/>
        </w:rPr>
      </w:pPr>
      <w:r w:rsidRPr="00052002">
        <w:rPr>
          <w:b/>
          <w:color w:val="008000"/>
          <w:sz w:val="40"/>
        </w:rPr>
        <w:t>Niechęć</w:t>
      </w:r>
      <w:r w:rsidRPr="007E5E17">
        <w:rPr>
          <w:b/>
          <w:color w:val="008000"/>
          <w:sz w:val="40"/>
        </w:rPr>
        <w:t xml:space="preserve"> wyjścia dziecka z domu do szkoły</w:t>
      </w:r>
    </w:p>
    <w:p w14:paraId="55053558" w14:textId="77777777" w:rsidR="007C7D11" w:rsidRPr="001E0BC2" w:rsidRDefault="007C7D11" w:rsidP="007C7D11">
      <w:pPr>
        <w:rPr>
          <w:b/>
          <w:sz w:val="30"/>
        </w:rPr>
      </w:pPr>
      <w:r w:rsidRPr="001E0BC2">
        <w:rPr>
          <w:b/>
          <w:sz w:val="30"/>
        </w:rPr>
        <w:lastRenderedPageBreak/>
        <w:t>Prawdopodobnie dziecko nie robi t</w:t>
      </w:r>
      <w:r w:rsidR="007E5E17" w:rsidRPr="001E0BC2">
        <w:rPr>
          <w:b/>
          <w:sz w:val="30"/>
        </w:rPr>
        <w:t xml:space="preserve">ego, aby nas celowo zdenerwować. </w:t>
      </w:r>
      <w:r w:rsidRPr="001E0BC2">
        <w:rPr>
          <w:b/>
          <w:sz w:val="30"/>
        </w:rPr>
        <w:t xml:space="preserve">Wynika </w:t>
      </w:r>
      <w:r w:rsidR="00D919BF">
        <w:rPr>
          <w:b/>
          <w:sz w:val="30"/>
        </w:rPr>
        <w:t>to z jego obaw, bo nie wie co je</w:t>
      </w:r>
      <w:r w:rsidRPr="001E0BC2">
        <w:rPr>
          <w:b/>
          <w:sz w:val="30"/>
        </w:rPr>
        <w:t xml:space="preserve"> czeka.</w:t>
      </w:r>
    </w:p>
    <w:p w14:paraId="43DC6555" w14:textId="77777777" w:rsidR="007E5E17" w:rsidRPr="007C7D11" w:rsidRDefault="007E5E17" w:rsidP="007C7D11"/>
    <w:p w14:paraId="79284B16" w14:textId="77777777" w:rsidR="007C7D11" w:rsidRPr="00974482" w:rsidRDefault="007C7D11" w:rsidP="007C7D11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sz w:val="44"/>
          <w:u w:val="single"/>
        </w:rPr>
        <w:t xml:space="preserve"> </w:t>
      </w:r>
      <w:r w:rsidRPr="00974482">
        <w:rPr>
          <w:b/>
          <w:color w:val="17365D" w:themeColor="text2" w:themeShade="BF"/>
          <w:sz w:val="44"/>
          <w:u w:val="single"/>
        </w:rPr>
        <w:t xml:space="preserve">RODZICU! </w:t>
      </w:r>
    </w:p>
    <w:p w14:paraId="19D589B3" w14:textId="77777777" w:rsidR="007C7D11" w:rsidRPr="001E0BC2" w:rsidRDefault="00893BBA" w:rsidP="007C7D11">
      <w:pPr>
        <w:rPr>
          <w:b/>
          <w:sz w:val="36"/>
          <w:szCs w:val="36"/>
        </w:rPr>
      </w:pPr>
      <w:r>
        <w:rPr>
          <w:b/>
          <w:sz w:val="36"/>
          <w:szCs w:val="36"/>
        </w:rPr>
        <w:t>- wykaż się dużą cierpliwością</w:t>
      </w:r>
      <w:r w:rsidR="007C7D11" w:rsidRPr="001E0BC2">
        <w:rPr>
          <w:b/>
          <w:sz w:val="36"/>
          <w:szCs w:val="36"/>
        </w:rPr>
        <w:t xml:space="preserve">  </w:t>
      </w:r>
    </w:p>
    <w:p w14:paraId="30105180" w14:textId="77777777" w:rsidR="007C7D11" w:rsidRPr="001E0BC2" w:rsidRDefault="007C7D11" w:rsidP="007C7D11">
      <w:pPr>
        <w:rPr>
          <w:b/>
          <w:sz w:val="36"/>
          <w:szCs w:val="36"/>
        </w:rPr>
      </w:pPr>
      <w:r w:rsidRPr="001E0BC2">
        <w:rPr>
          <w:b/>
          <w:sz w:val="36"/>
          <w:szCs w:val="36"/>
        </w:rPr>
        <w:t>- wykaż się emp</w:t>
      </w:r>
      <w:r w:rsidR="00893BBA">
        <w:rPr>
          <w:b/>
          <w:sz w:val="36"/>
          <w:szCs w:val="36"/>
        </w:rPr>
        <w:t>atią w stosunku do obaw dziecka</w:t>
      </w:r>
    </w:p>
    <w:p w14:paraId="7D135B30" w14:textId="77777777" w:rsidR="00E972A3" w:rsidRPr="001E0BC2" w:rsidRDefault="007C7D11" w:rsidP="007C7D11">
      <w:pPr>
        <w:rPr>
          <w:b/>
          <w:sz w:val="36"/>
          <w:szCs w:val="36"/>
        </w:rPr>
      </w:pPr>
      <w:r w:rsidRPr="001E0BC2">
        <w:rPr>
          <w:b/>
          <w:sz w:val="36"/>
          <w:szCs w:val="36"/>
        </w:rPr>
        <w:t>- staraj się zniwelować te obawy, np. przypomnij z nim najlepsze</w:t>
      </w:r>
      <w:r w:rsidR="001E0BC2" w:rsidRPr="001E0BC2">
        <w:rPr>
          <w:b/>
          <w:sz w:val="36"/>
          <w:szCs w:val="36"/>
        </w:rPr>
        <w:t xml:space="preserve">  chwile, które przeżył</w:t>
      </w:r>
      <w:r w:rsidR="00E972A3">
        <w:rPr>
          <w:b/>
          <w:sz w:val="36"/>
          <w:szCs w:val="36"/>
        </w:rPr>
        <w:t>o</w:t>
      </w:r>
      <w:r w:rsidR="001E0BC2" w:rsidRPr="001E0BC2">
        <w:rPr>
          <w:b/>
          <w:sz w:val="36"/>
          <w:szCs w:val="36"/>
        </w:rPr>
        <w:t xml:space="preserve"> w szkole</w:t>
      </w:r>
    </w:p>
    <w:p w14:paraId="6A9E2969" w14:textId="77777777" w:rsidR="007C7D11" w:rsidRPr="00052002" w:rsidRDefault="007C7D11" w:rsidP="007C7D11">
      <w:pPr>
        <w:rPr>
          <w:b/>
          <w:color w:val="008000"/>
          <w:sz w:val="40"/>
          <w:szCs w:val="40"/>
        </w:rPr>
      </w:pPr>
      <w:r w:rsidRPr="00052002">
        <w:rPr>
          <w:b/>
          <w:color w:val="008000"/>
          <w:sz w:val="40"/>
          <w:szCs w:val="40"/>
        </w:rPr>
        <w:t>Pogorszenie się  ocen u dziecka</w:t>
      </w:r>
      <w:r w:rsidR="00E972A3">
        <w:rPr>
          <w:b/>
          <w:color w:val="008000"/>
          <w:sz w:val="40"/>
          <w:szCs w:val="40"/>
        </w:rPr>
        <w:t xml:space="preserve"> tam</w:t>
      </w:r>
      <w:r w:rsidRPr="00052002">
        <w:rPr>
          <w:b/>
          <w:color w:val="008000"/>
          <w:sz w:val="40"/>
          <w:szCs w:val="40"/>
        </w:rPr>
        <w:t>, gdzie do tej pory nie miało z nauką problemów,  jest to</w:t>
      </w:r>
      <w:r w:rsidR="00E972A3">
        <w:rPr>
          <w:b/>
          <w:color w:val="008000"/>
          <w:sz w:val="40"/>
          <w:szCs w:val="40"/>
        </w:rPr>
        <w:t xml:space="preserve"> bardzo wyraźny znak, że</w:t>
      </w:r>
      <w:r w:rsidRPr="00052002">
        <w:rPr>
          <w:b/>
          <w:color w:val="008000"/>
          <w:sz w:val="40"/>
          <w:szCs w:val="40"/>
        </w:rPr>
        <w:t xml:space="preserve"> nie przystosowało się w pełni do powrotu. </w:t>
      </w:r>
    </w:p>
    <w:p w14:paraId="50A78D6A" w14:textId="77777777" w:rsidR="00974482" w:rsidRPr="00974482" w:rsidRDefault="00974482" w:rsidP="00974482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color w:val="17365D" w:themeColor="text2" w:themeShade="BF"/>
          <w:sz w:val="44"/>
          <w:u w:val="single"/>
        </w:rPr>
        <w:t xml:space="preserve">RODZICU! </w:t>
      </w:r>
    </w:p>
    <w:p w14:paraId="46E90768" w14:textId="77777777" w:rsidR="007C7D11" w:rsidRPr="00E972A3" w:rsidRDefault="007C7D11" w:rsidP="007C7D11">
      <w:pPr>
        <w:rPr>
          <w:b/>
          <w:sz w:val="36"/>
          <w:szCs w:val="36"/>
        </w:rPr>
      </w:pPr>
      <w:r w:rsidRPr="00E972A3">
        <w:rPr>
          <w:b/>
          <w:sz w:val="36"/>
          <w:szCs w:val="36"/>
        </w:rPr>
        <w:t>-</w:t>
      </w:r>
      <w:r w:rsidR="001E0BC2" w:rsidRPr="00E972A3">
        <w:rPr>
          <w:b/>
          <w:sz w:val="36"/>
          <w:szCs w:val="36"/>
        </w:rPr>
        <w:t xml:space="preserve"> </w:t>
      </w:r>
      <w:r w:rsidRPr="00E972A3">
        <w:rPr>
          <w:b/>
          <w:sz w:val="36"/>
          <w:szCs w:val="36"/>
        </w:rPr>
        <w:t>wykaż dużą ci</w:t>
      </w:r>
      <w:r w:rsidR="00893BBA">
        <w:rPr>
          <w:b/>
          <w:sz w:val="36"/>
          <w:szCs w:val="36"/>
        </w:rPr>
        <w:t>erpliwość w stosunku do dziecka</w:t>
      </w:r>
    </w:p>
    <w:p w14:paraId="74CDE9D5" w14:textId="77777777" w:rsidR="007C7D11" w:rsidRPr="00E972A3" w:rsidRDefault="007C7D11" w:rsidP="007C7D11">
      <w:pPr>
        <w:rPr>
          <w:b/>
          <w:sz w:val="36"/>
          <w:szCs w:val="36"/>
        </w:rPr>
      </w:pPr>
      <w:r w:rsidRPr="00E972A3">
        <w:rPr>
          <w:b/>
          <w:sz w:val="36"/>
          <w:szCs w:val="36"/>
        </w:rPr>
        <w:t>-</w:t>
      </w:r>
      <w:r w:rsidR="001E0BC2" w:rsidRPr="00E972A3">
        <w:rPr>
          <w:b/>
          <w:sz w:val="36"/>
          <w:szCs w:val="36"/>
        </w:rPr>
        <w:t xml:space="preserve"> </w:t>
      </w:r>
      <w:r w:rsidRPr="00E972A3">
        <w:rPr>
          <w:b/>
          <w:sz w:val="36"/>
          <w:szCs w:val="36"/>
        </w:rPr>
        <w:t>daj mu wsparcie i motywację do działania</w:t>
      </w:r>
    </w:p>
    <w:p w14:paraId="1A909468" w14:textId="77777777" w:rsidR="007C7D11" w:rsidRPr="00E972A3" w:rsidRDefault="007C7D11" w:rsidP="007C7D11">
      <w:pPr>
        <w:rPr>
          <w:b/>
          <w:sz w:val="36"/>
          <w:szCs w:val="36"/>
        </w:rPr>
      </w:pPr>
      <w:r w:rsidRPr="00E972A3">
        <w:rPr>
          <w:b/>
          <w:sz w:val="36"/>
          <w:szCs w:val="36"/>
        </w:rPr>
        <w:t>- bądź w stałym kontakcie z nauczycielam</w:t>
      </w:r>
      <w:r w:rsidR="00893BBA">
        <w:rPr>
          <w:b/>
          <w:sz w:val="36"/>
          <w:szCs w:val="36"/>
        </w:rPr>
        <w:t>i w celu monitorowania sytuacji</w:t>
      </w:r>
    </w:p>
    <w:p w14:paraId="379A0F5B" w14:textId="77777777" w:rsidR="007C7D11" w:rsidRPr="00052002" w:rsidRDefault="007C7D11" w:rsidP="007C7D11">
      <w:pPr>
        <w:rPr>
          <w:b/>
          <w:color w:val="008000"/>
          <w:sz w:val="40"/>
          <w:szCs w:val="40"/>
        </w:rPr>
      </w:pPr>
      <w:r w:rsidRPr="00E972A3">
        <w:rPr>
          <w:b/>
          <w:color w:val="008000"/>
          <w:sz w:val="40"/>
          <w:szCs w:val="40"/>
        </w:rPr>
        <w:t>Brak motywacji do nauki</w:t>
      </w:r>
      <w:r w:rsidR="00E972A3">
        <w:rPr>
          <w:b/>
          <w:color w:val="008000"/>
          <w:sz w:val="40"/>
          <w:szCs w:val="40"/>
        </w:rPr>
        <w:t>, p</w:t>
      </w:r>
      <w:r w:rsidRPr="00052002">
        <w:rPr>
          <w:b/>
          <w:color w:val="008000"/>
          <w:sz w:val="40"/>
          <w:szCs w:val="40"/>
        </w:rPr>
        <w:t>ogorszenie koncentracji uwagi</w:t>
      </w:r>
    </w:p>
    <w:p w14:paraId="2C4BEB07" w14:textId="77777777" w:rsidR="007C7D11" w:rsidRPr="00221CC2" w:rsidRDefault="007C7D11" w:rsidP="007C7D11">
      <w:pPr>
        <w:rPr>
          <w:sz w:val="30"/>
          <w:szCs w:val="30"/>
        </w:rPr>
      </w:pPr>
      <w:r w:rsidRPr="00221CC2">
        <w:rPr>
          <w:sz w:val="30"/>
          <w:szCs w:val="30"/>
        </w:rPr>
        <w:t xml:space="preserve">Jeśli dziecku przychodzi z trudem wykonywanie prostych dla niego zadań i ćwiczeń, a do tej pory robiło je sprawnie bez żadnych problemów, może to być oznaką osłabienia koncentracji i uwagi. </w:t>
      </w:r>
    </w:p>
    <w:p w14:paraId="778444A1" w14:textId="77777777" w:rsidR="00974482" w:rsidRPr="00974482" w:rsidRDefault="00974482" w:rsidP="00974482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color w:val="17365D" w:themeColor="text2" w:themeShade="BF"/>
          <w:sz w:val="44"/>
          <w:u w:val="single"/>
        </w:rPr>
        <w:t xml:space="preserve">RODZICU! </w:t>
      </w:r>
    </w:p>
    <w:p w14:paraId="2849D392" w14:textId="77777777" w:rsidR="007C7D11" w:rsidRPr="00E972A3" w:rsidRDefault="00702403" w:rsidP="007C7D11">
      <w:pPr>
        <w:rPr>
          <w:b/>
          <w:sz w:val="36"/>
          <w:szCs w:val="36"/>
        </w:rPr>
      </w:pPr>
      <w:r>
        <w:rPr>
          <w:b/>
          <w:sz w:val="36"/>
          <w:szCs w:val="36"/>
        </w:rPr>
        <w:t>-  zadbaj</w:t>
      </w:r>
      <w:r w:rsidR="007C7D11" w:rsidRPr="00E972A3">
        <w:rPr>
          <w:b/>
          <w:sz w:val="36"/>
          <w:szCs w:val="36"/>
        </w:rPr>
        <w:t xml:space="preserve"> o środowis</w:t>
      </w:r>
      <w:r w:rsidR="00893BBA">
        <w:rPr>
          <w:b/>
          <w:sz w:val="36"/>
          <w:szCs w:val="36"/>
        </w:rPr>
        <w:t>ko pracy przy odrabianiu lekcji</w:t>
      </w:r>
    </w:p>
    <w:p w14:paraId="33463DEA" w14:textId="77777777" w:rsidR="001C4A04" w:rsidRPr="00E972A3" w:rsidRDefault="00052002" w:rsidP="00052002">
      <w:pPr>
        <w:rPr>
          <w:b/>
          <w:sz w:val="36"/>
          <w:szCs w:val="36"/>
        </w:rPr>
      </w:pPr>
      <w:r w:rsidRPr="00E972A3">
        <w:rPr>
          <w:b/>
          <w:sz w:val="36"/>
          <w:szCs w:val="36"/>
        </w:rPr>
        <w:t xml:space="preserve">-  </w:t>
      </w:r>
      <w:r w:rsidR="00900FB9" w:rsidRPr="00E972A3">
        <w:rPr>
          <w:b/>
          <w:sz w:val="36"/>
          <w:szCs w:val="36"/>
        </w:rPr>
        <w:t xml:space="preserve">postaraj się zminimalizować ilość bodźców wokół </w:t>
      </w:r>
      <w:r w:rsidR="00893BBA">
        <w:rPr>
          <w:b/>
          <w:sz w:val="36"/>
          <w:szCs w:val="36"/>
        </w:rPr>
        <w:t>dziecka</w:t>
      </w:r>
      <w:r w:rsidR="00900FB9" w:rsidRPr="00E972A3">
        <w:rPr>
          <w:b/>
          <w:sz w:val="36"/>
          <w:szCs w:val="36"/>
        </w:rPr>
        <w:t xml:space="preserve"> </w:t>
      </w:r>
    </w:p>
    <w:p w14:paraId="28C2047D" w14:textId="77777777" w:rsidR="001C4A04" w:rsidRPr="00E972A3" w:rsidRDefault="00052002" w:rsidP="00E972A3">
      <w:pPr>
        <w:ind w:right="-425"/>
        <w:rPr>
          <w:b/>
          <w:sz w:val="36"/>
          <w:szCs w:val="36"/>
        </w:rPr>
      </w:pPr>
      <w:r w:rsidRPr="00E972A3">
        <w:rPr>
          <w:b/>
          <w:sz w:val="36"/>
          <w:szCs w:val="36"/>
        </w:rPr>
        <w:lastRenderedPageBreak/>
        <w:t xml:space="preserve">-  </w:t>
      </w:r>
      <w:r w:rsidR="00900FB9" w:rsidRPr="00E972A3">
        <w:rPr>
          <w:b/>
          <w:sz w:val="36"/>
          <w:szCs w:val="36"/>
        </w:rPr>
        <w:t>przed nauką dob</w:t>
      </w:r>
      <w:r w:rsidR="00893BBA">
        <w:rPr>
          <w:b/>
          <w:sz w:val="36"/>
          <w:szCs w:val="36"/>
        </w:rPr>
        <w:t>rze wywietrz pokój,  z</w:t>
      </w:r>
      <w:r w:rsidR="00900FB9" w:rsidRPr="00E972A3">
        <w:rPr>
          <w:b/>
          <w:sz w:val="36"/>
          <w:szCs w:val="36"/>
        </w:rPr>
        <w:t xml:space="preserve">adbaj, aby temperatura powietrza </w:t>
      </w:r>
      <w:r w:rsidR="00C5795B">
        <w:rPr>
          <w:b/>
          <w:sz w:val="36"/>
          <w:szCs w:val="36"/>
        </w:rPr>
        <w:t xml:space="preserve">w pomieszczeniu  wynosiła </w:t>
      </w:r>
      <w:r w:rsidR="00900FB9" w:rsidRPr="00E972A3">
        <w:rPr>
          <w:b/>
          <w:sz w:val="36"/>
          <w:szCs w:val="36"/>
        </w:rPr>
        <w:t>20-22° C.</w:t>
      </w:r>
    </w:p>
    <w:p w14:paraId="3632F804" w14:textId="77777777" w:rsidR="000956BC" w:rsidRPr="00052002" w:rsidRDefault="007C7D11" w:rsidP="007C7D11">
      <w:pPr>
        <w:rPr>
          <w:b/>
          <w:color w:val="008000"/>
          <w:sz w:val="40"/>
          <w:szCs w:val="40"/>
        </w:rPr>
      </w:pPr>
      <w:r w:rsidRPr="00052002">
        <w:rPr>
          <w:b/>
          <w:color w:val="008000"/>
          <w:sz w:val="40"/>
          <w:szCs w:val="40"/>
        </w:rPr>
        <w:t>Zaburzenia nastroju</w:t>
      </w:r>
    </w:p>
    <w:p w14:paraId="5C618BAA" w14:textId="77777777" w:rsidR="007C7D11" w:rsidRPr="00221CC2" w:rsidRDefault="00893BBA" w:rsidP="007C7D11">
      <w:pPr>
        <w:rPr>
          <w:sz w:val="30"/>
          <w:szCs w:val="30"/>
        </w:rPr>
      </w:pPr>
      <w:r>
        <w:rPr>
          <w:sz w:val="30"/>
          <w:szCs w:val="30"/>
        </w:rPr>
        <w:t xml:space="preserve">Rozdrażnienie czy też złość </w:t>
      </w:r>
      <w:r w:rsidR="007C7D11" w:rsidRPr="00221CC2">
        <w:rPr>
          <w:sz w:val="30"/>
          <w:szCs w:val="30"/>
        </w:rPr>
        <w:t>bez konkretnego powodu może to być skutek stresu czy lęku związanego z powrotem do szkoły.</w:t>
      </w:r>
    </w:p>
    <w:p w14:paraId="2537ED46" w14:textId="77777777" w:rsidR="00052002" w:rsidRPr="00974482" w:rsidRDefault="00052002" w:rsidP="00052002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color w:val="17365D" w:themeColor="text2" w:themeShade="BF"/>
          <w:sz w:val="44"/>
          <w:u w:val="single"/>
        </w:rPr>
        <w:t xml:space="preserve">RODZICU! </w:t>
      </w:r>
    </w:p>
    <w:p w14:paraId="6D965B36" w14:textId="77777777" w:rsidR="007C7D11" w:rsidRPr="00221CC2" w:rsidRDefault="00893BBA" w:rsidP="007C7D11">
      <w:pPr>
        <w:rPr>
          <w:b/>
          <w:sz w:val="36"/>
          <w:szCs w:val="36"/>
        </w:rPr>
      </w:pPr>
      <w:r>
        <w:rPr>
          <w:b/>
          <w:sz w:val="36"/>
          <w:szCs w:val="36"/>
        </w:rPr>
        <w:t>-  postaraj</w:t>
      </w:r>
      <w:r w:rsidR="007C7D11" w:rsidRPr="00221CC2">
        <w:rPr>
          <w:b/>
          <w:sz w:val="36"/>
          <w:szCs w:val="36"/>
        </w:rPr>
        <w:t xml:space="preserve"> się zapewnić dziecku dużo wsparcia </w:t>
      </w:r>
    </w:p>
    <w:p w14:paraId="3C361D14" w14:textId="77777777" w:rsidR="007C7D11" w:rsidRPr="00221CC2" w:rsidRDefault="007C7D11" w:rsidP="007C7D11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- </w:t>
      </w:r>
      <w:r w:rsidR="00893BBA">
        <w:rPr>
          <w:b/>
          <w:sz w:val="36"/>
          <w:szCs w:val="36"/>
        </w:rPr>
        <w:t xml:space="preserve"> daj mu poczucie bezpieczeństwa, rozmawiaj z dzieckiem</w:t>
      </w:r>
    </w:p>
    <w:p w14:paraId="030668DA" w14:textId="77777777" w:rsidR="007C7D11" w:rsidRPr="00221CC2" w:rsidRDefault="007C7D11" w:rsidP="007C7D11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>- rozładuj napięcie np. poprzez wyjście na spacer.</w:t>
      </w:r>
    </w:p>
    <w:p w14:paraId="27F12BD8" w14:textId="77777777" w:rsidR="007C7D11" w:rsidRPr="00052002" w:rsidRDefault="007C7D11" w:rsidP="00221CC2">
      <w:pPr>
        <w:ind w:right="-141"/>
        <w:rPr>
          <w:b/>
          <w:color w:val="008000"/>
          <w:sz w:val="40"/>
          <w:szCs w:val="40"/>
        </w:rPr>
      </w:pPr>
      <w:r w:rsidRPr="00052002">
        <w:rPr>
          <w:b/>
          <w:color w:val="008000"/>
          <w:sz w:val="40"/>
          <w:szCs w:val="40"/>
        </w:rPr>
        <w:t>Zaburzenia nastroju</w:t>
      </w:r>
    </w:p>
    <w:p w14:paraId="6A2BBD3C" w14:textId="77777777" w:rsidR="00221CC2" w:rsidRDefault="007C7D11" w:rsidP="00221CC2">
      <w:pPr>
        <w:jc w:val="both"/>
        <w:rPr>
          <w:sz w:val="30"/>
          <w:szCs w:val="30"/>
        </w:rPr>
      </w:pPr>
      <w:r w:rsidRPr="00221CC2">
        <w:rPr>
          <w:sz w:val="30"/>
          <w:szCs w:val="30"/>
        </w:rPr>
        <w:t>Utrata poczucia własnej wartości, zaniżona samoocena, poczucie bycia bezwartościowym, niepotrzebnym może być powodem depresji spowodowanym długim czasem izolacji.</w:t>
      </w:r>
      <w:r w:rsidR="00221CC2" w:rsidRPr="00221CC2">
        <w:rPr>
          <w:sz w:val="30"/>
          <w:szCs w:val="30"/>
        </w:rPr>
        <w:t xml:space="preserve"> </w:t>
      </w:r>
    </w:p>
    <w:p w14:paraId="2B078762" w14:textId="77777777" w:rsidR="007C7D11" w:rsidRPr="00221CC2" w:rsidRDefault="007C7D11" w:rsidP="00221CC2">
      <w:pPr>
        <w:jc w:val="both"/>
        <w:rPr>
          <w:sz w:val="30"/>
          <w:szCs w:val="30"/>
        </w:rPr>
      </w:pPr>
      <w:r w:rsidRPr="00221CC2">
        <w:rPr>
          <w:sz w:val="30"/>
          <w:szCs w:val="30"/>
        </w:rPr>
        <w:t xml:space="preserve">Fizyczna depresja może objawiać się złym samopoczuciem: bólem głowy, bólem mięśni i stawów czy brakiem apetytu </w:t>
      </w:r>
      <w:r w:rsidR="00221CC2" w:rsidRPr="00221CC2">
        <w:rPr>
          <w:sz w:val="30"/>
          <w:szCs w:val="30"/>
        </w:rPr>
        <w:t>.</w:t>
      </w:r>
    </w:p>
    <w:p w14:paraId="5AE1733F" w14:textId="77777777" w:rsidR="00974482" w:rsidRPr="00052002" w:rsidRDefault="00974482" w:rsidP="007C7D11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color w:val="17365D" w:themeColor="text2" w:themeShade="BF"/>
          <w:sz w:val="44"/>
          <w:u w:val="single"/>
        </w:rPr>
        <w:t xml:space="preserve">RODZICU! </w:t>
      </w:r>
    </w:p>
    <w:p w14:paraId="160F1E04" w14:textId="77777777" w:rsidR="001C4A04" w:rsidRPr="00221CC2" w:rsidRDefault="00221CC2" w:rsidP="00221CC2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- </w:t>
      </w:r>
      <w:r w:rsidR="00900FB9" w:rsidRPr="00221CC2">
        <w:rPr>
          <w:b/>
          <w:sz w:val="36"/>
          <w:szCs w:val="36"/>
        </w:rPr>
        <w:t>rozmawiaj z dzieckiem, aby wzbudzić w nim  świadomość że nie jest sam</w:t>
      </w:r>
      <w:r w:rsidR="009D5478">
        <w:rPr>
          <w:b/>
          <w:sz w:val="36"/>
          <w:szCs w:val="36"/>
        </w:rPr>
        <w:t>o</w:t>
      </w:r>
    </w:p>
    <w:p w14:paraId="5CFF4908" w14:textId="77777777" w:rsidR="001C4A04" w:rsidRPr="00221CC2" w:rsidRDefault="00221CC2" w:rsidP="00221CC2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- </w:t>
      </w:r>
      <w:r w:rsidR="00900FB9" w:rsidRPr="00221CC2">
        <w:rPr>
          <w:b/>
          <w:sz w:val="36"/>
          <w:szCs w:val="36"/>
        </w:rPr>
        <w:t>zwróć się o pomoc do specjalisty</w:t>
      </w:r>
      <w:r w:rsidR="009D5478">
        <w:rPr>
          <w:b/>
          <w:sz w:val="36"/>
          <w:szCs w:val="36"/>
        </w:rPr>
        <w:t xml:space="preserve"> (</w:t>
      </w:r>
      <w:r w:rsidR="00900FB9" w:rsidRPr="00221CC2">
        <w:rPr>
          <w:b/>
          <w:sz w:val="36"/>
          <w:szCs w:val="36"/>
        </w:rPr>
        <w:t>poradnia psychologiczno-pedagogiczna, psycholog, psychiatra)</w:t>
      </w:r>
    </w:p>
    <w:p w14:paraId="48A19FFB" w14:textId="77777777" w:rsidR="001C4A04" w:rsidRPr="00221CC2" w:rsidRDefault="00221CC2" w:rsidP="00221CC2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- </w:t>
      </w:r>
      <w:r w:rsidR="00900FB9" w:rsidRPr="00221CC2">
        <w:rPr>
          <w:b/>
          <w:sz w:val="36"/>
          <w:szCs w:val="36"/>
        </w:rPr>
        <w:t>telefon antydepresyjny 22 594 91 00</w:t>
      </w:r>
    </w:p>
    <w:p w14:paraId="7B83457C" w14:textId="77777777" w:rsidR="00221CC2" w:rsidRPr="009D5478" w:rsidRDefault="007C7D11" w:rsidP="00974482">
      <w:pPr>
        <w:rPr>
          <w:sz w:val="30"/>
          <w:szCs w:val="30"/>
        </w:rPr>
      </w:pPr>
      <w:r w:rsidRPr="00221CC2">
        <w:rPr>
          <w:sz w:val="30"/>
          <w:szCs w:val="30"/>
        </w:rPr>
        <w:t>Dziecko analizuje to, co zdarzyło się w ciągu dnia lub co je czeka, szczególnie, jeśli to coś stresującego . Może mieć wtedy problemy ze snem</w:t>
      </w:r>
      <w:r w:rsidR="00221CC2">
        <w:rPr>
          <w:sz w:val="30"/>
          <w:szCs w:val="30"/>
        </w:rPr>
        <w:t>.</w:t>
      </w:r>
    </w:p>
    <w:p w14:paraId="760D9610" w14:textId="77777777" w:rsidR="00D50A28" w:rsidRDefault="00D50A28" w:rsidP="00974482">
      <w:pPr>
        <w:rPr>
          <w:b/>
          <w:color w:val="17365D" w:themeColor="text2" w:themeShade="BF"/>
          <w:sz w:val="44"/>
          <w:u w:val="single"/>
        </w:rPr>
      </w:pPr>
    </w:p>
    <w:p w14:paraId="0242D2EF" w14:textId="77777777" w:rsidR="00974482" w:rsidRPr="00974482" w:rsidRDefault="00974482" w:rsidP="00974482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color w:val="17365D" w:themeColor="text2" w:themeShade="BF"/>
          <w:sz w:val="44"/>
          <w:u w:val="single"/>
        </w:rPr>
        <w:lastRenderedPageBreak/>
        <w:t xml:space="preserve">RODZICU! </w:t>
      </w:r>
    </w:p>
    <w:p w14:paraId="58A2DCAF" w14:textId="77777777" w:rsidR="007C7D11" w:rsidRPr="00221CC2" w:rsidRDefault="007C7D11" w:rsidP="007C7D11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>- postaraj się, aby dziecko szło spać zawsze o tej</w:t>
      </w:r>
      <w:r w:rsidR="00034CC9">
        <w:rPr>
          <w:b/>
          <w:sz w:val="36"/>
          <w:szCs w:val="36"/>
        </w:rPr>
        <w:t xml:space="preserve"> samej porze</w:t>
      </w:r>
      <w:r w:rsidRPr="00221CC2">
        <w:rPr>
          <w:b/>
          <w:sz w:val="36"/>
          <w:szCs w:val="36"/>
        </w:rPr>
        <w:t xml:space="preserve">  </w:t>
      </w:r>
    </w:p>
    <w:p w14:paraId="7AF918D0" w14:textId="77777777" w:rsidR="001C4A04" w:rsidRPr="00221CC2" w:rsidRDefault="00052002" w:rsidP="00052002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- </w:t>
      </w:r>
      <w:r w:rsidR="00034CC9">
        <w:rPr>
          <w:b/>
          <w:sz w:val="36"/>
          <w:szCs w:val="36"/>
        </w:rPr>
        <w:t>dobrze wywietrz pokój</w:t>
      </w:r>
      <w:r w:rsidR="00900FB9" w:rsidRPr="00221CC2">
        <w:rPr>
          <w:b/>
          <w:sz w:val="36"/>
          <w:szCs w:val="36"/>
        </w:rPr>
        <w:t xml:space="preserve"> </w:t>
      </w:r>
    </w:p>
    <w:p w14:paraId="4139E257" w14:textId="77777777" w:rsidR="001C4A04" w:rsidRPr="00221CC2" w:rsidRDefault="00052002" w:rsidP="00052002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- </w:t>
      </w:r>
      <w:r w:rsidR="00900FB9" w:rsidRPr="00221CC2">
        <w:rPr>
          <w:b/>
          <w:sz w:val="36"/>
          <w:szCs w:val="36"/>
        </w:rPr>
        <w:t xml:space="preserve">nie pozwól oglądać telewizję na dwie godziny przed snem </w:t>
      </w:r>
    </w:p>
    <w:p w14:paraId="64AD0A55" w14:textId="77777777" w:rsidR="007C7D11" w:rsidRPr="00221CC2" w:rsidRDefault="007C7D11" w:rsidP="007C7D11">
      <w:p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>-  stwórz  wyciszającą i r</w:t>
      </w:r>
      <w:r w:rsidR="00034CC9">
        <w:rPr>
          <w:b/>
          <w:sz w:val="36"/>
          <w:szCs w:val="36"/>
        </w:rPr>
        <w:t>elaksującą atmosferę przed snem</w:t>
      </w:r>
    </w:p>
    <w:p w14:paraId="5D7239D7" w14:textId="77777777" w:rsidR="007C7D11" w:rsidRPr="00221CC2" w:rsidRDefault="007C7D11" w:rsidP="007C7D11">
      <w:pPr>
        <w:rPr>
          <w:b/>
          <w:color w:val="008000"/>
          <w:sz w:val="40"/>
          <w:szCs w:val="40"/>
        </w:rPr>
      </w:pPr>
      <w:r w:rsidRPr="00221CC2">
        <w:rPr>
          <w:b/>
          <w:color w:val="008000"/>
          <w:sz w:val="40"/>
          <w:szCs w:val="40"/>
        </w:rPr>
        <w:t>Unikanie rówieśników</w:t>
      </w:r>
    </w:p>
    <w:p w14:paraId="0221DA94" w14:textId="77777777" w:rsidR="007C7D11" w:rsidRPr="00221CC2" w:rsidRDefault="00221CC2" w:rsidP="00221CC2">
      <w:pPr>
        <w:jc w:val="both"/>
        <w:rPr>
          <w:sz w:val="30"/>
          <w:szCs w:val="30"/>
        </w:rPr>
      </w:pPr>
      <w:r>
        <w:rPr>
          <w:sz w:val="30"/>
          <w:szCs w:val="30"/>
        </w:rPr>
        <w:t>Mówimy</w:t>
      </w:r>
      <w:r w:rsidR="007C7D11" w:rsidRPr="00221CC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7C7D11" w:rsidRPr="00221CC2">
        <w:rPr>
          <w:sz w:val="30"/>
          <w:szCs w:val="30"/>
        </w:rPr>
        <w:t>że dziecko jest wycofane</w:t>
      </w:r>
      <w:r w:rsidR="00034CC9">
        <w:rPr>
          <w:sz w:val="30"/>
          <w:szCs w:val="30"/>
        </w:rPr>
        <w:t>,</w:t>
      </w:r>
      <w:r w:rsidR="007C7D11" w:rsidRPr="00221CC2">
        <w:rPr>
          <w:sz w:val="30"/>
          <w:szCs w:val="30"/>
        </w:rPr>
        <w:t xml:space="preserve"> gdy nie jest zainteresowane swoim środowiskiem, swoimi kolegami, rówieśnikami</w:t>
      </w:r>
      <w:r w:rsidRPr="00221CC2">
        <w:rPr>
          <w:sz w:val="30"/>
          <w:szCs w:val="30"/>
        </w:rPr>
        <w:t xml:space="preserve">.  </w:t>
      </w:r>
      <w:r w:rsidR="007C7D11" w:rsidRPr="00221CC2">
        <w:rPr>
          <w:sz w:val="30"/>
          <w:szCs w:val="30"/>
        </w:rPr>
        <w:t xml:space="preserve">Prawdopodobnie może być to  również skutek długiej izolacji. </w:t>
      </w:r>
    </w:p>
    <w:p w14:paraId="67CB21B3" w14:textId="77777777" w:rsidR="00974482" w:rsidRPr="00052002" w:rsidRDefault="00974482" w:rsidP="007C7D11">
      <w:pPr>
        <w:rPr>
          <w:b/>
          <w:color w:val="17365D" w:themeColor="text2" w:themeShade="BF"/>
          <w:sz w:val="44"/>
          <w:u w:val="single"/>
        </w:rPr>
      </w:pPr>
      <w:r w:rsidRPr="00974482">
        <w:rPr>
          <w:b/>
          <w:color w:val="17365D" w:themeColor="text2" w:themeShade="BF"/>
          <w:sz w:val="44"/>
          <w:u w:val="single"/>
        </w:rPr>
        <w:t xml:space="preserve">RODZICU! </w:t>
      </w:r>
    </w:p>
    <w:p w14:paraId="76D8CA3C" w14:textId="77777777" w:rsidR="001C4A04" w:rsidRPr="00221CC2" w:rsidRDefault="00900FB9" w:rsidP="007C7D11">
      <w:pPr>
        <w:numPr>
          <w:ilvl w:val="0"/>
          <w:numId w:val="5"/>
        </w:num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>postaraj się na nowo prz</w:t>
      </w:r>
      <w:r w:rsidR="00034CC9">
        <w:rPr>
          <w:b/>
          <w:sz w:val="36"/>
          <w:szCs w:val="36"/>
        </w:rPr>
        <w:t>ybliżyć kolegów naszego dziecka</w:t>
      </w:r>
    </w:p>
    <w:p w14:paraId="75D35A74" w14:textId="77777777" w:rsidR="001C4A04" w:rsidRPr="00221CC2" w:rsidRDefault="00900FB9" w:rsidP="007C7D11">
      <w:pPr>
        <w:numPr>
          <w:ilvl w:val="0"/>
          <w:numId w:val="5"/>
        </w:num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możesz zorganizować jakieś aktywności, która będą dla nich atrakcyjne </w:t>
      </w:r>
    </w:p>
    <w:p w14:paraId="4841FB51" w14:textId="77777777" w:rsidR="00052002" w:rsidRDefault="00900FB9" w:rsidP="00221CC2">
      <w:pPr>
        <w:numPr>
          <w:ilvl w:val="0"/>
          <w:numId w:val="5"/>
        </w:numPr>
        <w:rPr>
          <w:b/>
          <w:sz w:val="36"/>
          <w:szCs w:val="36"/>
        </w:rPr>
      </w:pPr>
      <w:r w:rsidRPr="00221CC2">
        <w:rPr>
          <w:b/>
          <w:sz w:val="36"/>
          <w:szCs w:val="36"/>
        </w:rPr>
        <w:t xml:space="preserve">spróbuj wspólnie zorganizować czas dla swojego dziecka i </w:t>
      </w:r>
      <w:r w:rsidR="007C7D11" w:rsidRPr="00221CC2">
        <w:rPr>
          <w:b/>
          <w:sz w:val="36"/>
          <w:szCs w:val="36"/>
        </w:rPr>
        <w:t xml:space="preserve"> jego kolegów</w:t>
      </w:r>
    </w:p>
    <w:p w14:paraId="265330EA" w14:textId="77777777" w:rsidR="00D50A28" w:rsidRPr="00221CC2" w:rsidRDefault="00D50A28" w:rsidP="00894E92">
      <w:pPr>
        <w:ind w:left="720"/>
        <w:rPr>
          <w:b/>
          <w:sz w:val="36"/>
          <w:szCs w:val="36"/>
        </w:rPr>
      </w:pPr>
    </w:p>
    <w:p w14:paraId="6088365B" w14:textId="77777777" w:rsidR="00974482" w:rsidRPr="00221CC2" w:rsidRDefault="00034CC9" w:rsidP="00221CC2">
      <w:pPr>
        <w:rPr>
          <w:b/>
          <w:color w:val="FF0000"/>
          <w:sz w:val="48"/>
        </w:rPr>
      </w:pPr>
      <w:r>
        <w:rPr>
          <w:b/>
          <w:color w:val="FF0000"/>
          <w:sz w:val="48"/>
        </w:rPr>
        <w:t>Rodzicu! Pamiętaj, że może Ci pomó</w:t>
      </w:r>
      <w:r w:rsidR="00974482" w:rsidRPr="00221CC2">
        <w:rPr>
          <w:b/>
          <w:color w:val="FF0000"/>
          <w:sz w:val="48"/>
        </w:rPr>
        <w:t>c ?</w:t>
      </w:r>
    </w:p>
    <w:p w14:paraId="649A277C" w14:textId="77777777" w:rsidR="001C4A04" w:rsidRPr="00D50A28" w:rsidRDefault="00900FB9" w:rsidP="00221CC2">
      <w:pPr>
        <w:numPr>
          <w:ilvl w:val="0"/>
          <w:numId w:val="8"/>
        </w:numPr>
        <w:rPr>
          <w:b/>
          <w:sz w:val="32"/>
          <w:szCs w:val="32"/>
        </w:rPr>
      </w:pPr>
      <w:r w:rsidRPr="00D50A28">
        <w:rPr>
          <w:b/>
          <w:sz w:val="32"/>
          <w:szCs w:val="32"/>
        </w:rPr>
        <w:t xml:space="preserve">Wychowawca </w:t>
      </w:r>
    </w:p>
    <w:p w14:paraId="08E9A581" w14:textId="77777777" w:rsidR="001C4A04" w:rsidRPr="00D50A28" w:rsidRDefault="00221CC2" w:rsidP="00221CC2">
      <w:pPr>
        <w:numPr>
          <w:ilvl w:val="0"/>
          <w:numId w:val="8"/>
        </w:numPr>
        <w:rPr>
          <w:b/>
          <w:sz w:val="32"/>
          <w:szCs w:val="32"/>
        </w:rPr>
      </w:pPr>
      <w:r w:rsidRPr="00D50A28">
        <w:rPr>
          <w:b/>
          <w:sz w:val="32"/>
          <w:szCs w:val="32"/>
        </w:rPr>
        <w:t>Dy</w:t>
      </w:r>
      <w:r w:rsidR="00900FB9" w:rsidRPr="00D50A28">
        <w:rPr>
          <w:b/>
          <w:sz w:val="32"/>
          <w:szCs w:val="32"/>
        </w:rPr>
        <w:t>r</w:t>
      </w:r>
      <w:r w:rsidRPr="00D50A28">
        <w:rPr>
          <w:b/>
          <w:sz w:val="32"/>
          <w:szCs w:val="32"/>
        </w:rPr>
        <w:t>ekcja</w:t>
      </w:r>
      <w:r w:rsidR="00900FB9" w:rsidRPr="00D50A28">
        <w:rPr>
          <w:b/>
          <w:sz w:val="32"/>
          <w:szCs w:val="32"/>
        </w:rPr>
        <w:t xml:space="preserve"> szkoły</w:t>
      </w:r>
    </w:p>
    <w:p w14:paraId="067EF718" w14:textId="77777777" w:rsidR="001C4A04" w:rsidRPr="00D50A28" w:rsidRDefault="00900FB9" w:rsidP="00221CC2">
      <w:pPr>
        <w:numPr>
          <w:ilvl w:val="0"/>
          <w:numId w:val="8"/>
        </w:numPr>
        <w:rPr>
          <w:b/>
          <w:sz w:val="32"/>
          <w:szCs w:val="32"/>
        </w:rPr>
      </w:pPr>
      <w:r w:rsidRPr="00D50A28">
        <w:rPr>
          <w:b/>
          <w:sz w:val="32"/>
          <w:szCs w:val="32"/>
        </w:rPr>
        <w:t>Pedagog szkolny</w:t>
      </w:r>
      <w:r w:rsidR="00221CC2" w:rsidRPr="00D50A28">
        <w:rPr>
          <w:b/>
          <w:sz w:val="32"/>
          <w:szCs w:val="32"/>
        </w:rPr>
        <w:t>, psycholog szkolny</w:t>
      </w:r>
    </w:p>
    <w:p w14:paraId="4FDA1428" w14:textId="77777777" w:rsidR="001C4A04" w:rsidRPr="00D50A28" w:rsidRDefault="00900FB9" w:rsidP="00D50A28">
      <w:pPr>
        <w:numPr>
          <w:ilvl w:val="0"/>
          <w:numId w:val="8"/>
        </w:numPr>
        <w:rPr>
          <w:b/>
          <w:sz w:val="32"/>
          <w:szCs w:val="32"/>
        </w:rPr>
      </w:pPr>
      <w:r w:rsidRPr="00D50A28">
        <w:rPr>
          <w:b/>
          <w:sz w:val="32"/>
          <w:szCs w:val="32"/>
        </w:rPr>
        <w:t>Poradni</w:t>
      </w:r>
      <w:r w:rsidR="00D50A28" w:rsidRPr="00D50A28">
        <w:rPr>
          <w:b/>
          <w:sz w:val="32"/>
          <w:szCs w:val="32"/>
        </w:rPr>
        <w:t>a Psychologiczno-Pedagogiczna</w:t>
      </w:r>
      <w:r w:rsidRPr="00D50A28">
        <w:rPr>
          <w:b/>
          <w:sz w:val="32"/>
          <w:szCs w:val="32"/>
        </w:rPr>
        <w:t xml:space="preserve"> w </w:t>
      </w:r>
      <w:r w:rsidR="00221CC2" w:rsidRPr="00D50A28">
        <w:rPr>
          <w:b/>
          <w:sz w:val="32"/>
          <w:szCs w:val="32"/>
        </w:rPr>
        <w:t>Grójcu</w:t>
      </w:r>
      <w:r w:rsidR="00D50A28">
        <w:rPr>
          <w:b/>
          <w:sz w:val="32"/>
          <w:szCs w:val="32"/>
        </w:rPr>
        <w:t xml:space="preserve"> -  </w:t>
      </w:r>
      <w:r w:rsidRPr="00D50A28">
        <w:rPr>
          <w:rFonts w:eastAsia="+mn-ea"/>
          <w:b/>
          <w:sz w:val="32"/>
          <w:szCs w:val="32"/>
        </w:rPr>
        <w:t xml:space="preserve">tel. </w:t>
      </w:r>
      <w:r w:rsidR="00221CC2" w:rsidRPr="00D50A28">
        <w:rPr>
          <w:b/>
          <w:sz w:val="32"/>
          <w:szCs w:val="32"/>
        </w:rPr>
        <w:t>48</w:t>
      </w:r>
      <w:r w:rsidRPr="00D50A28">
        <w:rPr>
          <w:rFonts w:eastAsia="+mn-ea"/>
          <w:b/>
          <w:sz w:val="32"/>
          <w:szCs w:val="32"/>
        </w:rPr>
        <w:t xml:space="preserve"> </w:t>
      </w:r>
      <w:r w:rsidR="00221CC2" w:rsidRPr="00D50A28">
        <w:rPr>
          <w:b/>
          <w:sz w:val="32"/>
          <w:szCs w:val="32"/>
        </w:rPr>
        <w:t>664</w:t>
      </w:r>
      <w:r w:rsidRPr="00D50A28">
        <w:rPr>
          <w:rFonts w:eastAsia="+mn-ea"/>
          <w:b/>
          <w:sz w:val="32"/>
          <w:szCs w:val="32"/>
        </w:rPr>
        <w:t xml:space="preserve"> </w:t>
      </w:r>
      <w:r w:rsidR="00221CC2" w:rsidRPr="00D50A28">
        <w:rPr>
          <w:b/>
          <w:sz w:val="32"/>
          <w:szCs w:val="32"/>
        </w:rPr>
        <w:t>23</w:t>
      </w:r>
      <w:r w:rsidRPr="00D50A28">
        <w:rPr>
          <w:rFonts w:eastAsia="+mn-ea"/>
          <w:b/>
          <w:sz w:val="32"/>
          <w:szCs w:val="32"/>
        </w:rPr>
        <w:t xml:space="preserve"> </w:t>
      </w:r>
      <w:r w:rsidR="00221CC2" w:rsidRPr="00D50A28">
        <w:rPr>
          <w:b/>
          <w:sz w:val="32"/>
          <w:szCs w:val="32"/>
        </w:rPr>
        <w:t>56</w:t>
      </w:r>
    </w:p>
    <w:p w14:paraId="7C442476" w14:textId="77777777" w:rsidR="00D84555" w:rsidRPr="00221CC2" w:rsidRDefault="00D84555" w:rsidP="007C7D11">
      <w:pPr>
        <w:rPr>
          <w:sz w:val="32"/>
          <w:szCs w:val="32"/>
        </w:rPr>
      </w:pPr>
    </w:p>
    <w:sectPr w:rsidR="00D84555" w:rsidRPr="00221CC2" w:rsidSect="000B6227">
      <w:footerReference w:type="default" r:id="rId7"/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297C" w14:textId="77777777" w:rsidR="00A96F89" w:rsidRDefault="00A96F89" w:rsidP="00974482">
      <w:pPr>
        <w:spacing w:after="0" w:line="240" w:lineRule="auto"/>
      </w:pPr>
      <w:r>
        <w:separator/>
      </w:r>
    </w:p>
  </w:endnote>
  <w:endnote w:type="continuationSeparator" w:id="0">
    <w:p w14:paraId="3BD80241" w14:textId="77777777" w:rsidR="00A96F89" w:rsidRDefault="00A96F89" w:rsidP="009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996813"/>
      <w:docPartObj>
        <w:docPartGallery w:val="Page Numbers (Bottom of Page)"/>
        <w:docPartUnique/>
      </w:docPartObj>
    </w:sdtPr>
    <w:sdtEndPr/>
    <w:sdtContent>
      <w:p w14:paraId="29673441" w14:textId="77777777" w:rsidR="00D50A28" w:rsidRDefault="00A96F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E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4C730F" w14:textId="77777777" w:rsidR="00D50A28" w:rsidRDefault="00D50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F6A" w14:textId="77777777" w:rsidR="00A96F89" w:rsidRDefault="00A96F89" w:rsidP="00974482">
      <w:pPr>
        <w:spacing w:after="0" w:line="240" w:lineRule="auto"/>
      </w:pPr>
      <w:r>
        <w:separator/>
      </w:r>
    </w:p>
  </w:footnote>
  <w:footnote w:type="continuationSeparator" w:id="0">
    <w:p w14:paraId="73B3F3D5" w14:textId="77777777" w:rsidR="00A96F89" w:rsidRDefault="00A96F89" w:rsidP="0097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27F"/>
    <w:multiLevelType w:val="hybridMultilevel"/>
    <w:tmpl w:val="962816DE"/>
    <w:lvl w:ilvl="0" w:tplc="CA4EC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E72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8E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02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4A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00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27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05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E2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C00A25"/>
    <w:multiLevelType w:val="hybridMultilevel"/>
    <w:tmpl w:val="CFF6A1EE"/>
    <w:lvl w:ilvl="0" w:tplc="D5025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C8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C4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89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02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C3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6B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6A4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AAE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FA0ED2"/>
    <w:multiLevelType w:val="hybridMultilevel"/>
    <w:tmpl w:val="71A8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86019"/>
    <w:multiLevelType w:val="hybridMultilevel"/>
    <w:tmpl w:val="F87E9AD8"/>
    <w:lvl w:ilvl="0" w:tplc="F88C9D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926D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88BC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EACB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68F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0086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AA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E879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1AA9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44061F"/>
    <w:multiLevelType w:val="hybridMultilevel"/>
    <w:tmpl w:val="E10C0AB0"/>
    <w:lvl w:ilvl="0" w:tplc="422E6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08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00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683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B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82E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5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CB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05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E033F5"/>
    <w:multiLevelType w:val="hybridMultilevel"/>
    <w:tmpl w:val="EBDE2216"/>
    <w:lvl w:ilvl="0" w:tplc="0860B10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BCF0C4D4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8B9C4FF4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948501E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E3DC0816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79A89306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812E904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C6787984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232FFEA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6" w15:restartNumberingAfterBreak="0">
    <w:nsid w:val="6FA30EC6"/>
    <w:multiLevelType w:val="hybridMultilevel"/>
    <w:tmpl w:val="CB5AD236"/>
    <w:lvl w:ilvl="0" w:tplc="17D47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C2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6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A6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A1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6E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FD4550"/>
    <w:multiLevelType w:val="hybridMultilevel"/>
    <w:tmpl w:val="5CACB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11"/>
    <w:rsid w:val="00034CC9"/>
    <w:rsid w:val="00040D4D"/>
    <w:rsid w:val="00052002"/>
    <w:rsid w:val="000956BC"/>
    <w:rsid w:val="000B6227"/>
    <w:rsid w:val="001C4A04"/>
    <w:rsid w:val="001E0BC2"/>
    <w:rsid w:val="00221CC2"/>
    <w:rsid w:val="00347BB1"/>
    <w:rsid w:val="00702403"/>
    <w:rsid w:val="007C7D11"/>
    <w:rsid w:val="007E5E17"/>
    <w:rsid w:val="00893BBA"/>
    <w:rsid w:val="00894E92"/>
    <w:rsid w:val="00900FB9"/>
    <w:rsid w:val="00974482"/>
    <w:rsid w:val="009A7918"/>
    <w:rsid w:val="009C7D11"/>
    <w:rsid w:val="009D5478"/>
    <w:rsid w:val="00A96F89"/>
    <w:rsid w:val="00C51397"/>
    <w:rsid w:val="00C5795B"/>
    <w:rsid w:val="00D50A28"/>
    <w:rsid w:val="00D62A30"/>
    <w:rsid w:val="00D84555"/>
    <w:rsid w:val="00D919BF"/>
    <w:rsid w:val="00E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5EDB"/>
  <w15:docId w15:val="{A1AED044-8C21-4CFD-9C12-D2E2B7B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482"/>
  </w:style>
  <w:style w:type="paragraph" w:styleId="Stopka">
    <w:name w:val="footer"/>
    <w:basedOn w:val="Normalny"/>
    <w:link w:val="StopkaZnak"/>
    <w:uiPriority w:val="99"/>
    <w:unhideWhenUsed/>
    <w:rsid w:val="0097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3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Aldona Omen-Wrzesińska</cp:lastModifiedBy>
  <cp:revision>2</cp:revision>
  <dcterms:created xsi:type="dcterms:W3CDTF">2021-06-06T20:24:00Z</dcterms:created>
  <dcterms:modified xsi:type="dcterms:W3CDTF">2021-06-06T20:24:00Z</dcterms:modified>
</cp:coreProperties>
</file>