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37" w:rsidRPr="00076537" w:rsidRDefault="00076537" w:rsidP="000765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537">
        <w:rPr>
          <w:rFonts w:ascii="Times New Roman" w:hAnsi="Times New Roman" w:cs="Times New Roman"/>
          <w:b/>
          <w:sz w:val="32"/>
          <w:szCs w:val="32"/>
        </w:rPr>
        <w:t>Zajęcia rozwijające dla oddziałów przedszkolnych – ŚWIETLICA</w:t>
      </w:r>
      <w:bookmarkStart w:id="0" w:name="_GoBack"/>
      <w:bookmarkEnd w:id="0"/>
    </w:p>
    <w:p w:rsidR="00076537" w:rsidRDefault="00076537" w:rsidP="000765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537" w:rsidRDefault="00076537" w:rsidP="00076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Nauczyciel: Maria Dudzińska</w:t>
      </w:r>
    </w:p>
    <w:p w:rsidR="00076537" w:rsidRDefault="00834F84" w:rsidP="00076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Okres realizacji: 22.06.2020 r. - 26.06</w:t>
      </w:r>
      <w:r w:rsidR="00076537" w:rsidRPr="00076537">
        <w:rPr>
          <w:rFonts w:ascii="Times New Roman" w:hAnsi="Times New Roman" w:cs="Times New Roman"/>
          <w:sz w:val="28"/>
          <w:szCs w:val="28"/>
        </w:rPr>
        <w:t>.2020 r.</w:t>
      </w:r>
    </w:p>
    <w:p w:rsidR="00076537" w:rsidRDefault="00076537" w:rsidP="00076537">
      <w:pPr>
        <w:rPr>
          <w:rFonts w:ascii="Times New Roman" w:hAnsi="Times New Roman" w:cs="Times New Roman"/>
          <w:sz w:val="28"/>
          <w:szCs w:val="28"/>
        </w:rPr>
      </w:pPr>
    </w:p>
    <w:p w:rsidR="00076537" w:rsidRDefault="00834F84" w:rsidP="00076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„Kwiaty dla Taty</w:t>
      </w:r>
      <w:r w:rsidR="00076537">
        <w:rPr>
          <w:rFonts w:ascii="Times New Roman" w:hAnsi="Times New Roman" w:cs="Times New Roman"/>
          <w:sz w:val="28"/>
          <w:szCs w:val="28"/>
        </w:rPr>
        <w:t>” - wyko</w:t>
      </w:r>
      <w:r w:rsidR="004232A3">
        <w:rPr>
          <w:rFonts w:ascii="Times New Roman" w:hAnsi="Times New Roman" w:cs="Times New Roman"/>
          <w:sz w:val="28"/>
          <w:szCs w:val="28"/>
        </w:rPr>
        <w:t>nanie pracy plastycznej kredkami</w:t>
      </w:r>
    </w:p>
    <w:p w:rsidR="00076537" w:rsidRDefault="00076537" w:rsidP="00076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Inspiracją do wykonania zadania może być wierszyk, który rodzice mogą odczytać dzieciom lub nauczyć na pamięć:</w:t>
      </w:r>
    </w:p>
    <w:p w:rsidR="003D48B8" w:rsidRDefault="004232A3" w:rsidP="003D48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Wszyscy o tym wiedzą,</w:t>
      </w:r>
    </w:p>
    <w:p w:rsidR="003D48B8" w:rsidRDefault="00834F84" w:rsidP="003D48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 czerwcu jest Dzień Taty</w:t>
      </w:r>
      <w:r w:rsidR="004232A3">
        <w:rPr>
          <w:rFonts w:ascii="Times New Roman" w:hAnsi="Times New Roman" w:cs="Times New Roman"/>
          <w:i/>
          <w:sz w:val="28"/>
          <w:szCs w:val="28"/>
        </w:rPr>
        <w:t>,</w:t>
      </w:r>
    </w:p>
    <w:p w:rsidR="003D48B8" w:rsidRDefault="00834F84" w:rsidP="003D48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więc mojemu Tacie</w:t>
      </w:r>
    </w:p>
    <w:p w:rsidR="00076537" w:rsidRPr="003D48B8" w:rsidRDefault="00834F84" w:rsidP="003D48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namaluję kwiaty</w:t>
      </w:r>
      <w:r w:rsidR="003D48B8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076537" w:rsidRPr="003D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37"/>
    <w:rsid w:val="00076537"/>
    <w:rsid w:val="003D48B8"/>
    <w:rsid w:val="004232A3"/>
    <w:rsid w:val="00446DF4"/>
    <w:rsid w:val="007E615C"/>
    <w:rsid w:val="00834F84"/>
    <w:rsid w:val="00E3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D472"/>
  <w15:chartTrackingRefBased/>
  <w15:docId w15:val="{799C9EA4-CA95-43FB-B59A-E0C85BC8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2020-05-06T07:30:00Z</dcterms:created>
  <dcterms:modified xsi:type="dcterms:W3CDTF">2020-06-20T07:49:00Z</dcterms:modified>
</cp:coreProperties>
</file>