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5417F99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FA5549">
        <w:rPr>
          <w:sz w:val="28"/>
          <w:szCs w:val="28"/>
        </w:rPr>
        <w:t>8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</w:t>
      </w:r>
      <w:r w:rsidR="00FA5549">
        <w:rPr>
          <w:sz w:val="28"/>
          <w:szCs w:val="28"/>
        </w:rPr>
        <w:t>chłopcy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78D84FD6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60E53908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425F06">
        <w:rPr>
          <w:b/>
          <w:bCs/>
          <w:sz w:val="24"/>
          <w:szCs w:val="24"/>
        </w:rPr>
        <w:t>23</w:t>
      </w:r>
      <w:r w:rsidR="000633DD">
        <w:rPr>
          <w:b/>
          <w:bCs/>
          <w:sz w:val="24"/>
          <w:szCs w:val="24"/>
        </w:rPr>
        <w:t>.0</w:t>
      </w:r>
      <w:r w:rsidR="006C67E8">
        <w:rPr>
          <w:b/>
          <w:bCs/>
          <w:sz w:val="24"/>
          <w:szCs w:val="24"/>
        </w:rPr>
        <w:t>6</w:t>
      </w:r>
      <w:r w:rsidRPr="00AD65C6">
        <w:rPr>
          <w:b/>
          <w:bCs/>
          <w:sz w:val="24"/>
          <w:szCs w:val="24"/>
        </w:rPr>
        <w:t>.2020</w:t>
      </w:r>
    </w:p>
    <w:p w14:paraId="53EC7769" w14:textId="01765688" w:rsidR="007B5CE1" w:rsidRPr="003568E6" w:rsidRDefault="009F0EF2" w:rsidP="007B5CE1">
      <w:r w:rsidRPr="003568E6">
        <w:rPr>
          <w:b/>
          <w:bCs/>
          <w:sz w:val="24"/>
          <w:szCs w:val="24"/>
        </w:rPr>
        <w:t>Tema</w:t>
      </w:r>
      <w:r w:rsidRPr="009F0EF2">
        <w:rPr>
          <w:sz w:val="24"/>
          <w:szCs w:val="24"/>
        </w:rPr>
        <w:t xml:space="preserve">t </w:t>
      </w:r>
      <w:r w:rsidRPr="00AF66F6">
        <w:rPr>
          <w:b/>
          <w:bCs/>
          <w:sz w:val="24"/>
          <w:szCs w:val="24"/>
        </w:rPr>
        <w:t xml:space="preserve">: </w:t>
      </w:r>
      <w:r w:rsidR="00D0410D" w:rsidRPr="008C7CE4">
        <w:rPr>
          <w:rFonts w:ascii="Arial" w:hAnsi="Arial" w:cs="Arial"/>
        </w:rPr>
        <w:t>Technika biegania, analiza kroku biegowego</w:t>
      </w:r>
    </w:p>
    <w:p w14:paraId="31ADDBA0" w14:textId="77777777" w:rsidR="007B5CE1" w:rsidRDefault="007B5CE1" w:rsidP="007B5CE1"/>
    <w:p w14:paraId="75CF52DA" w14:textId="260801FC" w:rsidR="007B5CE1" w:rsidRDefault="007B5CE1" w:rsidP="007B5CE1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329F6FEC" w14:textId="77777777" w:rsidR="00D0410D" w:rsidRPr="00D0410D" w:rsidRDefault="00D0410D" w:rsidP="00D0410D">
      <w:pPr>
        <w:jc w:val="center"/>
        <w:rPr>
          <w:rFonts w:ascii="Arial" w:hAnsi="Arial" w:cs="Arial"/>
        </w:rPr>
      </w:pPr>
    </w:p>
    <w:p w14:paraId="29957C44" w14:textId="77777777" w:rsidR="00D0410D" w:rsidRPr="00D0410D" w:rsidRDefault="00D0410D" w:rsidP="00D0410D">
      <w:pPr>
        <w:keepNext/>
        <w:keepLines/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54"/>
          <w:szCs w:val="54"/>
          <w:lang w:eastAsia="pl-PL"/>
        </w:rPr>
      </w:pPr>
      <w:r w:rsidRPr="00D0410D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ab/>
      </w:r>
      <w:r w:rsidRPr="00D0410D">
        <w:rPr>
          <w:rFonts w:ascii="Times New Roman" w:eastAsia="Times New Roman" w:hAnsi="Times New Roman" w:cs="Times New Roman"/>
          <w:i/>
          <w:iCs/>
          <w:color w:val="222222"/>
          <w:sz w:val="54"/>
          <w:szCs w:val="54"/>
          <w:lang w:eastAsia="pl-PL"/>
        </w:rPr>
        <w:t>Każdy z nas wie, że biegać można szybko, albo wolno. Proste! Że są biegi krótkie, średnie i długie. Banał!</w:t>
      </w:r>
    </w:p>
    <w:p w14:paraId="66CCF3C6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i/>
          <w:iCs/>
          <w:color w:val="FFFFFF"/>
          <w:sz w:val="24"/>
          <w:szCs w:val="24"/>
          <w:lang w:eastAsia="pl-PL"/>
        </w:rPr>
        <w:t>.</w:t>
      </w:r>
      <w:r w:rsidRPr="00D0410D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br/>
      </w: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Przecież teraz każdy biega. I bieganie jest w modzie. Zresztą – bardzo dobrze, że tak się stało.</w:t>
      </w:r>
    </w:p>
    <w:p w14:paraId="5FB0E02C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Pamiętam jeszcze, że parę lat temu, jeśli ktoś biegał ulicami danego miasta/miejscowości, to ludzie pukali się w czoło i dziwili się, po co ta osoba biega. Tak, tak właśnie było. Super, że to się zmieniło i już nikogo nie dziwią osoby biegające, jest to normalne.</w:t>
      </w:r>
      <w:r w:rsidRPr="00D0410D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1F94F1BF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spellStart"/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Okej</w:t>
      </w:r>
      <w:proofErr w:type="spellEnd"/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wróćmy do tematu…</w:t>
      </w:r>
    </w:p>
    <w:p w14:paraId="300AE63C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Czy ktoś z was zastanawiał się kiedyś i analizował krok biegowy? Jak to wszystko wygląda jeśli rozłożymy bieg na części?</w:t>
      </w:r>
    </w:p>
    <w:p w14:paraId="2D2F47F7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Być może kiedy będziesz znał na to odpowiedź, to poprawisz swoja technikę biegową. I dzięki temu będzie ci się biegało po prostu lepiej.</w:t>
      </w:r>
    </w:p>
    <w:p w14:paraId="09E8A31A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Wyeliminuj zbędne ruchy.</w:t>
      </w:r>
    </w:p>
    <w:p w14:paraId="3CC5E427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0ECE7F7E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22FDB7A7" w14:textId="77777777" w:rsidR="00D0410D" w:rsidRPr="00D0410D" w:rsidRDefault="00D0410D" w:rsidP="00D0410D">
      <w:pPr>
        <w:shd w:val="clear" w:color="auto" w:fill="FFFFFF"/>
        <w:spacing w:after="45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D0410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Technika biegania</w:t>
      </w:r>
    </w:p>
    <w:p w14:paraId="7A7B41F4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Biegać może każdy (komu dopisuje zdrowie). Są to ruchy, które już jako małe dziecko wykorzystujemy podczas np. zabaw. Poza tym są to naturalne ruchy lokomocyjne, które wykonywane są w sposób cykliczny.</w:t>
      </w:r>
    </w:p>
    <w:p w14:paraId="659E27FF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Podczas biegu wykorzystywane są różnego rodzaju siły. Tak, tak…kłania się. bodajże fizyka, czy biomechanika </w:t>
      </w:r>
      <w:r w:rsidRPr="00D0410D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CE425B0" wp14:editId="1786AFE0">
                <wp:extent cx="304800" cy="304800"/>
                <wp:effectExtent l="0" t="0" r="0" b="0"/>
                <wp:docPr id="1" name="AutoShape 1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851D8" id="AutoShape 1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ydmpfYBAADR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7F71534D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Mowa tu o zmianach położenia ciała. Te zmiany odbywają się za pomocą sił wewnętrznych (czyli krótko mówiąc – mięśni) oraz sił zewnętrznych, tzn. siły reakcji oporu, siły tarcia, czy siły bezwładności.</w:t>
      </w:r>
      <w:hyperlink r:id="rId5" w:history="1">
        <w:r w:rsidRPr="00D0410D">
          <w:rPr>
            <w:rFonts w:ascii="Lora" w:eastAsia="Times New Roman" w:hAnsi="Lora" w:cs="Times New Roman"/>
            <w:color w:val="C7AAE2"/>
            <w:sz w:val="24"/>
            <w:szCs w:val="24"/>
            <w:lang w:eastAsia="pl-PL"/>
          </w:rPr>
          <w:br/>
        </w:r>
      </w:hyperlink>
      <w:r w:rsidRPr="00D0410D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39959FDE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Chciałabym żebyśmy teraz rozpracowali bieg. Bieg składa się z wielu kroków biegowych, a każdy krok biegowy? No właśnie!</w:t>
      </w:r>
    </w:p>
    <w:p w14:paraId="3C22DAE5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kroku biegowym każda noga pełni funkcje podporowe i wymachowe.</w:t>
      </w:r>
    </w:p>
    <w:p w14:paraId="20345577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Analizując punktowo krok biegowy, zauważamy następujące fazy:</w:t>
      </w:r>
    </w:p>
    <w:p w14:paraId="12BF7AA5" w14:textId="77777777" w:rsidR="00D0410D" w:rsidRPr="00D0410D" w:rsidRDefault="00D0410D" w:rsidP="00D0410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D0410D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tylnego odbicia</w:t>
      </w:r>
    </w:p>
    <w:p w14:paraId="56D0B932" w14:textId="77777777" w:rsidR="00D0410D" w:rsidRPr="00D0410D" w:rsidRDefault="00D0410D" w:rsidP="00D0410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D0410D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tylnego wymachu</w:t>
      </w:r>
    </w:p>
    <w:p w14:paraId="205DA847" w14:textId="77777777" w:rsidR="00D0410D" w:rsidRPr="00D0410D" w:rsidRDefault="00D0410D" w:rsidP="00D0410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D0410D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przedniego wymachu</w:t>
      </w:r>
    </w:p>
    <w:p w14:paraId="440D81F6" w14:textId="77777777" w:rsidR="00D0410D" w:rsidRPr="00D0410D" w:rsidRDefault="00D0410D" w:rsidP="00D0410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D0410D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faza przedniego oporu (amortyzacji i hamowania)</w:t>
      </w:r>
    </w:p>
    <w:p w14:paraId="553F8FDC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</w:pPr>
      <w:r w:rsidRPr="00D0410D">
        <w:rPr>
          <w:rFonts w:ascii="Lora" w:eastAsia="Times New Roman" w:hAnsi="Lora" w:cs="Times New Roman"/>
          <w:color w:val="FFFFFF"/>
          <w:sz w:val="32"/>
          <w:szCs w:val="32"/>
          <w:lang w:eastAsia="pl-PL"/>
        </w:rPr>
        <w:t>.</w:t>
      </w:r>
    </w:p>
    <w:p w14:paraId="027ECE6E" w14:textId="77777777" w:rsidR="00D0410D" w:rsidRPr="00D0410D" w:rsidRDefault="00D0410D" w:rsidP="00D0410D">
      <w:pPr>
        <w:shd w:val="clear" w:color="auto" w:fill="FFFFFF"/>
        <w:spacing w:after="45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D0410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Ruchy ramion w bieganiu</w:t>
      </w:r>
    </w:p>
    <w:p w14:paraId="55C20DD4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Jeśli myślisz, że tylko nogi potrzebne są do biegania, to </w:t>
      </w:r>
      <w:proofErr w:type="spellStart"/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gruuubo</w:t>
      </w:r>
      <w:proofErr w:type="spellEnd"/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się myślisz. Mam tu na myśli jeszcze ręce. Są niesamowicie ważne i to one napędzają cały bieg.</w:t>
      </w:r>
    </w:p>
    <w:p w14:paraId="10995CE1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Dla prawidłowej techniki biegu niezwykle istotne znaczenie mają wyżej wymienione ruchy rąk, które powinny być ściśle skoordynowane z ruchem nóg, dla utrzymania rytmu biegu.</w:t>
      </w:r>
    </w:p>
    <w:p w14:paraId="668CEC91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zawodach o wysokiej randze, raczej nie zauważymy błędnego ustawienia ramion i ruchów rąk, gdyż są to zawodowcy, którzy trenują od lat.</w:t>
      </w:r>
    </w:p>
    <w:p w14:paraId="475C65CB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Jednak podczas biegania dzieciaków na lekcji, te ruchy rąk są bardzo widoczne…i duża rola nauczyciela, by wyeliminować te błędy.</w:t>
      </w:r>
    </w:p>
    <w:p w14:paraId="3EBA04E6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 nieumiejętne ruchy mogą nawet nas hamować, a na pewno przeszkadzać w osiągnięciu dobrego wyniku lub po prostu w codziennym bieganiu.</w:t>
      </w:r>
    </w:p>
    <w:p w14:paraId="015AB178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F56E7C4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Jak wygląda więc nasza „góra” podczas biegu?</w:t>
      </w:r>
    </w:p>
    <w:p w14:paraId="14061343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Ramiona są ugięte w stawach łokciowych i wykonują ruchy wahadłowe. Ręce mają być blisko tułowia oraz mają być bez zbędnego napięcia mięśni.</w:t>
      </w:r>
    </w:p>
    <w:p w14:paraId="481DB423" w14:textId="77777777" w:rsidR="00D0410D" w:rsidRPr="00D0410D" w:rsidRDefault="00D0410D" w:rsidP="00D0410D">
      <w:pPr>
        <w:shd w:val="clear" w:color="auto" w:fill="FFFFFF"/>
        <w:spacing w:after="450" w:line="750" w:lineRule="atLeast"/>
        <w:ind w:left="1416"/>
        <w:outlineLvl w:val="1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D0410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Ułożenie głowy i tułowia podczas biegu</w:t>
      </w:r>
    </w:p>
    <w:p w14:paraId="36948D27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 się pewnie domyślasz…również tułów i głowa mają znaczenie w technice biegu. Pamiętaj więc by tułów i głowa były proste i równomiernie ułożone.</w:t>
      </w:r>
    </w:p>
    <w:p w14:paraId="7BF7D8A5" w14:textId="77777777" w:rsidR="00D0410D" w:rsidRPr="00D0410D" w:rsidRDefault="00D0410D" w:rsidP="00D0410D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D0410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zwrócisz uwagę na, wydawało by się, takie małe niuanse, to na pewno będzie ci się biegać łatwiej.</w:t>
      </w:r>
    </w:p>
    <w:p w14:paraId="6E3F3D15" w14:textId="77777777" w:rsidR="00D0410D" w:rsidRPr="00D0410D" w:rsidRDefault="00D0410D" w:rsidP="00D0410D">
      <w:pPr>
        <w:rPr>
          <w:rFonts w:ascii="Arial" w:hAnsi="Arial" w:cs="Arial"/>
        </w:rPr>
      </w:pPr>
    </w:p>
    <w:p w14:paraId="7BA2DFC1" w14:textId="77777777" w:rsidR="00754E65" w:rsidRPr="00ED7F9D" w:rsidRDefault="00754E65" w:rsidP="00D0410D">
      <w:pPr>
        <w:rPr>
          <w:lang w:eastAsia="pl-PL"/>
        </w:rPr>
      </w:pPr>
    </w:p>
    <w:p w14:paraId="3C9C69F7" w14:textId="77777777" w:rsidR="00132AFC" w:rsidRDefault="00132AFC" w:rsidP="00472538">
      <w:pPr>
        <w:ind w:left="3540"/>
        <w:rPr>
          <w:sz w:val="24"/>
          <w:szCs w:val="24"/>
        </w:rPr>
      </w:pPr>
    </w:p>
    <w:p w14:paraId="64517214" w14:textId="697BFEC3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425F06">
        <w:rPr>
          <w:rFonts w:ascii="Arial" w:hAnsi="Arial" w:cs="Arial"/>
          <w:b/>
          <w:bCs/>
        </w:rPr>
        <w:t>25</w:t>
      </w:r>
      <w:r w:rsidR="000633DD">
        <w:rPr>
          <w:rFonts w:ascii="Arial" w:hAnsi="Arial" w:cs="Arial"/>
          <w:b/>
          <w:bCs/>
        </w:rPr>
        <w:t>.0</w:t>
      </w:r>
      <w:r w:rsidR="006C67E8">
        <w:rPr>
          <w:rFonts w:ascii="Arial" w:hAnsi="Arial" w:cs="Arial"/>
          <w:b/>
          <w:bCs/>
        </w:rPr>
        <w:t>6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08912E10" w14:textId="52D2AEAF" w:rsidR="002A29BF" w:rsidRPr="003568E6" w:rsidRDefault="009A2F22" w:rsidP="002A29BF">
      <w:r w:rsidRPr="003568E6">
        <w:rPr>
          <w:b/>
          <w:bCs/>
          <w:sz w:val="24"/>
          <w:szCs w:val="24"/>
        </w:rPr>
        <w:t>Temat</w:t>
      </w:r>
      <w:r w:rsidR="004D7F63" w:rsidRPr="00E42E33">
        <w:rPr>
          <w:sz w:val="24"/>
          <w:szCs w:val="24"/>
        </w:rPr>
        <w:t xml:space="preserve"> </w:t>
      </w:r>
      <w:r w:rsidR="002A29BF" w:rsidRPr="00E42E33">
        <w:rPr>
          <w:b/>
          <w:bCs/>
          <w:sz w:val="24"/>
          <w:szCs w:val="24"/>
        </w:rPr>
        <w:t>:</w:t>
      </w:r>
      <w:r w:rsidR="002850CC" w:rsidRPr="00EA466D">
        <w:rPr>
          <w:sz w:val="24"/>
          <w:szCs w:val="24"/>
        </w:rPr>
        <w:t xml:space="preserve"> </w:t>
      </w:r>
      <w:bookmarkEnd w:id="1"/>
      <w:r w:rsidR="00D0410D" w:rsidRPr="00F17BB5">
        <w:rPr>
          <w:rFonts w:ascii="Arial" w:hAnsi="Arial" w:cs="Arial"/>
        </w:rPr>
        <w:t>Prawidłowa technika biegu</w:t>
      </w:r>
    </w:p>
    <w:p w14:paraId="44A0E039" w14:textId="77777777" w:rsidR="002A29BF" w:rsidRDefault="002A29BF" w:rsidP="002A29BF">
      <w:pPr>
        <w:ind w:left="3540"/>
        <w:rPr>
          <w:sz w:val="24"/>
          <w:szCs w:val="24"/>
        </w:rPr>
      </w:pPr>
    </w:p>
    <w:p w14:paraId="15689CC0" w14:textId="77777777" w:rsidR="002850CC" w:rsidRDefault="002850CC" w:rsidP="002850CC"/>
    <w:p w14:paraId="69521E8E" w14:textId="67686D70" w:rsidR="002850CC" w:rsidRDefault="002850CC" w:rsidP="002850CC">
      <w:pPr>
        <w:jc w:val="center"/>
      </w:pPr>
      <w:r>
        <w:t>Wprowadzenie</w:t>
      </w:r>
    </w:p>
    <w:p w14:paraId="6DC6FC28" w14:textId="77777777" w:rsidR="005744D1" w:rsidRDefault="005744D1" w:rsidP="00D62826"/>
    <w:p w14:paraId="61A4500D" w14:textId="77777777" w:rsidR="00D0410D" w:rsidRPr="00D0410D" w:rsidRDefault="00D0410D" w:rsidP="00D0410D">
      <w:r w:rsidRPr="00D0410D">
        <w:t>Teraz pora na ćwiczenia .Po teorii, którą mieliście na poprzedniej lekcji czas zamienić ją w praktykę.</w:t>
      </w:r>
    </w:p>
    <w:p w14:paraId="779FF164" w14:textId="228EA813" w:rsidR="00D0410D" w:rsidRDefault="00D0410D" w:rsidP="00D0410D">
      <w:r w:rsidRPr="00D0410D">
        <w:t>Postępuj zgodnie z poleceniami instruktorki. Poniżej link do naszej platformy e-</w:t>
      </w:r>
      <w:proofErr w:type="spellStart"/>
      <w:r w:rsidRPr="00D0410D">
        <w:t>wf</w:t>
      </w:r>
      <w:proofErr w:type="spellEnd"/>
      <w:r w:rsidRPr="00D0410D">
        <w:t>.</w:t>
      </w:r>
    </w:p>
    <w:p w14:paraId="55D2A922" w14:textId="0DAF5B17" w:rsidR="00D0410D" w:rsidRDefault="00D0410D" w:rsidP="00D0410D"/>
    <w:p w14:paraId="1B463DC0" w14:textId="77777777" w:rsidR="00D0410D" w:rsidRPr="00D0410D" w:rsidRDefault="00D0410D" w:rsidP="00D0410D"/>
    <w:p w14:paraId="2B8A86FE" w14:textId="265B95CD" w:rsidR="00D0410D" w:rsidRDefault="00D0410D" w:rsidP="005744D1">
      <w:pPr>
        <w:tabs>
          <w:tab w:val="left" w:pos="5580"/>
        </w:tabs>
      </w:pPr>
      <w:hyperlink r:id="rId6" w:history="1">
        <w:r w:rsidRPr="006877E5">
          <w:rPr>
            <w:rStyle w:val="Hipercze"/>
          </w:rPr>
          <w:t>https://ewf.h1.pl/student/?token=L9gbVV5NQby97KjnV30YQIJYcuTOWHHxj0sQ2fiktw412SR5dG</w:t>
        </w:r>
      </w:hyperlink>
    </w:p>
    <w:p w14:paraId="24B6623F" w14:textId="076AE973" w:rsidR="005744D1" w:rsidRPr="005744D1" w:rsidRDefault="005744D1" w:rsidP="005744D1">
      <w:pPr>
        <w:tabs>
          <w:tab w:val="left" w:pos="5580"/>
        </w:tabs>
      </w:pPr>
      <w:r>
        <w:tab/>
      </w:r>
    </w:p>
    <w:sectPr w:rsidR="005744D1" w:rsidRPr="005744D1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60B5D"/>
    <w:multiLevelType w:val="multilevel"/>
    <w:tmpl w:val="222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153E43"/>
    <w:multiLevelType w:val="multilevel"/>
    <w:tmpl w:val="B73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6"/>
  </w:num>
  <w:num w:numId="5">
    <w:abstractNumId w:val="19"/>
  </w:num>
  <w:num w:numId="6">
    <w:abstractNumId w:val="23"/>
  </w:num>
  <w:num w:numId="7">
    <w:abstractNumId w:val="2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21"/>
  </w:num>
  <w:num w:numId="14">
    <w:abstractNumId w:val="28"/>
  </w:num>
  <w:num w:numId="15">
    <w:abstractNumId w:val="10"/>
  </w:num>
  <w:num w:numId="16">
    <w:abstractNumId w:val="8"/>
  </w:num>
  <w:num w:numId="17">
    <w:abstractNumId w:val="24"/>
  </w:num>
  <w:num w:numId="18">
    <w:abstractNumId w:val="3"/>
  </w:num>
  <w:num w:numId="19">
    <w:abstractNumId w:val="27"/>
  </w:num>
  <w:num w:numId="20">
    <w:abstractNumId w:val="22"/>
  </w:num>
  <w:num w:numId="21">
    <w:abstractNumId w:val="5"/>
  </w:num>
  <w:num w:numId="22">
    <w:abstractNumId w:val="17"/>
  </w:num>
  <w:num w:numId="23">
    <w:abstractNumId w:val="12"/>
  </w:num>
  <w:num w:numId="24">
    <w:abstractNumId w:val="11"/>
  </w:num>
  <w:num w:numId="25">
    <w:abstractNumId w:val="14"/>
  </w:num>
  <w:num w:numId="26">
    <w:abstractNumId w:val="0"/>
  </w:num>
  <w:num w:numId="27">
    <w:abstractNumId w:val="13"/>
  </w:num>
  <w:num w:numId="28">
    <w:abstractNumId w:val="18"/>
  </w:num>
  <w:num w:numId="29">
    <w:abstractNumId w:val="25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  <w:num w:numId="34">
    <w:abstractNumId w:val="23"/>
  </w:num>
  <w:num w:numId="35">
    <w:abstractNumId w:val="20"/>
  </w:num>
  <w:num w:numId="36">
    <w:abstractNumId w:val="4"/>
  </w:num>
  <w:num w:numId="37">
    <w:abstractNumId w:val="6"/>
  </w:num>
  <w:num w:numId="38">
    <w:abstractNumId w:val="2"/>
  </w:num>
  <w:num w:numId="39">
    <w:abstractNumId w:val="7"/>
  </w:num>
  <w:num w:numId="40">
    <w:abstractNumId w:val="9"/>
  </w:num>
  <w:num w:numId="41">
    <w:abstractNumId w:val="21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32AFC"/>
    <w:rsid w:val="00166F54"/>
    <w:rsid w:val="00184364"/>
    <w:rsid w:val="001900F4"/>
    <w:rsid w:val="001A163F"/>
    <w:rsid w:val="002346E7"/>
    <w:rsid w:val="0026181F"/>
    <w:rsid w:val="002850CC"/>
    <w:rsid w:val="00292C3F"/>
    <w:rsid w:val="002A29BF"/>
    <w:rsid w:val="002A68D5"/>
    <w:rsid w:val="002F5396"/>
    <w:rsid w:val="00306DA9"/>
    <w:rsid w:val="0031145A"/>
    <w:rsid w:val="00325C47"/>
    <w:rsid w:val="0033527F"/>
    <w:rsid w:val="003568E6"/>
    <w:rsid w:val="00372B09"/>
    <w:rsid w:val="00392194"/>
    <w:rsid w:val="003D4346"/>
    <w:rsid w:val="003D5648"/>
    <w:rsid w:val="003E1272"/>
    <w:rsid w:val="004024D3"/>
    <w:rsid w:val="0041746A"/>
    <w:rsid w:val="00425F06"/>
    <w:rsid w:val="00432566"/>
    <w:rsid w:val="00472538"/>
    <w:rsid w:val="00472E49"/>
    <w:rsid w:val="004858F7"/>
    <w:rsid w:val="004B7F59"/>
    <w:rsid w:val="004D7F63"/>
    <w:rsid w:val="0052592A"/>
    <w:rsid w:val="00535D27"/>
    <w:rsid w:val="005744D1"/>
    <w:rsid w:val="005E5EAF"/>
    <w:rsid w:val="0068077B"/>
    <w:rsid w:val="006C2CF1"/>
    <w:rsid w:val="006C67E8"/>
    <w:rsid w:val="006E1E75"/>
    <w:rsid w:val="006F017B"/>
    <w:rsid w:val="00741A50"/>
    <w:rsid w:val="00746131"/>
    <w:rsid w:val="007463B0"/>
    <w:rsid w:val="00754742"/>
    <w:rsid w:val="00754E65"/>
    <w:rsid w:val="00774AE8"/>
    <w:rsid w:val="00797AFF"/>
    <w:rsid w:val="007A1634"/>
    <w:rsid w:val="007B5CE1"/>
    <w:rsid w:val="007C4CE3"/>
    <w:rsid w:val="0083069D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447E9"/>
    <w:rsid w:val="00A75F18"/>
    <w:rsid w:val="00AD65C6"/>
    <w:rsid w:val="00AF66F6"/>
    <w:rsid w:val="00B635B3"/>
    <w:rsid w:val="00B875AB"/>
    <w:rsid w:val="00B9275E"/>
    <w:rsid w:val="00BD0A9C"/>
    <w:rsid w:val="00BE1224"/>
    <w:rsid w:val="00BF7315"/>
    <w:rsid w:val="00C41ADB"/>
    <w:rsid w:val="00C522F3"/>
    <w:rsid w:val="00CB5AE8"/>
    <w:rsid w:val="00D0410D"/>
    <w:rsid w:val="00D33C65"/>
    <w:rsid w:val="00D52E7E"/>
    <w:rsid w:val="00D62826"/>
    <w:rsid w:val="00D724DA"/>
    <w:rsid w:val="00DE4E40"/>
    <w:rsid w:val="00E24D50"/>
    <w:rsid w:val="00E42E33"/>
    <w:rsid w:val="00E90A70"/>
    <w:rsid w:val="00E94BD3"/>
    <w:rsid w:val="00E97D7E"/>
    <w:rsid w:val="00EA466D"/>
    <w:rsid w:val="00ED3265"/>
    <w:rsid w:val="00ED7F9D"/>
    <w:rsid w:val="00EF07CC"/>
    <w:rsid w:val="00EF407E"/>
    <w:rsid w:val="00F14F89"/>
    <w:rsid w:val="00F54B9E"/>
    <w:rsid w:val="00F73064"/>
    <w:rsid w:val="00F8543E"/>
    <w:rsid w:val="00F976EB"/>
    <w:rsid w:val="00FA554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E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2D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853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0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5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34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L9gbVV5NQby97KjnV30YQIJYcuTOWHHxj0sQ2fiktw412SR5dG" TargetMode="External"/><Relationship Id="rId5" Type="http://schemas.openxmlformats.org/officeDocument/2006/relationships/hyperlink" Target="http://sporttopestka.pl/wp-content/uploads/2015/01/technik-abieg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59</cp:revision>
  <dcterms:created xsi:type="dcterms:W3CDTF">2020-04-05T19:11:00Z</dcterms:created>
  <dcterms:modified xsi:type="dcterms:W3CDTF">2020-06-20T11:24:00Z</dcterms:modified>
</cp:coreProperties>
</file>