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151DDB2A" w:rsidR="009F0EF2" w:rsidRPr="005947DC" w:rsidRDefault="009F0EF2">
      <w:pPr>
        <w:rPr>
          <w:rFonts w:ascii="Arial" w:hAnsi="Arial" w:cs="Arial"/>
          <w:b/>
          <w:bCs/>
        </w:rPr>
      </w:pPr>
      <w:bookmarkStart w:id="0" w:name="_Hlk37270299"/>
      <w:r w:rsidRPr="005947DC">
        <w:rPr>
          <w:rFonts w:ascii="Arial" w:hAnsi="Arial" w:cs="Arial"/>
          <w:b/>
          <w:bCs/>
        </w:rPr>
        <w:t xml:space="preserve">Data: </w:t>
      </w:r>
      <w:r w:rsidR="002013AE">
        <w:rPr>
          <w:rFonts w:ascii="Arial" w:hAnsi="Arial" w:cs="Arial"/>
          <w:b/>
          <w:bCs/>
        </w:rPr>
        <w:t>9</w:t>
      </w:r>
      <w:r w:rsidR="00250A6A">
        <w:rPr>
          <w:rFonts w:ascii="Arial" w:hAnsi="Arial" w:cs="Arial"/>
          <w:b/>
          <w:bCs/>
        </w:rPr>
        <w:t>.0</w:t>
      </w:r>
      <w:r w:rsidR="007D1E34">
        <w:rPr>
          <w:rFonts w:ascii="Arial" w:hAnsi="Arial" w:cs="Arial"/>
          <w:b/>
          <w:bCs/>
        </w:rPr>
        <w:t>6</w:t>
      </w:r>
      <w:r w:rsidRPr="005947DC">
        <w:rPr>
          <w:rFonts w:ascii="Arial" w:hAnsi="Arial" w:cs="Arial"/>
          <w:b/>
          <w:bCs/>
        </w:rPr>
        <w:t>.2020</w:t>
      </w:r>
    </w:p>
    <w:p w14:paraId="2E27D164" w14:textId="77777777" w:rsidR="007E5A3B" w:rsidRPr="000633DD" w:rsidRDefault="009F0EF2" w:rsidP="007E5A3B">
      <w:pPr>
        <w:rPr>
          <w:b/>
          <w:bCs/>
          <w:sz w:val="24"/>
          <w:szCs w:val="24"/>
        </w:rPr>
      </w:pPr>
      <w:r w:rsidRPr="007D1E34">
        <w:rPr>
          <w:rFonts w:ascii="Arial" w:hAnsi="Arial" w:cs="Arial"/>
          <w:b/>
          <w:bCs/>
        </w:rPr>
        <w:t>Temat</w:t>
      </w:r>
      <w:r w:rsidR="007D1E34">
        <w:rPr>
          <w:rFonts w:ascii="Arial" w:hAnsi="Arial" w:cs="Arial"/>
        </w:rPr>
        <w:t xml:space="preserve">: </w:t>
      </w:r>
      <w:r w:rsidR="007E5A3B" w:rsidRPr="007E5A3B">
        <w:rPr>
          <w:sz w:val="24"/>
          <w:szCs w:val="24"/>
        </w:rPr>
        <w:t xml:space="preserve">Historia koszykówki, od czego </w:t>
      </w:r>
      <w:proofErr w:type="spellStart"/>
      <w:r w:rsidR="007E5A3B" w:rsidRPr="007E5A3B">
        <w:rPr>
          <w:sz w:val="24"/>
          <w:szCs w:val="24"/>
        </w:rPr>
        <w:t>zaczęla</w:t>
      </w:r>
      <w:proofErr w:type="spellEnd"/>
      <w:r w:rsidR="007E5A3B" w:rsidRPr="007E5A3B">
        <w:rPr>
          <w:sz w:val="24"/>
          <w:szCs w:val="24"/>
        </w:rPr>
        <w:t xml:space="preserve"> się gra?</w:t>
      </w:r>
    </w:p>
    <w:p w14:paraId="3DC86D56" w14:textId="4898BBE6" w:rsidR="007D1E34" w:rsidRPr="00E57896" w:rsidRDefault="007D1E34" w:rsidP="007D1E34">
      <w:pP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</w:p>
    <w:p w14:paraId="5706D946" w14:textId="2CDCC5FF" w:rsidR="009F0EF2" w:rsidRPr="005947DC" w:rsidRDefault="009F0EF2">
      <w:pPr>
        <w:rPr>
          <w:rFonts w:ascii="Arial" w:hAnsi="Arial" w:cs="Arial"/>
        </w:rPr>
      </w:pPr>
    </w:p>
    <w:p w14:paraId="3CE20F7F" w14:textId="489DE30D" w:rsidR="007A1BD3" w:rsidRDefault="009F0EF2" w:rsidP="005E01C5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  <w:bookmarkEnd w:id="0"/>
    </w:p>
    <w:p w14:paraId="6C1C54A5" w14:textId="15E81F80" w:rsidR="002013AE" w:rsidRDefault="002013AE" w:rsidP="005E01C5">
      <w:pPr>
        <w:jc w:val="center"/>
        <w:rPr>
          <w:rFonts w:ascii="Arial" w:hAnsi="Arial" w:cs="Arial"/>
        </w:rPr>
      </w:pPr>
    </w:p>
    <w:p w14:paraId="77486E7A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„Nawet gdy będę stary i siwy, i nie będę już mógł grać, nadal będę kochał tę grę”</w:t>
      </w:r>
    </w:p>
    <w:p w14:paraId="30C32B44" w14:textId="77777777" w:rsidR="007E5A3B" w:rsidRPr="004858F7" w:rsidRDefault="007E5A3B" w:rsidP="007E5A3B">
      <w:pPr>
        <w:shd w:val="clear" w:color="auto" w:fill="FFFFFF"/>
        <w:spacing w:after="375" w:line="240" w:lineRule="auto"/>
        <w:jc w:val="right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/Michael Jordan/</w:t>
      </w:r>
    </w:p>
    <w:p w14:paraId="4A5FADBD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Któż nie słyszał o Michaelu Jordanie? To właśnie on jest uznawany za najlepszego zawodnika wszech czasów. Cóż to za gra, za którą szaleje tylu ludzi na świecie? Kiedy to wszystko się zaczęło? </w:t>
      </w:r>
    </w:p>
    <w:p w14:paraId="539903ED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Przed poznaniem dokładnej techniki, czy przepisów gry, poznaj proszę najważniejsze informacje dotyczące kosza. Będzie to taki krótki wstęp. Małymi krokami będziesz poznawać uroki tej gry.</w:t>
      </w:r>
    </w:p>
    <w:p w14:paraId="303873E4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Koszykówka to bardzo szybka gra, która przynosi wiele emocji i radości. Jest bardzo efektowna i przepełnioną sportowymi akcjami.</w:t>
      </w:r>
    </w:p>
    <w:p w14:paraId="00C2AEAD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 co w niej chodzi?</w:t>
      </w:r>
    </w:p>
    <w:p w14:paraId="47B3C2D8" w14:textId="77777777" w:rsidR="007E5A3B" w:rsidRPr="006E1E75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To proste, występują dwie drużyny, które kozłują piłkę, rzucają nią do kosza i zdobywają punkty – jeden, dwa lub trzy za kosz, w zależności od odległości wykonywanego rzutu. Z reguły zawodowe drużyny potrafią zdobyć w sumie 150-220 punktów.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Wow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…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sporooo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co? </w:t>
      </w:r>
      <w:r w:rsidRPr="004858F7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B24F9CF" wp14:editId="049067A8">
                <wp:extent cx="304800" cy="304800"/>
                <wp:effectExtent l="0" t="0" r="0" b="0"/>
                <wp:docPr id="2" name="AutoShape 2" descr="😛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4496C" id="AutoShape 2" o:spid="_x0000_s1026" alt="😛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B1HUb3AQAA0Q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6E1E75"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  <w:t> </w:t>
      </w:r>
    </w:p>
    <w:p w14:paraId="5646A173" w14:textId="77777777" w:rsidR="007E5A3B" w:rsidRPr="006E1E75" w:rsidRDefault="007E5A3B" w:rsidP="007E5A3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pl-PL"/>
        </w:rPr>
        <w:t>James Naismith</w:t>
      </w:r>
    </w:p>
    <w:p w14:paraId="6EAC9AEE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James Naismith – to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twórca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koszykówki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. </w:t>
      </w: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Ta gra powstała przede wszystkim z powodu, by zająć czymś studentów podczas zimy.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Naismith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wymyślił koszykówkę w 1891 roku na uniwersytecie w Springfield w stanie Massachusetts, oczywiście w Stanach Zjednoczonych.</w:t>
      </w:r>
    </w:p>
    <w:p w14:paraId="6EC09AB6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DFC3ADD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Nauczyciel spisał podstawowe zasady, było ich trzynaście. Jednak z biegiem lat przepisy i zasady zostały wzbogacone o kolejne. </w:t>
      </w:r>
    </w:p>
    <w:p w14:paraId="006B2F25" w14:textId="77777777" w:rsidR="007E5A3B" w:rsidRPr="006E1E75" w:rsidRDefault="007E5A3B" w:rsidP="007E5A3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FIBA, NCAA, NBA</w:t>
      </w:r>
    </w:p>
    <w:p w14:paraId="2AFC3F7D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dzisiejszych czasach, nad rozgrywkami światowymi stoi FIBA, gdzie według jej zasad toczone są mecze. Natomiast w Ameryce Północnej są nieco inne przepisy. Mowa tu o rozgrywkach uniwersyteckich NCAA oraz ligowych – słynnym – NBA.</w:t>
      </w:r>
    </w:p>
    <w:p w14:paraId="2A1C55DC" w14:textId="77777777" w:rsidR="007E5A3B" w:rsidRPr="006E1E75" w:rsidRDefault="007E5A3B" w:rsidP="007E5A3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Odmiany koszykówki</w:t>
      </w:r>
    </w:p>
    <w:p w14:paraId="1C16A7C9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Możemy wyróżnić zwykłe pięcioosobowe drużyny, ale należy wspomnieć o </w:t>
      </w:r>
      <w:proofErr w:type="spellStart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streetballu</w:t>
      </w:r>
      <w:proofErr w:type="spellEnd"/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, czyli grze ulicznej.</w:t>
      </w:r>
    </w:p>
    <w:p w14:paraId="2C2F9776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latach czterdziestych XX wieku rozwinęła się koszykówka na wózkach inwalidzkich. Obecnie jest jedną z najbardziej popularnych dyscyplin na igrzyskach paraolimpijskich i wśród osób niepełnosprawnych.</w:t>
      </w:r>
    </w:p>
    <w:p w14:paraId="38D245FF" w14:textId="77777777" w:rsidR="007E5A3B" w:rsidRPr="006E1E75" w:rsidRDefault="007E5A3B" w:rsidP="007E5A3B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E1E75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Koszykówka w liczbach i czasie</w:t>
      </w:r>
    </w:p>
    <w:p w14:paraId="75D42BB3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koszykówce liczy się naprawdę każda sekunda. Każda sekunda jest na wagę złota i przybliża do zwycięstwa.</w:t>
      </w:r>
    </w:p>
    <w:p w14:paraId="679D754D" w14:textId="77777777" w:rsidR="007E5A3B" w:rsidRPr="004858F7" w:rsidRDefault="007E5A3B" w:rsidP="00E02AE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15 – minut. Tyle wynosi czas na przerwę w połowie meczu.</w:t>
      </w:r>
    </w:p>
    <w:p w14:paraId="1EA9EDCE" w14:textId="77777777" w:rsidR="007E5A3B" w:rsidRPr="004858F7" w:rsidRDefault="007E5A3B" w:rsidP="00E02AE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 – kwarty po 10 minut. Tyle wynosi czas gry w FIBA.</w:t>
      </w:r>
    </w:p>
    <w:p w14:paraId="7814C1B6" w14:textId="77777777" w:rsidR="007E5A3B" w:rsidRPr="004858F7" w:rsidRDefault="007E5A3B" w:rsidP="00E02AE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4 – kwarty po 12 minut. Tyle wynosi czas gry w NBA.</w:t>
      </w:r>
    </w:p>
    <w:p w14:paraId="4F586711" w14:textId="77777777" w:rsidR="007E5A3B" w:rsidRPr="004858F7" w:rsidRDefault="007E5A3B" w:rsidP="00E02AE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2 – części po 20 minut. Tyle wynosi czas gry w NCAA.</w:t>
      </w:r>
    </w:p>
    <w:p w14:paraId="0D76CC13" w14:textId="77777777" w:rsidR="007E5A3B" w:rsidRPr="004858F7" w:rsidRDefault="007E5A3B" w:rsidP="00E02AE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8 – sekund. Tyle wynosi czas, w którym drużyna od otrzymania piłki musi przekroczyć z nią linię środkową boiska, jeśli tego nie uczyni, popełni błąd połowy, tzw. błąd 8 sekund.</w:t>
      </w:r>
    </w:p>
    <w:p w14:paraId="217FA0AA" w14:textId="77777777" w:rsidR="007E5A3B" w:rsidRPr="004858F7" w:rsidRDefault="007E5A3B" w:rsidP="00E02AE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5 – sekund. Tyle wynosi czas, w którym wprowadzając piłkę do gry zza linii bocznej, zawodnik ma pięć sekund na podanie.</w:t>
      </w:r>
    </w:p>
    <w:p w14:paraId="3843503B" w14:textId="77777777" w:rsidR="007E5A3B" w:rsidRPr="004858F7" w:rsidRDefault="007E5A3B" w:rsidP="00E02AE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24 – sekundy. Tyle wynosi czas na oddanie rzutu drużyny posiadającej piłkę.</w:t>
      </w:r>
    </w:p>
    <w:p w14:paraId="0969C34D" w14:textId="77777777" w:rsidR="007E5A3B" w:rsidRPr="004858F7" w:rsidRDefault="007E5A3B" w:rsidP="00E02AE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1 – minuta. Tyle wynosi czas, który bierze trener na żądanie.</w:t>
      </w:r>
    </w:p>
    <w:p w14:paraId="3976089C" w14:textId="77777777" w:rsidR="007E5A3B" w:rsidRPr="004858F7" w:rsidRDefault="007E5A3B" w:rsidP="00E02AE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4858F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10 – sekund. Tyle wynosi czas, w którym zawodnik musi oddać rzut wolny po wcześniejszym faulu. Jeśli zdobędzie kosz, zdobywa dla swojej drużyny 1 punkt.</w:t>
      </w:r>
    </w:p>
    <w:p w14:paraId="003525E3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11FB2772" w14:textId="77777777" w:rsidR="007E5A3B" w:rsidRPr="004858F7" w:rsidRDefault="007E5A3B" w:rsidP="007E5A3B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858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50D3829" w14:textId="67303B62" w:rsidR="002013AE" w:rsidRDefault="002013AE" w:rsidP="005E01C5">
      <w:pPr>
        <w:jc w:val="center"/>
        <w:rPr>
          <w:rFonts w:ascii="Arial" w:hAnsi="Arial" w:cs="Arial"/>
        </w:rPr>
      </w:pPr>
    </w:p>
    <w:p w14:paraId="40630B2C" w14:textId="77777777" w:rsidR="002013AE" w:rsidRDefault="002013AE" w:rsidP="007E5A3B">
      <w:pPr>
        <w:rPr>
          <w:rFonts w:ascii="Arial" w:hAnsi="Arial" w:cs="Arial"/>
        </w:rPr>
      </w:pPr>
    </w:p>
    <w:p w14:paraId="1C5BC7A5" w14:textId="28D901B2" w:rsidR="00250A6A" w:rsidRDefault="00250A6A" w:rsidP="00F7045F">
      <w:pPr>
        <w:rPr>
          <w:sz w:val="24"/>
          <w:szCs w:val="24"/>
        </w:rPr>
      </w:pPr>
    </w:p>
    <w:p w14:paraId="116987AF" w14:textId="33DDB080" w:rsidR="00C0235D" w:rsidRPr="005947DC" w:rsidRDefault="00C0235D" w:rsidP="00C0235D">
      <w:pPr>
        <w:rPr>
          <w:rFonts w:ascii="Arial" w:hAnsi="Arial" w:cs="Arial"/>
          <w:b/>
          <w:bCs/>
        </w:rPr>
      </w:pPr>
      <w:bookmarkStart w:id="1" w:name="_Hlk37270546"/>
      <w:r w:rsidRPr="005947DC">
        <w:rPr>
          <w:rFonts w:ascii="Arial" w:hAnsi="Arial" w:cs="Arial"/>
          <w:b/>
          <w:bCs/>
        </w:rPr>
        <w:t xml:space="preserve">Data: </w:t>
      </w:r>
      <w:r w:rsidR="002013AE">
        <w:rPr>
          <w:rFonts w:ascii="Arial" w:hAnsi="Arial" w:cs="Arial"/>
          <w:b/>
          <w:bCs/>
        </w:rPr>
        <w:t>10</w:t>
      </w:r>
      <w:r w:rsidR="00250A6A">
        <w:rPr>
          <w:rFonts w:ascii="Arial" w:hAnsi="Arial" w:cs="Arial"/>
          <w:b/>
          <w:bCs/>
        </w:rPr>
        <w:t>.0</w:t>
      </w:r>
      <w:r w:rsidR="007D1E34">
        <w:rPr>
          <w:rFonts w:ascii="Arial" w:hAnsi="Arial" w:cs="Arial"/>
          <w:b/>
          <w:bCs/>
        </w:rPr>
        <w:t>6</w:t>
      </w:r>
      <w:r w:rsidRPr="005947DC">
        <w:rPr>
          <w:rFonts w:ascii="Arial" w:hAnsi="Arial" w:cs="Arial"/>
          <w:b/>
          <w:bCs/>
        </w:rPr>
        <w:t>.2020</w:t>
      </w:r>
    </w:p>
    <w:p w14:paraId="1886EFD0" w14:textId="1CF1EF87" w:rsidR="00C0235D" w:rsidRPr="008028E0" w:rsidRDefault="00C0235D" w:rsidP="00C0235D">
      <w:pPr>
        <w:rPr>
          <w:rFonts w:ascii="Arial" w:hAnsi="Arial" w:cs="Arial"/>
          <w:b/>
          <w:bCs/>
        </w:rPr>
      </w:pPr>
      <w:r w:rsidRPr="001343DC">
        <w:rPr>
          <w:rFonts w:ascii="Arial" w:hAnsi="Arial" w:cs="Arial"/>
          <w:b/>
          <w:bCs/>
        </w:rPr>
        <w:t>Temat</w:t>
      </w:r>
      <w:r w:rsidRPr="005947DC">
        <w:rPr>
          <w:rFonts w:ascii="Arial" w:hAnsi="Arial" w:cs="Arial"/>
        </w:rPr>
        <w:t xml:space="preserve">: </w:t>
      </w:r>
      <w:r w:rsidR="00BC0A00" w:rsidRPr="00BC0A00">
        <w:rPr>
          <w:sz w:val="24"/>
          <w:szCs w:val="24"/>
        </w:rPr>
        <w:t>Przepisy gry w koszykówkę, wymiary boiska.</w:t>
      </w:r>
    </w:p>
    <w:p w14:paraId="0BAAAAA0" w14:textId="4571D6C7" w:rsidR="00C0235D" w:rsidRDefault="00C0235D" w:rsidP="00C0235D"/>
    <w:p w14:paraId="3B4973CC" w14:textId="77777777" w:rsidR="00250A6A" w:rsidRPr="000E4820" w:rsidRDefault="00250A6A" w:rsidP="00C0235D"/>
    <w:p w14:paraId="2D60681C" w14:textId="1AE82EFE" w:rsidR="00C0235D" w:rsidRDefault="00C0235D" w:rsidP="00C0235D">
      <w:pPr>
        <w:jc w:val="center"/>
      </w:pPr>
      <w:r>
        <w:t>Wprowadzenie</w:t>
      </w:r>
    </w:p>
    <w:p w14:paraId="6818D70B" w14:textId="77777777" w:rsidR="001343DC" w:rsidRDefault="001343DC" w:rsidP="00A87BE8"/>
    <w:p w14:paraId="5C0C8762" w14:textId="77777777" w:rsidR="00BC0A00" w:rsidRPr="00006618" w:rsidRDefault="004E35FC" w:rsidP="00B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FC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7B2AEBD" w14:textId="77777777" w:rsidR="00BC0A00" w:rsidRPr="00006618" w:rsidRDefault="00BC0A00" w:rsidP="00BC0A00">
      <w:pPr>
        <w:shd w:val="clear" w:color="auto" w:fill="FFFFFF"/>
        <w:spacing w:after="375" w:line="240" w:lineRule="auto"/>
        <w:ind w:left="2124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06618">
        <w:rPr>
          <w:rFonts w:ascii="inherit" w:eastAsia="Times New Roman" w:hAnsi="inherit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1108F38F" wp14:editId="1F746B6D">
            <wp:extent cx="2857500" cy="1733550"/>
            <wp:effectExtent l="0" t="0" r="0" b="0"/>
            <wp:docPr id="3" name="Picture 3" descr="koszykowka_boisko_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kowka_boisko_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7754" w14:textId="77777777" w:rsidR="00BC0A00" w:rsidRDefault="00BC0A00" w:rsidP="00BC0A00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eastAsiaTheme="majorEastAsia" w:hAnsi="Lora"/>
          <w:i/>
          <w:iCs/>
          <w:color w:val="000000"/>
        </w:rPr>
        <w:t xml:space="preserve">Jeśli grasz w koszykówkę, masz ją na </w:t>
      </w:r>
      <w:proofErr w:type="spellStart"/>
      <w:r>
        <w:rPr>
          <w:rStyle w:val="Strong"/>
          <w:rFonts w:ascii="Lora" w:eastAsiaTheme="majorEastAsia" w:hAnsi="Lora"/>
          <w:i/>
          <w:iCs/>
          <w:color w:val="000000"/>
        </w:rPr>
        <w:t>wf-ie</w:t>
      </w:r>
      <w:proofErr w:type="spellEnd"/>
      <w:r>
        <w:rPr>
          <w:rStyle w:val="Strong"/>
          <w:rFonts w:ascii="Lora" w:eastAsiaTheme="majorEastAsia" w:hAnsi="Lora"/>
          <w:i/>
          <w:iCs/>
          <w:color w:val="000000"/>
        </w:rPr>
        <w:t>, albo ją po prostu lubisz, to warto byś poznał troszkę teorii.</w:t>
      </w:r>
    </w:p>
    <w:p w14:paraId="407CB638" w14:textId="77777777" w:rsidR="00BC0A00" w:rsidRDefault="00BC0A00" w:rsidP="00BC0A00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eastAsiaTheme="majorEastAsia" w:hAnsi="Lora"/>
          <w:i/>
          <w:iCs/>
          <w:color w:val="000000"/>
        </w:rPr>
        <w:t>Czy wiesz jakie wymiary ma boisko do koszykówki? A jakie posiada linie? Jakie są pola gry?</w:t>
      </w:r>
    </w:p>
    <w:p w14:paraId="0B6760FB" w14:textId="77777777" w:rsidR="00BC0A00" w:rsidRDefault="00BC0A00" w:rsidP="00BC0A00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eastAsiaTheme="majorEastAsia" w:hAnsi="Lora"/>
          <w:i/>
          <w:iCs/>
          <w:color w:val="000000"/>
        </w:rPr>
        <w:t>O tym i o innych sprawach dotyczących boiska, dowiesz się czytając ten wpis.</w:t>
      </w:r>
    </w:p>
    <w:p w14:paraId="18004079" w14:textId="77777777" w:rsidR="00BC0A00" w:rsidRDefault="00BC0A00" w:rsidP="00BC0A00">
      <w:pPr>
        <w:pStyle w:val="Normal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Style w:val="Strong"/>
          <w:rFonts w:ascii="Lora" w:eastAsiaTheme="majorEastAsia" w:hAnsi="Lora"/>
          <w:i/>
          <w:iCs/>
          <w:color w:val="000000"/>
        </w:rPr>
        <w:t>Konkrety, konkrety i jeszcze raz konkrety…</w:t>
      </w:r>
    </w:p>
    <w:p w14:paraId="5CB619C7" w14:textId="77777777" w:rsidR="00BC0A00" w:rsidRDefault="00BC0A00" w:rsidP="00BC0A00">
      <w:pPr>
        <w:ind w:left="708"/>
        <w:jc w:val="both"/>
        <w:rPr>
          <w:sz w:val="24"/>
          <w:szCs w:val="24"/>
        </w:rPr>
      </w:pPr>
    </w:p>
    <w:p w14:paraId="5107CD7F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Wymiary boiska</w:t>
      </w:r>
    </w:p>
    <w:p w14:paraId="336351B0" w14:textId="77777777" w:rsidR="00BC0A00" w:rsidRPr="00F976EB" w:rsidRDefault="00BC0A00" w:rsidP="00E02AE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28×15 metrów (długość x szerokość)</w:t>
      </w:r>
    </w:p>
    <w:p w14:paraId="04418A88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16C42B8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Boisko</w:t>
      </w:r>
    </w:p>
    <w:p w14:paraId="11487958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Ma być płaska oraz twarda powierzchnia, tak by mogła odbijać się od niej piłka. Nie mogą być na nim jakiekolwiek przeszkody.</w:t>
      </w:r>
    </w:p>
    <w:p w14:paraId="2463D90C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u w:val="single"/>
          <w:lang w:eastAsia="pl-PL"/>
        </w:rPr>
        <w:t>Nazwy linii</w:t>
      </w:r>
    </w:p>
    <w:p w14:paraId="258A5E0E" w14:textId="77777777" w:rsidR="00BC0A00" w:rsidRPr="00F976EB" w:rsidRDefault="00BC0A00" w:rsidP="00E02AE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boczne</w:t>
      </w:r>
    </w:p>
    <w:p w14:paraId="4846F782" w14:textId="77777777" w:rsidR="00BC0A00" w:rsidRPr="00F976EB" w:rsidRDefault="00BC0A00" w:rsidP="00E02AE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końcowe</w:t>
      </w:r>
    </w:p>
    <w:p w14:paraId="65920772" w14:textId="77777777" w:rsidR="00BC0A00" w:rsidRPr="00F976EB" w:rsidRDefault="00BC0A00" w:rsidP="00E02AE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Linia środkowa</w:t>
      </w:r>
    </w:p>
    <w:p w14:paraId="2E349CB9" w14:textId="77777777" w:rsidR="00BC0A00" w:rsidRPr="00F976EB" w:rsidRDefault="00BC0A00" w:rsidP="00E02AE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lastRenderedPageBreak/>
        <w:t>Linie wprowadzania piłki</w:t>
      </w:r>
    </w:p>
    <w:p w14:paraId="336D25CC" w14:textId="77777777" w:rsidR="00BC0A00" w:rsidRPr="00F976EB" w:rsidRDefault="00BC0A00" w:rsidP="00E02AE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Linie rzutów wolnych</w:t>
      </w:r>
    </w:p>
    <w:p w14:paraId="7D4FCC9C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79698424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boczne</w:t>
      </w:r>
    </w:p>
    <w:p w14:paraId="5FFF4280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Są liniami ograniczającymi boisko. Należy pamiętać, że nie są one częścią boiska. </w:t>
      </w:r>
    </w:p>
    <w:p w14:paraId="5EA71837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końcowe</w:t>
      </w:r>
    </w:p>
    <w:p w14:paraId="4B58EF84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Są również liniami, które ograniczają boisko i podobnie jak linie boczne nie stanowią części boiska.</w:t>
      </w:r>
    </w:p>
    <w:p w14:paraId="2DE96642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Linia środkowa</w:t>
      </w:r>
    </w:p>
    <w:p w14:paraId="6E04BA81" w14:textId="77777777" w:rsidR="00BC0A00" w:rsidRPr="00F976EB" w:rsidRDefault="00BC0A00" w:rsidP="00E02AE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Ustalona jest równolegle do końcowych linii</w:t>
      </w:r>
    </w:p>
    <w:p w14:paraId="4673E079" w14:textId="77777777" w:rsidR="00BC0A00" w:rsidRPr="00F976EB" w:rsidRDefault="00BC0A00" w:rsidP="00E02AE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między punktami środkowymi bocznych linii oraz jest ona przedłużona o 15 cm za każdą linią boczną</w:t>
      </w:r>
    </w:p>
    <w:p w14:paraId="6677544D" w14:textId="77777777" w:rsidR="00BC0A00" w:rsidRPr="00F976EB" w:rsidRDefault="00BC0A00" w:rsidP="00E02AE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Jest to część pola obrony</w:t>
      </w:r>
    </w:p>
    <w:p w14:paraId="0AE9FFB8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E03DEFB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Przy okazji opiszę również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koło środkowe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oraz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półkola rzutów wolnych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058E1250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            </w:t>
      </w:r>
      <w:r w:rsidRPr="00F976EB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Koło środkowe</w:t>
      </w:r>
    </w:p>
    <w:p w14:paraId="36613359" w14:textId="77777777" w:rsidR="00BC0A00" w:rsidRPr="00F976EB" w:rsidRDefault="00BC0A00" w:rsidP="00E02AE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Wyznaczone na środku boiska</w:t>
      </w:r>
    </w:p>
    <w:p w14:paraId="49FB9E38" w14:textId="77777777" w:rsidR="00BC0A00" w:rsidRPr="00F976EB" w:rsidRDefault="00BC0A00" w:rsidP="00E02AE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Promień wynosi 1,80 m</w:t>
      </w:r>
    </w:p>
    <w:p w14:paraId="54F1AFB9" w14:textId="77777777" w:rsidR="00BC0A00" w:rsidRPr="00F976EB" w:rsidRDefault="00BC0A00" w:rsidP="00E02AE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Jeśli jest pomalowane wewnątrz, to kolor musi być taki jak kolor obszarów ograniczonych</w:t>
      </w:r>
    </w:p>
    <w:p w14:paraId="56EF1CD4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            Półkola rzutów wolnych</w:t>
      </w:r>
    </w:p>
    <w:p w14:paraId="2E31DBF1" w14:textId="77777777" w:rsidR="00BC0A00" w:rsidRPr="00F976EB" w:rsidRDefault="00BC0A00" w:rsidP="00E02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Promień wynosi 1,80 m</w:t>
      </w:r>
    </w:p>
    <w:p w14:paraId="49CF67BE" w14:textId="77777777" w:rsidR="00BC0A00" w:rsidRPr="00F976EB" w:rsidRDefault="00BC0A00" w:rsidP="00E02AE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Środki półkoli pokrywają się z środkowymi punktami linii rzutów wolnych</w:t>
      </w:r>
    </w:p>
    <w:p w14:paraId="34CBD0E5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wprowadzania piłki</w:t>
      </w:r>
    </w:p>
    <w:p w14:paraId="0A19B81D" w14:textId="77777777" w:rsidR="00BC0A00" w:rsidRPr="00F976EB" w:rsidRDefault="00BC0A00" w:rsidP="00E02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Dwie linie</w:t>
      </w:r>
    </w:p>
    <w:p w14:paraId="17B8D8A0" w14:textId="77777777" w:rsidR="00BC0A00" w:rsidRPr="00F976EB" w:rsidRDefault="00BC0A00" w:rsidP="00E02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Długość wynosi 15 cm</w:t>
      </w:r>
    </w:p>
    <w:p w14:paraId="295B2C6C" w14:textId="77777777" w:rsidR="00BC0A00" w:rsidRPr="00F976EB" w:rsidRDefault="00BC0A00" w:rsidP="00E02AE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Wyznaczane są na zewnętrznej stronie boiska na linii bocznej, po stronie przeciwnej sędziowskiego stolika</w:t>
      </w:r>
    </w:p>
    <w:p w14:paraId="29C3EADA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Linie rzutów wolnych</w:t>
      </w:r>
    </w:p>
    <w:p w14:paraId="5C1568D6" w14:textId="77777777" w:rsidR="00BC0A00" w:rsidRPr="00F976EB" w:rsidRDefault="00BC0A00" w:rsidP="00E02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Wyznaczone są równolegle do każdej linii końcowej</w:t>
      </w:r>
    </w:p>
    <w:p w14:paraId="3C63CA0F" w14:textId="77777777" w:rsidR="00BC0A00" w:rsidRPr="00F976EB" w:rsidRDefault="00BC0A00" w:rsidP="00E02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Dalsza krawędź jest oddalona o 5,80 m od wewnętrznej krawędzi końcowej linii</w:t>
      </w:r>
    </w:p>
    <w:p w14:paraId="5B4B8600" w14:textId="77777777" w:rsidR="00BC0A00" w:rsidRPr="00F976EB" w:rsidRDefault="00BC0A00" w:rsidP="00E02AE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Długość to 3,60 m</w:t>
      </w:r>
    </w:p>
    <w:p w14:paraId="7B60A50F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5A92257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Przy okazji opiszę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obszary ograniczone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oraz </w:t>
      </w: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miejsca wzdłuż tych obszarów.</w:t>
      </w:r>
    </w:p>
    <w:p w14:paraId="0497410C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i/>
          <w:iCs/>
          <w:color w:val="000000"/>
          <w:sz w:val="24"/>
          <w:szCs w:val="24"/>
          <w:lang w:eastAsia="pl-PL"/>
        </w:rPr>
        <w:t>          </w:t>
      </w:r>
      <w:r w:rsidRPr="00F976EB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Obszary ograniczone</w:t>
      </w:r>
    </w:p>
    <w:p w14:paraId="39A709E1" w14:textId="77777777" w:rsidR="00BC0A00" w:rsidRPr="00F976EB" w:rsidRDefault="00BC0A00" w:rsidP="00E02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To części boiska w kształcie prostokąta</w:t>
      </w:r>
    </w:p>
    <w:p w14:paraId="5832D022" w14:textId="77777777" w:rsidR="00BC0A00" w:rsidRPr="00F976EB" w:rsidRDefault="00BC0A00" w:rsidP="00E02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Określone są na podłodze liniami końcowymi oraz liniami przedłużonymi rzutów wolnych, a także liniami, które zaczynają się na liniach końcowych, a kończą na zewnętrznych krawędziach linii rzutów wolnych, a dokładniej ich przedłużeń</w:t>
      </w:r>
    </w:p>
    <w:p w14:paraId="30678890" w14:textId="77777777" w:rsidR="00BC0A00" w:rsidRPr="00F976EB" w:rsidRDefault="00BC0A00" w:rsidP="00E02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Poza liniami końcowymi, linie te należą do obszarów ograniczonych</w:t>
      </w:r>
    </w:p>
    <w:p w14:paraId="0EEEB87C" w14:textId="77777777" w:rsidR="00BC0A00" w:rsidRPr="00F976EB" w:rsidRDefault="00BC0A00" w:rsidP="00E02AE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Wnętrza obszarów są pomalowane w jednym kolorze</w:t>
      </w:r>
    </w:p>
    <w:p w14:paraId="77281B0D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58A2AFCB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Jeśli chodzi o linie, to są one w białym kolorze, a ich szerokość wynosi 5  </w:t>
      </w:r>
    </w:p>
    <w:p w14:paraId="743ED223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u w:val="single"/>
          <w:lang w:eastAsia="pl-PL"/>
        </w:rPr>
        <w:t>Pola gry</w:t>
      </w:r>
    </w:p>
    <w:p w14:paraId="29108F4A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Pola gry mamy następujące:</w:t>
      </w:r>
    </w:p>
    <w:p w14:paraId="7B55C60C" w14:textId="77777777" w:rsidR="00BC0A00" w:rsidRPr="00F976EB" w:rsidRDefault="00BC0A00" w:rsidP="00E02AE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Obrony</w:t>
      </w:r>
    </w:p>
    <w:p w14:paraId="249BB518" w14:textId="77777777" w:rsidR="00BC0A00" w:rsidRPr="00F976EB" w:rsidRDefault="00BC0A00" w:rsidP="00E02AE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Ataku</w:t>
      </w:r>
    </w:p>
    <w:p w14:paraId="047F2194" w14:textId="77777777" w:rsidR="00BC0A00" w:rsidRPr="00F976EB" w:rsidRDefault="00BC0A00" w:rsidP="00E02AE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Rzutów za 3</w:t>
      </w:r>
    </w:p>
    <w:p w14:paraId="1C37E5A9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obrony</w:t>
      </w:r>
    </w:p>
    <w:p w14:paraId="27725565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Składa się z:</w:t>
      </w:r>
    </w:p>
    <w:p w14:paraId="6842C4BA" w14:textId="77777777" w:rsidR="00BC0A00" w:rsidRPr="00F976EB" w:rsidRDefault="00BC0A00" w:rsidP="00E02AE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Kosza danej drużyny</w:t>
      </w:r>
    </w:p>
    <w:p w14:paraId="648206E2" w14:textId="77777777" w:rsidR="00BC0A00" w:rsidRPr="00F976EB" w:rsidRDefault="00BC0A00" w:rsidP="00E02AE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Powierzchni tablicy kosza od strony boiska</w:t>
      </w:r>
    </w:p>
    <w:p w14:paraId="6B4EFAD8" w14:textId="77777777" w:rsidR="00BC0A00" w:rsidRPr="00F976EB" w:rsidRDefault="00BC0A00" w:rsidP="00E02AE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Części boiska ograniczonej linią końcową za własnym koszem i liniami bocznymi oraz linią środkową</w:t>
      </w: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FFA1C24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ataku</w:t>
      </w:r>
    </w:p>
    <w:p w14:paraId="49166BAB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Składa się z:</w:t>
      </w:r>
    </w:p>
    <w:p w14:paraId="7C2D49BF" w14:textId="77777777" w:rsidR="00BC0A00" w:rsidRPr="00F976EB" w:rsidRDefault="00BC0A00" w:rsidP="00E02AE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Kosza przeciwników</w:t>
      </w:r>
    </w:p>
    <w:p w14:paraId="7073214A" w14:textId="77777777" w:rsidR="00BC0A00" w:rsidRPr="00F976EB" w:rsidRDefault="00BC0A00" w:rsidP="00E02AE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Powierzchni tablicy kosza przeciwników od strony boiska</w:t>
      </w:r>
    </w:p>
    <w:p w14:paraId="0BD10C4C" w14:textId="77777777" w:rsidR="00BC0A00" w:rsidRPr="00F976EB" w:rsidRDefault="00BC0A00" w:rsidP="00E02AE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Części boiska ograniczonej linią końcową za koszem przeciwników, liniami bocznymi, krawędzią linii środkowej bliższą kosza przeciwników</w:t>
      </w:r>
    </w:p>
    <w:p w14:paraId="6DD16F30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16A36B64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Pole rzutów za trzy punkty</w:t>
      </w:r>
    </w:p>
    <w:p w14:paraId="165BA4FC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Jest to obszar boiska w całości, poza następującymi liniami:</w:t>
      </w:r>
    </w:p>
    <w:p w14:paraId="54D5203A" w14:textId="77777777" w:rsidR="00BC0A00" w:rsidRPr="00F976EB" w:rsidRDefault="00BC0A00" w:rsidP="00E02AE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Dwoma liniami, które są równoległe.</w:t>
      </w:r>
    </w:p>
    <w:p w14:paraId="0F423241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Zaczynają się na linii końcowej oraz prostopadle w stosunku do niej. Krawędzie zewnętrzne są wyznaczone 90 cm od wewnętrznych krawędzi bocznych linii.</w:t>
      </w:r>
    </w:p>
    <w:p w14:paraId="798EB1A4" w14:textId="77777777" w:rsidR="00BC0A00" w:rsidRPr="00F976EB" w:rsidRDefault="00BC0A00" w:rsidP="00E02AE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F976EB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Łuku</w:t>
      </w:r>
    </w:p>
    <w:p w14:paraId="7241CC19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Jego promień wynosi 6,75 m. Pomiar następuje od punktu, który można znaleźć pod środkiem kosza, do krawędzi zewnętrznej linii tegoż łuku. Połączony jest z liniami równoległymi  </w:t>
      </w:r>
    </w:p>
    <w:p w14:paraId="613FCE18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 pola rzutów za trzy punkty nie należy linia rzutów za trzy punkt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y.</w:t>
      </w:r>
      <w:r w:rsidRPr="00F976EB">
        <w:rPr>
          <w:rFonts w:ascii="Lora" w:eastAsia="Times New Roman" w:hAnsi="Lora" w:cs="Times New Roman"/>
          <w:color w:val="0000FF"/>
          <w:sz w:val="24"/>
          <w:szCs w:val="24"/>
          <w:lang w:eastAsia="pl-PL"/>
        </w:rPr>
        <w:t> </w:t>
      </w:r>
    </w:p>
    <w:p w14:paraId="67D26807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Mam nadzieję, że te informacje są dla ciebie jasne i przydatne 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  <w:r w:rsidRPr="00F976EB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049EA19" wp14:editId="3EA68F15">
                <wp:extent cx="304800" cy="304800"/>
                <wp:effectExtent l="0" t="0" r="0" b="0"/>
                <wp:docPr id="1" name="AutoShape 4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8400F" id="AutoShape 4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Fq97m/YBAADR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0DEDB14F" w14:textId="77777777" w:rsidR="00BC0A00" w:rsidRPr="00F976EB" w:rsidRDefault="00BC0A00" w:rsidP="00BC0A00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F976EB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2EBE5F47" w14:textId="72B7D23A" w:rsidR="004E35FC" w:rsidRPr="004E35FC" w:rsidRDefault="004E35FC" w:rsidP="004E35FC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14:paraId="3C2478A7" w14:textId="5E356493" w:rsidR="004E35FC" w:rsidRDefault="004E35FC" w:rsidP="00A87BE8"/>
    <w:p w14:paraId="4160474D" w14:textId="259C1E08" w:rsidR="004E35FC" w:rsidRDefault="004E35FC" w:rsidP="00A87BE8"/>
    <w:p w14:paraId="7138D033" w14:textId="2B9836AE" w:rsidR="004E35FC" w:rsidRDefault="004E35FC" w:rsidP="00A87BE8"/>
    <w:p w14:paraId="09767852" w14:textId="20F2A3BA" w:rsidR="004E35FC" w:rsidRDefault="004E35FC" w:rsidP="00A87BE8"/>
    <w:p w14:paraId="177FEA6B" w14:textId="2150C82A" w:rsidR="004E35FC" w:rsidRDefault="004E35FC" w:rsidP="00A87BE8"/>
    <w:p w14:paraId="331BBD10" w14:textId="77777777" w:rsidR="004E35FC" w:rsidRDefault="004E35FC" w:rsidP="00A87BE8"/>
    <w:p w14:paraId="663444B1" w14:textId="77777777" w:rsidR="00CD3B1B" w:rsidRDefault="00CD3B1B" w:rsidP="00C0235D">
      <w:pPr>
        <w:jc w:val="center"/>
      </w:pPr>
    </w:p>
    <w:p w14:paraId="08CB727D" w14:textId="7889903C" w:rsidR="006A794F" w:rsidRDefault="006A794F" w:rsidP="00C0235D">
      <w:pPr>
        <w:jc w:val="center"/>
      </w:pPr>
      <w:bookmarkStart w:id="2" w:name="_Hlk37968201"/>
      <w:bookmarkStart w:id="3" w:name="_Hlk39054058"/>
      <w:bookmarkEnd w:id="1"/>
    </w:p>
    <w:bookmarkEnd w:id="2"/>
    <w:bookmarkEnd w:id="3"/>
    <w:p w14:paraId="5A6A5F5C" w14:textId="77777777" w:rsidR="00393F0B" w:rsidRDefault="00393F0B" w:rsidP="00BA428D">
      <w:pPr>
        <w:rPr>
          <w:sz w:val="24"/>
          <w:szCs w:val="24"/>
        </w:rPr>
      </w:pPr>
    </w:p>
    <w:sectPr w:rsidR="00393F0B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7"/>
  </w:num>
  <w:num w:numId="5">
    <w:abstractNumId w:val="1"/>
  </w:num>
  <w:num w:numId="6">
    <w:abstractNumId w:val="2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9"/>
  </w:num>
  <w:num w:numId="12">
    <w:abstractNumId w:val="19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2"/>
  </w:num>
  <w:num w:numId="18">
    <w:abstractNumId w:val="4"/>
  </w:num>
  <w:num w:numId="19">
    <w:abstractNumId w:val="0"/>
  </w:num>
  <w:num w:numId="20">
    <w:abstractNumId w:val="5"/>
  </w:num>
  <w:num w:numId="21">
    <w:abstractNumId w:val="7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6D43"/>
    <w:rsid w:val="00034A64"/>
    <w:rsid w:val="000643E5"/>
    <w:rsid w:val="000C3171"/>
    <w:rsid w:val="000D4ABF"/>
    <w:rsid w:val="000E4820"/>
    <w:rsid w:val="00122EE6"/>
    <w:rsid w:val="001343DC"/>
    <w:rsid w:val="00187449"/>
    <w:rsid w:val="001900F4"/>
    <w:rsid w:val="001E2F19"/>
    <w:rsid w:val="002013AE"/>
    <w:rsid w:val="00217389"/>
    <w:rsid w:val="00221968"/>
    <w:rsid w:val="00250A6A"/>
    <w:rsid w:val="00256803"/>
    <w:rsid w:val="0027321B"/>
    <w:rsid w:val="00292C3F"/>
    <w:rsid w:val="002D51B8"/>
    <w:rsid w:val="002F7A0F"/>
    <w:rsid w:val="00306DA9"/>
    <w:rsid w:val="0032155E"/>
    <w:rsid w:val="003504FC"/>
    <w:rsid w:val="003748B6"/>
    <w:rsid w:val="00375391"/>
    <w:rsid w:val="00376B4C"/>
    <w:rsid w:val="00393F0B"/>
    <w:rsid w:val="003B5161"/>
    <w:rsid w:val="00411DF5"/>
    <w:rsid w:val="0043080C"/>
    <w:rsid w:val="004873E7"/>
    <w:rsid w:val="004E35FC"/>
    <w:rsid w:val="004F2438"/>
    <w:rsid w:val="00534523"/>
    <w:rsid w:val="005947DC"/>
    <w:rsid w:val="005E01C5"/>
    <w:rsid w:val="006A6A7E"/>
    <w:rsid w:val="006A794F"/>
    <w:rsid w:val="006D0E7A"/>
    <w:rsid w:val="006F017B"/>
    <w:rsid w:val="007A1BD3"/>
    <w:rsid w:val="007A2789"/>
    <w:rsid w:val="007D0400"/>
    <w:rsid w:val="007D1E34"/>
    <w:rsid w:val="007E0793"/>
    <w:rsid w:val="007E5A3B"/>
    <w:rsid w:val="008028E0"/>
    <w:rsid w:val="008103C8"/>
    <w:rsid w:val="00837B5C"/>
    <w:rsid w:val="00852059"/>
    <w:rsid w:val="00876D87"/>
    <w:rsid w:val="00890C23"/>
    <w:rsid w:val="008E41E0"/>
    <w:rsid w:val="008F7BD1"/>
    <w:rsid w:val="00904F00"/>
    <w:rsid w:val="0092652F"/>
    <w:rsid w:val="0095112D"/>
    <w:rsid w:val="00982F53"/>
    <w:rsid w:val="00997A3A"/>
    <w:rsid w:val="009A2F22"/>
    <w:rsid w:val="009B4394"/>
    <w:rsid w:val="009D5D97"/>
    <w:rsid w:val="009E37EB"/>
    <w:rsid w:val="009F0EF2"/>
    <w:rsid w:val="00A02BA8"/>
    <w:rsid w:val="00A87BE8"/>
    <w:rsid w:val="00B00028"/>
    <w:rsid w:val="00B14CB2"/>
    <w:rsid w:val="00B64B4E"/>
    <w:rsid w:val="00B90837"/>
    <w:rsid w:val="00BA428D"/>
    <w:rsid w:val="00BC0A00"/>
    <w:rsid w:val="00C0004D"/>
    <w:rsid w:val="00C0235D"/>
    <w:rsid w:val="00CA27C0"/>
    <w:rsid w:val="00CD2F90"/>
    <w:rsid w:val="00CD3B1B"/>
    <w:rsid w:val="00CE52C1"/>
    <w:rsid w:val="00D01250"/>
    <w:rsid w:val="00D2775B"/>
    <w:rsid w:val="00D55051"/>
    <w:rsid w:val="00D70644"/>
    <w:rsid w:val="00DE5196"/>
    <w:rsid w:val="00E02AE8"/>
    <w:rsid w:val="00E15B6A"/>
    <w:rsid w:val="00E15BDA"/>
    <w:rsid w:val="00E74D0A"/>
    <w:rsid w:val="00E90A70"/>
    <w:rsid w:val="00F2605B"/>
    <w:rsid w:val="00F35BB8"/>
    <w:rsid w:val="00F7045F"/>
    <w:rsid w:val="00F80778"/>
    <w:rsid w:val="00FB48F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F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4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0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C0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1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6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19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4925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8898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4468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335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660355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60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96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0966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467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1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8706489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907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  <w:div w:id="4916809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44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2137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731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02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4045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orttopestka.pl/wp-content/uploads/2015/04/koszykowka_boisko_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6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46</cp:revision>
  <dcterms:created xsi:type="dcterms:W3CDTF">2020-04-08T18:27:00Z</dcterms:created>
  <dcterms:modified xsi:type="dcterms:W3CDTF">2020-05-27T10:25:00Z</dcterms:modified>
</cp:coreProperties>
</file>