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C6" w:rsidRDefault="00134F54">
      <w:r>
        <w:t>Zakres materiału do realizacji dla uczniów klasy 1 SP</w:t>
      </w:r>
    </w:p>
    <w:p w:rsidR="00134F54" w:rsidRDefault="00134F54">
      <w:r>
        <w:t>w dniu. 22.06.2020 r.</w:t>
      </w:r>
    </w:p>
    <w:p w:rsidR="00134F54" w:rsidRDefault="00134F54"/>
    <w:p w:rsidR="00134F54" w:rsidRDefault="00134F54">
      <w:r>
        <w:t>Wykonaj ćwiczenia z zeszytu ćwiczeń do matematyki ze stron 82-85</w:t>
      </w:r>
    </w:p>
    <w:p w:rsidR="00134F54" w:rsidRDefault="00134F54"/>
    <w:p w:rsidR="00134F54" w:rsidRDefault="00134F54"/>
    <w:p w:rsidR="00134F54" w:rsidRDefault="00134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Wychowawca </w:t>
      </w:r>
    </w:p>
    <w:p w:rsidR="00134F54" w:rsidRDefault="00134F54" w:rsidP="00134F54">
      <w:pPr>
        <w:ind w:left="5664" w:firstLine="708"/>
      </w:pPr>
      <w:r>
        <w:t>Anna Lipiec</w:t>
      </w:r>
    </w:p>
    <w:sectPr w:rsidR="00134F54" w:rsidSect="0009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F54"/>
    <w:rsid w:val="000958C6"/>
    <w:rsid w:val="00134F54"/>
    <w:rsid w:val="00F3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Lipiec</dc:creator>
  <cp:lastModifiedBy>Anna Lipiec</cp:lastModifiedBy>
  <cp:revision>1</cp:revision>
  <dcterms:created xsi:type="dcterms:W3CDTF">2020-06-21T13:48:00Z</dcterms:created>
  <dcterms:modified xsi:type="dcterms:W3CDTF">2020-06-21T13:52:00Z</dcterms:modified>
</cp:coreProperties>
</file>