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B36F" w14:textId="5838FE45" w:rsidR="005E11E5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EB31CF">
        <w:rPr>
          <w:sz w:val="28"/>
          <w:szCs w:val="28"/>
        </w:rPr>
        <w:t>1 SP</w:t>
      </w:r>
      <w:r w:rsidRPr="00746131">
        <w:rPr>
          <w:sz w:val="28"/>
          <w:szCs w:val="28"/>
        </w:rPr>
        <w:t xml:space="preserve"> </w:t>
      </w:r>
      <w:r w:rsidR="005E11E5">
        <w:rPr>
          <w:sz w:val="28"/>
          <w:szCs w:val="28"/>
        </w:rPr>
        <w:t>Gimnastyka korekcyjna</w:t>
      </w:r>
    </w:p>
    <w:p w14:paraId="2D1D2E9A" w14:textId="7F382CD4" w:rsidR="00E90A70" w:rsidRPr="005E11E5" w:rsidRDefault="009F0EF2" w:rsidP="005E11E5">
      <w:pPr>
        <w:rPr>
          <w:sz w:val="24"/>
          <w:szCs w:val="24"/>
        </w:rPr>
      </w:pPr>
      <w:r w:rsidRPr="005E11E5">
        <w:rPr>
          <w:sz w:val="24"/>
          <w:szCs w:val="24"/>
        </w:rPr>
        <w:t>nauczyciel: Dagmara Janicka</w:t>
      </w:r>
    </w:p>
    <w:p w14:paraId="34391B7D" w14:textId="3F106B20" w:rsidR="005E11E5" w:rsidRDefault="009A2F22" w:rsidP="005E11E5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1486D677" w:rsidR="009F0EF2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034416">
        <w:rPr>
          <w:b/>
          <w:bCs/>
          <w:sz w:val="24"/>
          <w:szCs w:val="24"/>
        </w:rPr>
        <w:t>22</w:t>
      </w:r>
      <w:r w:rsidR="00183C86">
        <w:rPr>
          <w:b/>
          <w:bCs/>
          <w:sz w:val="24"/>
          <w:szCs w:val="24"/>
        </w:rPr>
        <w:t>.0</w:t>
      </w:r>
      <w:r w:rsidR="00DA1AEF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.2020</w:t>
      </w:r>
    </w:p>
    <w:p w14:paraId="5205D87F" w14:textId="77777777" w:rsidR="00DA528D" w:rsidRPr="003F7A8C" w:rsidRDefault="00DA528D">
      <w:pPr>
        <w:rPr>
          <w:b/>
          <w:bCs/>
          <w:sz w:val="24"/>
          <w:szCs w:val="24"/>
        </w:rPr>
      </w:pPr>
    </w:p>
    <w:p w14:paraId="511104F5" w14:textId="118A09E0" w:rsidR="009F0EF2" w:rsidRPr="00375EC0" w:rsidRDefault="009F0EF2">
      <w:pPr>
        <w:rPr>
          <w:sz w:val="28"/>
          <w:szCs w:val="28"/>
        </w:rPr>
      </w:pPr>
      <w:bookmarkStart w:id="1" w:name="_Hlk38907860"/>
      <w:r w:rsidRPr="004D11DA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</w:t>
      </w:r>
      <w:r w:rsidR="002D5357">
        <w:rPr>
          <w:sz w:val="24"/>
          <w:szCs w:val="24"/>
        </w:rPr>
        <w:t xml:space="preserve"> </w:t>
      </w:r>
      <w:r w:rsidR="00F336AB">
        <w:rPr>
          <w:sz w:val="24"/>
          <w:szCs w:val="24"/>
        </w:rPr>
        <w:t>Wzmacnianie prostowników ciała.</w:t>
      </w:r>
    </w:p>
    <w:p w14:paraId="5706D946" w14:textId="2CDCC5FF" w:rsidR="009F0EF2" w:rsidRDefault="009F0EF2"/>
    <w:p w14:paraId="2BC3D007" w14:textId="6D2E5066" w:rsidR="009F0EF2" w:rsidRDefault="009F0EF2" w:rsidP="009F0EF2">
      <w:pPr>
        <w:jc w:val="center"/>
      </w:pPr>
      <w:r>
        <w:t>Wprowadzenie</w:t>
      </w:r>
    </w:p>
    <w:p w14:paraId="24CF4BC6" w14:textId="77777777" w:rsidR="00F336AB" w:rsidRDefault="00F336AB" w:rsidP="009F0EF2">
      <w:pPr>
        <w:jc w:val="center"/>
      </w:pPr>
    </w:p>
    <w:p w14:paraId="2915CF05" w14:textId="77777777" w:rsidR="00F336AB" w:rsidRPr="00F336AB" w:rsidRDefault="00F336AB" w:rsidP="00F336AB">
      <w:pPr>
        <w:rPr>
          <w:lang w:eastAsia="pl-PL"/>
        </w:rPr>
      </w:pPr>
      <w:r w:rsidRPr="00F336AB">
        <w:rPr>
          <w:lang w:eastAsia="pl-PL"/>
        </w:rPr>
        <w:t>Uaktywnienie dwóch półkul mózgowych. Podstawowa pozycja w Animal Flow (pozycja kraba). Wzmacnianie prostowników ciała. Odwracanie konsekwencji płynących z sedenteryjnego trybu życia.</w:t>
      </w:r>
    </w:p>
    <w:p w14:paraId="111B5AB3" w14:textId="14AA215E" w:rsidR="005D22AD" w:rsidRPr="00F336AB" w:rsidRDefault="005D22AD" w:rsidP="00F336AB"/>
    <w:p w14:paraId="5DCECCEB" w14:textId="014E6DC3" w:rsidR="005D22AD" w:rsidRDefault="005D22AD" w:rsidP="009F0EF2">
      <w:pPr>
        <w:jc w:val="center"/>
      </w:pPr>
    </w:p>
    <w:p w14:paraId="38D58252" w14:textId="77777777" w:rsidR="005D22AD" w:rsidRDefault="005D22AD" w:rsidP="009F0EF2">
      <w:pPr>
        <w:jc w:val="center"/>
      </w:pPr>
    </w:p>
    <w:bookmarkEnd w:id="0"/>
    <w:bookmarkEnd w:id="1"/>
    <w:p w14:paraId="695539BA" w14:textId="1B9953C2" w:rsidR="005A3A1B" w:rsidRDefault="00F336AB" w:rsidP="001971E4">
      <w:r>
        <w:fldChar w:fldCharType="begin"/>
      </w:r>
      <w:r>
        <w:instrText xml:space="preserve"> HYPERLINK "</w:instrText>
      </w:r>
      <w:r w:rsidRPr="00F336AB">
        <w:instrText>https://ewf.h1.pl/student/?token=e6NEwjFp5NWB0lxXxFvgn60Hl7HjkXDMsvUyk5Z8uhDWYRfZeg</w:instrText>
      </w:r>
      <w:r>
        <w:instrText xml:space="preserve">" </w:instrText>
      </w:r>
      <w:r>
        <w:fldChar w:fldCharType="separate"/>
      </w:r>
      <w:r w:rsidRPr="008A7FC3">
        <w:rPr>
          <w:rStyle w:val="Hipercze"/>
        </w:rPr>
        <w:t>https://ewf.h1.pl/student/?token=e6NEwjFp5NWB0lxXxFvgn60Hl7HjkXDMsvUyk5Z8uhDWYRfZeg</w:t>
      </w:r>
      <w:r>
        <w:fldChar w:fldCharType="end"/>
      </w:r>
    </w:p>
    <w:p w14:paraId="70595E7E" w14:textId="77777777" w:rsidR="00F336AB" w:rsidRDefault="00F336AB" w:rsidP="001971E4"/>
    <w:p w14:paraId="5939CD61" w14:textId="77777777" w:rsidR="00990515" w:rsidRDefault="00990515" w:rsidP="001971E4"/>
    <w:p w14:paraId="436BDC6B" w14:textId="77777777" w:rsidR="005665AC" w:rsidRDefault="005665AC"/>
    <w:sectPr w:rsidR="005665AC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2449C8"/>
    <w:multiLevelType w:val="multilevel"/>
    <w:tmpl w:val="64EC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A92CD6"/>
    <w:multiLevelType w:val="multilevel"/>
    <w:tmpl w:val="6D9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F95CA5"/>
    <w:multiLevelType w:val="multilevel"/>
    <w:tmpl w:val="DC40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ED10A5"/>
    <w:multiLevelType w:val="multilevel"/>
    <w:tmpl w:val="821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4416"/>
    <w:rsid w:val="00037B02"/>
    <w:rsid w:val="000B0497"/>
    <w:rsid w:val="00183C86"/>
    <w:rsid w:val="001900F4"/>
    <w:rsid w:val="001929F3"/>
    <w:rsid w:val="001971E4"/>
    <w:rsid w:val="001A74C3"/>
    <w:rsid w:val="00252E53"/>
    <w:rsid w:val="00280F63"/>
    <w:rsid w:val="00292C3F"/>
    <w:rsid w:val="002D5357"/>
    <w:rsid w:val="002F5F1D"/>
    <w:rsid w:val="00305407"/>
    <w:rsid w:val="00306DA9"/>
    <w:rsid w:val="00325C47"/>
    <w:rsid w:val="00340787"/>
    <w:rsid w:val="00375EC0"/>
    <w:rsid w:val="00382299"/>
    <w:rsid w:val="00391ADF"/>
    <w:rsid w:val="003A08C3"/>
    <w:rsid w:val="003D0F92"/>
    <w:rsid w:val="003F7A8C"/>
    <w:rsid w:val="00473262"/>
    <w:rsid w:val="004B6A89"/>
    <w:rsid w:val="004D0672"/>
    <w:rsid w:val="004D11DA"/>
    <w:rsid w:val="004D7F63"/>
    <w:rsid w:val="00505B2F"/>
    <w:rsid w:val="00521D9F"/>
    <w:rsid w:val="00535D27"/>
    <w:rsid w:val="0054369E"/>
    <w:rsid w:val="005665AC"/>
    <w:rsid w:val="005A3A1B"/>
    <w:rsid w:val="005D22AD"/>
    <w:rsid w:val="005D3444"/>
    <w:rsid w:val="005E11E5"/>
    <w:rsid w:val="00626386"/>
    <w:rsid w:val="006D0245"/>
    <w:rsid w:val="006F017B"/>
    <w:rsid w:val="00746131"/>
    <w:rsid w:val="00754742"/>
    <w:rsid w:val="00797AFF"/>
    <w:rsid w:val="007B0623"/>
    <w:rsid w:val="0080711A"/>
    <w:rsid w:val="008D13F4"/>
    <w:rsid w:val="008D18DE"/>
    <w:rsid w:val="008D1CE2"/>
    <w:rsid w:val="0092652F"/>
    <w:rsid w:val="0098474D"/>
    <w:rsid w:val="00990515"/>
    <w:rsid w:val="009965AE"/>
    <w:rsid w:val="009A2F22"/>
    <w:rsid w:val="009A4B33"/>
    <w:rsid w:val="009B6C3F"/>
    <w:rsid w:val="009D5B58"/>
    <w:rsid w:val="009E5BDF"/>
    <w:rsid w:val="009F0EF2"/>
    <w:rsid w:val="009F36E2"/>
    <w:rsid w:val="00A01B03"/>
    <w:rsid w:val="00A4196D"/>
    <w:rsid w:val="00A816E3"/>
    <w:rsid w:val="00A846A0"/>
    <w:rsid w:val="00A9794F"/>
    <w:rsid w:val="00B07CEF"/>
    <w:rsid w:val="00C522F3"/>
    <w:rsid w:val="00C977B0"/>
    <w:rsid w:val="00CC59A1"/>
    <w:rsid w:val="00CF0829"/>
    <w:rsid w:val="00D22526"/>
    <w:rsid w:val="00D46C2B"/>
    <w:rsid w:val="00DA1AEF"/>
    <w:rsid w:val="00DA2266"/>
    <w:rsid w:val="00DA528D"/>
    <w:rsid w:val="00DC5DCA"/>
    <w:rsid w:val="00E24D50"/>
    <w:rsid w:val="00E34B7D"/>
    <w:rsid w:val="00E60F7B"/>
    <w:rsid w:val="00E90A70"/>
    <w:rsid w:val="00EB31CF"/>
    <w:rsid w:val="00ED21E0"/>
    <w:rsid w:val="00F05555"/>
    <w:rsid w:val="00F336AB"/>
    <w:rsid w:val="00F3733A"/>
    <w:rsid w:val="00F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262"/>
  </w:style>
  <w:style w:type="paragraph" w:styleId="Nagwek1">
    <w:name w:val="heading 1"/>
    <w:basedOn w:val="Normalny"/>
    <w:next w:val="Normalny"/>
    <w:link w:val="Nagwek1Znak"/>
    <w:uiPriority w:val="9"/>
    <w:qFormat/>
    <w:rsid w:val="008D1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E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22DE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D1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1C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1C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8D1CE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D1C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4861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1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86382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44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6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7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8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92839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05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146971138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686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4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7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65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5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9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1352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1616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314605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8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24662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34</cp:revision>
  <dcterms:created xsi:type="dcterms:W3CDTF">2020-04-05T14:17:00Z</dcterms:created>
  <dcterms:modified xsi:type="dcterms:W3CDTF">2020-06-20T11:19:00Z</dcterms:modified>
</cp:coreProperties>
</file>