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CE" w:rsidRPr="002820CE" w:rsidRDefault="002820CE" w:rsidP="002820CE">
      <w:pPr>
        <w:ind w:left="720" w:hanging="720"/>
        <w:rPr>
          <w:rFonts w:asciiTheme="majorHAnsi" w:hAnsiTheme="majorHAnsi" w:cstheme="majorHAnsi"/>
          <w:color w:val="000000"/>
          <w:shd w:val="clear" w:color="auto" w:fill="FFFFFF"/>
          <w:lang w:val="pl-PL"/>
        </w:rPr>
      </w:pPr>
      <w:r w:rsidRPr="002820CE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Temat: </w:t>
      </w:r>
      <w:r w:rsidRPr="002820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pl-PL"/>
        </w:rPr>
        <w:t>Ćwiczenia wzmacniające mięśnie brzucha</w:t>
      </w:r>
      <w:r w:rsidRPr="002820CE">
        <w:rPr>
          <w:rFonts w:asciiTheme="majorHAnsi" w:hAnsiTheme="majorHAnsi" w:cstheme="majorHAnsi"/>
          <w:color w:val="000000"/>
          <w:shd w:val="clear" w:color="auto" w:fill="FFFFFF"/>
          <w:lang w:val="pl-PL"/>
        </w:rPr>
        <w:t>.</w:t>
      </w:r>
    </w:p>
    <w:p w:rsidR="00912A7D" w:rsidRPr="001244CF" w:rsidRDefault="001244CF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="002820CE" w:rsidRPr="002820CE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https://ewf.h1.pl/student/?token=Ck1eEbh7ONzvGRGS7aMq1CFN6LFssdRFRAZdPRB1SYvcc5scVq</w:t>
        </w:r>
      </w:hyperlink>
    </w:p>
    <w:p w:rsidR="002820CE" w:rsidRPr="002820CE" w:rsidRDefault="002820C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2820CE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Temat: </w:t>
      </w:r>
      <w:r w:rsidRPr="002820CE">
        <w:rPr>
          <w:rFonts w:asciiTheme="majorHAnsi" w:hAnsiTheme="majorHAnsi" w:cstheme="majorHAnsi"/>
          <w:bCs/>
          <w:color w:val="000000"/>
          <w:sz w:val="25"/>
          <w:szCs w:val="25"/>
          <w:shd w:val="clear" w:color="auto" w:fill="FFFFFF"/>
          <w:lang w:val="pl-PL"/>
        </w:rPr>
        <w:t>Trening interwałowy oraz prezentacja sylwetki Janusza Kusocińskiego.</w:t>
      </w:r>
    </w:p>
    <w:p w:rsidR="002820CE" w:rsidRPr="001244CF" w:rsidRDefault="001244CF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="002820CE" w:rsidRPr="001244CF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https://ewf.h1.pl/student/?token=Gz7ekv0xQwjZbBFPejdsSzL6OVxUcBICFfqggS2euOKo4AW11W</w:t>
        </w:r>
      </w:hyperlink>
    </w:p>
    <w:p w:rsidR="002820CE" w:rsidRPr="002820CE" w:rsidRDefault="002820CE" w:rsidP="002820CE">
      <w:pPr>
        <w:spacing w:before="300" w:after="225" w:line="240" w:lineRule="auto"/>
        <w:outlineLvl w:val="2"/>
        <w:rPr>
          <w:rFonts w:asciiTheme="majorHAnsi" w:eastAsia="Times New Roman" w:hAnsiTheme="majorHAnsi" w:cstheme="majorHAnsi"/>
          <w:bCs/>
          <w:sz w:val="25"/>
          <w:szCs w:val="25"/>
          <w:lang w:val="pl-PL"/>
        </w:rPr>
      </w:pPr>
      <w:r w:rsidRPr="00AB6502">
        <w:rPr>
          <w:rFonts w:asciiTheme="majorHAnsi" w:eastAsia="Times New Roman" w:hAnsiTheme="majorHAnsi" w:cstheme="majorHAnsi"/>
          <w:bCs/>
          <w:sz w:val="25"/>
          <w:szCs w:val="25"/>
          <w:lang w:val="pl-PL"/>
        </w:rPr>
        <w:t>Temat :</w:t>
      </w:r>
      <w:r w:rsidRPr="002820CE">
        <w:rPr>
          <w:rFonts w:asciiTheme="majorHAnsi" w:eastAsia="Times New Roman" w:hAnsiTheme="majorHAnsi" w:cstheme="majorHAnsi"/>
          <w:bCs/>
          <w:sz w:val="25"/>
          <w:szCs w:val="25"/>
          <w:lang w:val="pl-PL"/>
        </w:rPr>
        <w:t>Warzywa i owoce w zdrowej diecie</w:t>
      </w:r>
    </w:p>
    <w:p w:rsidR="002820CE" w:rsidRPr="002820CE" w:rsidRDefault="002820CE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 w:rsidRPr="002820CE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Zdrowe odżywanie to przede wszystkim spożywanie każdego dnia dużych ilości warzyw i owoców. Te pierwsze warto przyrządzać tak, aby traciły jak najmniej wartości odżywczych. Na przykład warto stosować przepisy i dania, w których warzywa są przyrządzane na parze. Owoce należy przyrządzać na różne sposoby, jedząc je na surowo, robiąc z nich sałatki, albo pyszne koktajle i smoothie.</w:t>
      </w:r>
    </w:p>
    <w:p w:rsidR="002820CE" w:rsidRPr="001244CF" w:rsidRDefault="002820CE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 w:rsidRPr="002820CE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 xml:space="preserve">Prawidłowa dieta musi także dostarczać organizmowi wapń, potrzebny przede wszystkim dla kości. Dlatego zdrowia dieta musi zawierać chude mleko i przetwory, takie jak jogurty (ale tylko naturalne, bez dodatku cukru), kefiry, maślanki i inne. </w:t>
      </w:r>
      <w:r w:rsidRPr="001244CF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Dostarczają one także witamin D oraz B2.</w:t>
      </w:r>
    </w:p>
    <w:p w:rsidR="00AB6502" w:rsidRPr="00AB6502" w:rsidRDefault="00AB6502" w:rsidP="002820CE">
      <w:pPr>
        <w:spacing w:before="330" w:after="0" w:line="375" w:lineRule="atLeast"/>
        <w:rPr>
          <w:rFonts w:ascii="&amp;quot" w:eastAsia="Times New Roman" w:hAnsi="&amp;quot" w:cs="Times New Roman"/>
          <w:color w:val="FF0000"/>
          <w:sz w:val="36"/>
          <w:szCs w:val="36"/>
          <w:lang w:val="pl-PL"/>
        </w:rPr>
      </w:pPr>
      <w:r w:rsidRPr="00AB6502">
        <w:rPr>
          <w:rFonts w:ascii="&amp;quot" w:eastAsia="Times New Roman" w:hAnsi="&amp;quot" w:cs="Times New Roman"/>
          <w:color w:val="FF0000"/>
          <w:sz w:val="36"/>
          <w:szCs w:val="36"/>
          <w:lang w:val="pl-PL"/>
        </w:rPr>
        <w:t xml:space="preserve">Praca na ocenę! </w:t>
      </w:r>
      <w:r>
        <w:rPr>
          <w:rFonts w:ascii="&amp;quot" w:eastAsia="Times New Roman" w:hAnsi="&amp;quot" w:cs="Times New Roman"/>
          <w:color w:val="FF0000"/>
          <w:sz w:val="36"/>
          <w:szCs w:val="36"/>
          <w:lang w:val="pl-PL"/>
        </w:rPr>
        <w:t>(termin do 31.05.2020)</w:t>
      </w:r>
    </w:p>
    <w:p w:rsidR="00AB6502" w:rsidRDefault="00AB6502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1.</w:t>
      </w:r>
      <w:r w:rsidRPr="00AB6502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 xml:space="preserve">Wykonaj </w:t>
      </w:r>
      <w:r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minimum jeden zdrowy posiłek z warzyw lub owoców. (opisz go, bądź wyślij zdjęcie)</w:t>
      </w:r>
    </w:p>
    <w:p w:rsidR="00AB6502" w:rsidRPr="002820CE" w:rsidRDefault="00AB6502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 xml:space="preserve"> 2.Napisz czy wprowadziłaś/eś zdrowe nawyki do swojej diety.  </w:t>
      </w:r>
    </w:p>
    <w:p w:rsidR="002820CE" w:rsidRDefault="002820C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1244CF" w:rsidRPr="00AB6502" w:rsidRDefault="001244CF">
      <w:pPr>
        <w:rPr>
          <w:lang w:val="pl-PL"/>
        </w:rPr>
      </w:pPr>
      <w:r>
        <w:rPr>
          <w:lang w:val="pl-PL"/>
        </w:rPr>
        <w:t>Pozdrawiam Iwona Pajewska (iwona.chmielewska9@gmail.com)</w:t>
      </w:r>
      <w:bookmarkStart w:id="0" w:name="_GoBack"/>
      <w:bookmarkEnd w:id="0"/>
    </w:p>
    <w:sectPr w:rsidR="001244CF" w:rsidRPr="00AB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CE"/>
    <w:rsid w:val="001244CF"/>
    <w:rsid w:val="002820CE"/>
    <w:rsid w:val="00470AFD"/>
    <w:rsid w:val="00912A7D"/>
    <w:rsid w:val="00A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CF91"/>
  <w15:chartTrackingRefBased/>
  <w15:docId w15:val="{F34D0BD0-3458-4F76-BD42-61E2E30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2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0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0C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820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Gz7ekv0xQwjZbBFPejdsSzL6OVxUcBICFfqggS2euOKo4AW11W" TargetMode="External"/><Relationship Id="rId4" Type="http://schemas.openxmlformats.org/officeDocument/2006/relationships/hyperlink" Target="https://ewf.h1.pl/student/?token=Ck1eEbh7ONzvGRGS7aMq1CFN6LFssdRFRAZdPRB1SYvcc5sc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3</cp:revision>
  <dcterms:created xsi:type="dcterms:W3CDTF">2020-05-24T11:57:00Z</dcterms:created>
  <dcterms:modified xsi:type="dcterms:W3CDTF">2020-05-24T12:00:00Z</dcterms:modified>
</cp:coreProperties>
</file>