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3536FA">
        <w:rPr>
          <w:rFonts w:ascii="Times New Roman" w:hAnsi="Times New Roman" w:cs="Times New Roman"/>
          <w:b/>
          <w:sz w:val="32"/>
          <w:szCs w:val="32"/>
          <w:u w:val="single"/>
        </w:rPr>
        <w:t>dla uczniów klas 1-3</w:t>
      </w:r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300325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18.05.2020 - 22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.05.2020 r.</w:t>
      </w:r>
      <w:r w:rsidR="003536FA">
        <w:rPr>
          <w:rFonts w:ascii="Times New Roman" w:hAnsi="Times New Roman" w:cs="Times New Roman"/>
          <w:b/>
          <w:sz w:val="32"/>
          <w:szCs w:val="32"/>
          <w:u w:val="single"/>
        </w:rPr>
        <w:t xml:space="preserve"> w ramach </w:t>
      </w:r>
      <w:proofErr w:type="spellStart"/>
      <w:r w:rsidR="003536FA">
        <w:rPr>
          <w:rFonts w:ascii="Times New Roman" w:hAnsi="Times New Roman" w:cs="Times New Roman"/>
          <w:b/>
          <w:sz w:val="32"/>
          <w:szCs w:val="32"/>
          <w:u w:val="single"/>
        </w:rPr>
        <w:t>zajeć</w:t>
      </w:r>
      <w:proofErr w:type="spellEnd"/>
      <w:r w:rsidR="003536FA">
        <w:rPr>
          <w:rFonts w:ascii="Times New Roman" w:hAnsi="Times New Roman" w:cs="Times New Roman"/>
          <w:b/>
          <w:sz w:val="32"/>
          <w:szCs w:val="32"/>
          <w:u w:val="single"/>
        </w:rPr>
        <w:t xml:space="preserve"> świetlicowych.</w:t>
      </w:r>
    </w:p>
    <w:p w:rsidR="00C77E2C" w:rsidRPr="003536FA" w:rsidRDefault="00C77E2C" w:rsidP="00C77E2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36FA" w:rsidRPr="003536FA" w:rsidRDefault="003536FA" w:rsidP="003536F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pl-PL"/>
        </w:rPr>
      </w:pPr>
      <w:r w:rsidRPr="003536F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pl-PL"/>
        </w:rPr>
        <w:t>Ogródek</w:t>
      </w:r>
    </w:p>
    <w:p w:rsidR="003536FA" w:rsidRPr="003536FA" w:rsidRDefault="003536FA" w:rsidP="003536FA">
      <w:pPr>
        <w:spacing w:line="240" w:lineRule="auto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hyperlink r:id="rId7" w:tooltip="Maria Konopnicka" w:history="1">
        <w:r w:rsidRPr="003536FA">
          <w:rPr>
            <w:rFonts w:ascii="Arial" w:eastAsia="Times New Roman" w:hAnsi="Arial" w:cs="Arial"/>
            <w:b/>
            <w:bCs/>
            <w:caps/>
            <w:color w:val="FF0000"/>
            <w:sz w:val="32"/>
            <w:szCs w:val="32"/>
            <w:u w:val="single"/>
            <w:lang w:eastAsia="pl-PL"/>
          </w:rPr>
          <w:t>MARIA KONOPNICKA</w:t>
        </w:r>
      </w:hyperlink>
    </w:p>
    <w:p w:rsidR="003536FA" w:rsidRDefault="003536FA" w:rsidP="003536F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na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szym ogró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decz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ku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Są tam ślicz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ne kwia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ty: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Czer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wo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ne ró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życz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ki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I mo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dre bła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wa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ty.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Po sto list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ków w róży,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A po pięć w bła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wa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cie;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Uło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żę wią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zan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kę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I za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nio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sę ta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cie.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A tata się spy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ta: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— Gdzie te kwia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ty ro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sną?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— W na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szym ogró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decz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ku,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  <w:t>Gdziem je sia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ła wio</w:t>
      </w:r>
      <w:r w:rsidRPr="003536F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softHyphen/>
        <w:t>sną.</w:t>
      </w:r>
    </w:p>
    <w:p w:rsidR="003536FA" w:rsidRDefault="003536FA" w:rsidP="003536F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Praca plastyczna z wykorzystaniem farb plakatowych inspirowana wierszem,,Ogródek’’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0272A5" w:rsidRPr="003536FA" w:rsidRDefault="000E569D" w:rsidP="003536F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Żaneta Chaberska</w:t>
      </w:r>
    </w:p>
    <w:sectPr w:rsidR="000272A5" w:rsidRPr="003536F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C"/>
    <w:rsid w:val="000272A5"/>
    <w:rsid w:val="0003298A"/>
    <w:rsid w:val="00044733"/>
    <w:rsid w:val="000E569D"/>
    <w:rsid w:val="00300325"/>
    <w:rsid w:val="003536FA"/>
    <w:rsid w:val="0037295C"/>
    <w:rsid w:val="0073164D"/>
    <w:rsid w:val="009A2954"/>
    <w:rsid w:val="009E69AF"/>
    <w:rsid w:val="00AD3D09"/>
    <w:rsid w:val="00C77E2C"/>
    <w:rsid w:val="00D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paragraph" w:styleId="Nagwek1">
    <w:name w:val="heading 1"/>
    <w:basedOn w:val="Normalny"/>
    <w:link w:val="Nagwek1Znak"/>
    <w:uiPriority w:val="9"/>
    <w:qFormat/>
    <w:rsid w:val="0035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3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6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E2C"/>
  </w:style>
  <w:style w:type="paragraph" w:styleId="Nagwek1">
    <w:name w:val="heading 1"/>
    <w:basedOn w:val="Normalny"/>
    <w:link w:val="Nagwek1Znak"/>
    <w:uiPriority w:val="9"/>
    <w:qFormat/>
    <w:rsid w:val="00353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36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6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541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253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65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ezja.org/wz/Konopnicka_Ma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2B71-CA3C-4E9B-8EB5-6937CD12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dcterms:created xsi:type="dcterms:W3CDTF">2020-05-18T19:42:00Z</dcterms:created>
  <dcterms:modified xsi:type="dcterms:W3CDTF">2020-05-18T19:42:00Z</dcterms:modified>
</cp:coreProperties>
</file>