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4F0C" w14:textId="2DDDD842" w:rsidR="00262291" w:rsidRDefault="00262291" w:rsidP="002622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Kontakty z uczniami odbywają się online drogą mailową, poprzez Messenger</w:t>
      </w: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 (grupa „polski”)</w:t>
      </w: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, Skype lub telefonicznie.</w:t>
      </w:r>
    </w:p>
    <w:p w14:paraId="23374CEA" w14:textId="77777777" w:rsidR="00262291" w:rsidRDefault="00262291" w:rsidP="002622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</w:p>
    <w:p w14:paraId="58E932B7" w14:textId="65FC5F9D" w:rsidR="00462B53" w:rsidRPr="00603FE9" w:rsidRDefault="00603FE9" w:rsidP="00462B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</w:pPr>
      <w:r w:rsidRPr="00603FE9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 xml:space="preserve"> o podanie godzin indywidualnych rozmów w piątek (Messenger)</w:t>
      </w:r>
    </w:p>
    <w:p w14:paraId="58D00A6E" w14:textId="77777777" w:rsidR="00872689" w:rsidRPr="008306A1" w:rsidRDefault="00872689">
      <w:pPr>
        <w:rPr>
          <w:rFonts w:ascii="Times New Roman" w:hAnsi="Times New Roman" w:cs="Times New Roman"/>
          <w:sz w:val="24"/>
          <w:szCs w:val="24"/>
        </w:rPr>
      </w:pPr>
    </w:p>
    <w:p w14:paraId="1BEE39D3" w14:textId="3853945E" w:rsidR="00872689" w:rsidRPr="008306A1" w:rsidRDefault="00872689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>Poniedziałek 4 maja</w:t>
      </w:r>
    </w:p>
    <w:p w14:paraId="637A2E87" w14:textId="7670EA11" w:rsidR="00872689" w:rsidRPr="008306A1" w:rsidRDefault="00872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6A1">
        <w:rPr>
          <w:rFonts w:ascii="Times New Roman" w:hAnsi="Times New Roman" w:cs="Times New Roman"/>
          <w:sz w:val="24"/>
          <w:szCs w:val="24"/>
        </w:rPr>
        <w:t xml:space="preserve">Temat: </w:t>
      </w:r>
      <w:r w:rsidR="009C6F67" w:rsidRPr="008306A1">
        <w:rPr>
          <w:rFonts w:ascii="Times New Roman" w:hAnsi="Times New Roman" w:cs="Times New Roman"/>
          <w:sz w:val="24"/>
          <w:szCs w:val="24"/>
          <w:u w:val="single"/>
        </w:rPr>
        <w:t>Ekspresjonizm w poezji i malarstwie</w:t>
      </w:r>
    </w:p>
    <w:p w14:paraId="31A4D6CF" w14:textId="77777777" w:rsidR="008306A1" w:rsidRDefault="008306A1">
      <w:pPr>
        <w:rPr>
          <w:rFonts w:ascii="Times New Roman" w:hAnsi="Times New Roman" w:cs="Times New Roman"/>
          <w:sz w:val="24"/>
          <w:szCs w:val="24"/>
        </w:rPr>
      </w:pPr>
    </w:p>
    <w:p w14:paraId="64D095DE" w14:textId="6441213C" w:rsidR="009C6F67" w:rsidRPr="008306A1" w:rsidRDefault="008306A1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>Zaczynamy od zdefiniowania przy pomocy podręcznika, czym w ogóle jest ekspresjonizm, jakie są cechy tego nurtu w literaturze i malarstwie.</w:t>
      </w:r>
    </w:p>
    <w:p w14:paraId="3BB40A04" w14:textId="187B1731" w:rsidR="008306A1" w:rsidRDefault="008306A1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>Przyglądamy się uważnie zamieszczonemu w podręczniku obrazowi E. Muncha „Krzyk”</w:t>
      </w:r>
      <w:r w:rsidR="00445455">
        <w:rPr>
          <w:rFonts w:ascii="Times New Roman" w:hAnsi="Times New Roman" w:cs="Times New Roman"/>
          <w:sz w:val="24"/>
          <w:szCs w:val="24"/>
        </w:rPr>
        <w:t>. Proszę zwrócić uwagę na postać znajdującą się na pierwszym planie, jej deformację. Zastanówcie się nad zastosowaną kolorystyką i jej funkcją symboliczną. Zwróćcie uwagę na cechy ekspresjonizmu występujące w tym obrazie: wyrazistość, deformacja przedstawienia, emocjonalność wyrazu, operowanie linią falistą, silne kontrasty barwne, kreowanie subiektywnej wizji świata, a nie jej odzwierciedlanie.</w:t>
      </w:r>
    </w:p>
    <w:p w14:paraId="453561B5" w14:textId="2BF22B5B" w:rsidR="00445455" w:rsidRDefault="00445455">
      <w:pPr>
        <w:rPr>
          <w:rFonts w:ascii="Times New Roman" w:hAnsi="Times New Roman" w:cs="Times New Roman"/>
          <w:sz w:val="24"/>
          <w:szCs w:val="24"/>
        </w:rPr>
      </w:pPr>
    </w:p>
    <w:p w14:paraId="04760A4B" w14:textId="7FBFBF80" w:rsidR="00445455" w:rsidRDefault="0044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utwór Jana Kasprowicza „Dies irae”</w:t>
      </w:r>
    </w:p>
    <w:p w14:paraId="5940B66B" w14:textId="232727CA" w:rsidR="00F85A95" w:rsidRDefault="00F8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zwrócić uwagę na pojęcia kluczowe:</w:t>
      </w:r>
    </w:p>
    <w:p w14:paraId="4E86E5B3" w14:textId="25FDCF38" w:rsidR="00F85A95" w:rsidRDefault="00F8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ekspresywność, bluźnierstwo, katastrofizm, manicheizm, mizoginizm</w:t>
      </w:r>
    </w:p>
    <w:p w14:paraId="1503523E" w14:textId="20446510" w:rsidR="00376486" w:rsidRDefault="0037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w zeszycie zadania- rozwiązania prześlij</w:t>
      </w:r>
    </w:p>
    <w:p w14:paraId="0EDED3FE" w14:textId="16A52B33" w:rsidR="00376486" w:rsidRDefault="00376486" w:rsidP="00376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Rozstrzygnij, czy hymn Kasprowicza wyraża treści charakterystyczne dla hymnów religijnych.</w:t>
      </w:r>
    </w:p>
    <w:p w14:paraId="18B91769" w14:textId="45BDAB99" w:rsidR="00376486" w:rsidRDefault="00376486" w:rsidP="00376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Wyszukaj w tekście wyrażenia dotyczące ludzkiej kondycji i losu człowieka. Zapisz te cytaty.</w:t>
      </w:r>
    </w:p>
    <w:p w14:paraId="186CE2D4" w14:textId="5BA3D500" w:rsidR="00376486" w:rsidRDefault="00376486" w:rsidP="00376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zebranych cytatów, zapisz w punktach oskarżenie przeciw Bogu sformułowane przez osobę mówiącą.</w:t>
      </w:r>
    </w:p>
    <w:p w14:paraId="372F3CCA" w14:textId="0999597C" w:rsidR="00376486" w:rsidRDefault="00376486" w:rsidP="003764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zapisz i prześlij.</w:t>
      </w:r>
    </w:p>
    <w:p w14:paraId="5B0AAB88" w14:textId="21B3CE6A" w:rsidR="00376486" w:rsidRPr="00376486" w:rsidRDefault="00376486" w:rsidP="003764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jaki związek z ekspresjonizmem ma ten utwór.</w:t>
      </w:r>
    </w:p>
    <w:p w14:paraId="4D7B4108" w14:textId="77777777" w:rsidR="001972B6" w:rsidRDefault="001972B6" w:rsidP="001972B6">
      <w:pPr>
        <w:rPr>
          <w:rFonts w:ascii="Times New Roman" w:hAnsi="Times New Roman" w:cs="Times New Roman"/>
          <w:sz w:val="24"/>
          <w:szCs w:val="24"/>
        </w:rPr>
      </w:pPr>
    </w:p>
    <w:p w14:paraId="5719E9B7" w14:textId="77777777" w:rsidR="001972B6" w:rsidRDefault="001972B6" w:rsidP="001972B6">
      <w:pPr>
        <w:rPr>
          <w:rFonts w:ascii="Times New Roman" w:hAnsi="Times New Roman" w:cs="Times New Roman"/>
          <w:sz w:val="24"/>
          <w:szCs w:val="24"/>
        </w:rPr>
      </w:pPr>
    </w:p>
    <w:p w14:paraId="2A4316C3" w14:textId="0C7A9E5C" w:rsidR="001972B6" w:rsidRPr="008306A1" w:rsidRDefault="001972B6" w:rsidP="001972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6A1">
        <w:rPr>
          <w:rFonts w:ascii="Times New Roman" w:hAnsi="Times New Roman" w:cs="Times New Roman"/>
          <w:sz w:val="24"/>
          <w:szCs w:val="24"/>
        </w:rPr>
        <w:t xml:space="preserve">Temat: </w:t>
      </w:r>
      <w:r w:rsidRPr="008306A1">
        <w:rPr>
          <w:rFonts w:ascii="Times New Roman" w:hAnsi="Times New Roman" w:cs="Times New Roman"/>
          <w:sz w:val="24"/>
          <w:szCs w:val="24"/>
          <w:u w:val="single"/>
        </w:rPr>
        <w:t>Dies irae według Jana Kasprowicza</w:t>
      </w:r>
    </w:p>
    <w:p w14:paraId="5FFE0C4B" w14:textId="77777777" w:rsidR="00937F93" w:rsidRDefault="00937F93" w:rsidP="001972B6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6ACD0F2E" w14:textId="5E077AC7" w:rsidR="001972B6" w:rsidRDefault="00A461AC" w:rsidP="001972B6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461A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Lęk przed końcem świata i jego artystyczne reprezentacje znaleźć można w literaturze i sztuce każdej epoki. Twórcy próbowali na swój sposób rozwikłać tę wielką egzystencjalną tajemnicę, snując katastroficzne wizje. Motyw ten szczególnie upodobali sobie artyści przełomu XIX i XX wieku, którzy, w nierzadko obrazoburczy sposób, próbowali dociec, </w:t>
      </w:r>
      <w:r w:rsidRPr="00A461A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dlaczego Bóg karze człowieka tak okrutnie. Przecież stworzył go jako swoje najdoskonalsze dzieło.</w:t>
      </w:r>
    </w:p>
    <w:p w14:paraId="57CC3778" w14:textId="7AE0F4AE" w:rsidR="001972B6" w:rsidRPr="008306A1" w:rsidRDefault="00A461AC" w:rsidP="0019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Aby prześledzić ten motyw w literaturze i sztuce, proszę o odwołanie do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B6" w:rsidRPr="008306A1">
        <w:rPr>
          <w:rFonts w:ascii="Times New Roman" w:hAnsi="Times New Roman" w:cs="Times New Roman"/>
          <w:sz w:val="24"/>
          <w:szCs w:val="24"/>
        </w:rPr>
        <w:t>na platformie epodręczniki. Większość zadań wymaga przemyślenia i zastanowienia się nad proponowanymi zagadnieniami. Niczego nie zapisujemy w zeszycie i nie wysyłamy zadań.</w:t>
      </w:r>
    </w:p>
    <w:p w14:paraId="5078D5D4" w14:textId="77777777" w:rsidR="001972B6" w:rsidRPr="008306A1" w:rsidRDefault="001972B6" w:rsidP="001972B6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>Wystarczy skopiować ten temat i wpisać go w wyszukiwarce:</w:t>
      </w:r>
    </w:p>
    <w:p w14:paraId="46AFFAAF" w14:textId="77777777" w:rsidR="001972B6" w:rsidRPr="008306A1" w:rsidRDefault="001972B6" w:rsidP="001972B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  <w:u w:val="single"/>
        </w:rPr>
      </w:pPr>
      <w:r w:rsidRPr="008306A1">
        <w:rPr>
          <w:color w:val="1B1B1B"/>
          <w:sz w:val="28"/>
          <w:szCs w:val="28"/>
          <w:u w:val="single"/>
        </w:rPr>
        <w:t>Koniec świata!</w:t>
      </w:r>
    </w:p>
    <w:p w14:paraId="6830EF27" w14:textId="77777777" w:rsidR="001972B6" w:rsidRDefault="001972B6" w:rsidP="001972B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14:paraId="42F3BE7B" w14:textId="77777777" w:rsidR="00D5274D" w:rsidRDefault="00D5274D">
      <w:pPr>
        <w:rPr>
          <w:rFonts w:ascii="Times New Roman" w:hAnsi="Times New Roman" w:cs="Times New Roman"/>
          <w:sz w:val="24"/>
          <w:szCs w:val="24"/>
        </w:rPr>
      </w:pPr>
    </w:p>
    <w:p w14:paraId="5C237AE4" w14:textId="1CF21823" w:rsidR="00664CED" w:rsidRDefault="008306A1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>Wtorek 5 maja</w:t>
      </w:r>
    </w:p>
    <w:p w14:paraId="04E40022" w14:textId="77777777" w:rsidR="001972B6" w:rsidRPr="008306A1" w:rsidRDefault="001972B6" w:rsidP="001972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6A1">
        <w:rPr>
          <w:rFonts w:ascii="Times New Roman" w:hAnsi="Times New Roman" w:cs="Times New Roman"/>
          <w:sz w:val="24"/>
          <w:szCs w:val="24"/>
        </w:rPr>
        <w:t xml:space="preserve">Temat: </w:t>
      </w:r>
      <w:r w:rsidRPr="008306A1">
        <w:rPr>
          <w:rFonts w:ascii="Times New Roman" w:hAnsi="Times New Roman" w:cs="Times New Roman"/>
          <w:sz w:val="24"/>
          <w:szCs w:val="24"/>
          <w:u w:val="single"/>
        </w:rPr>
        <w:t>Omówienie i poprawa sprawdzianu – pracy pisemnej z „Wesela”</w:t>
      </w:r>
    </w:p>
    <w:p w14:paraId="39E5B93F" w14:textId="77777777" w:rsidR="001972B6" w:rsidRPr="008306A1" w:rsidRDefault="001972B6" w:rsidP="001972B6">
      <w:pPr>
        <w:rPr>
          <w:rFonts w:ascii="Times New Roman" w:hAnsi="Times New Roman" w:cs="Times New Roman"/>
          <w:sz w:val="24"/>
          <w:szCs w:val="24"/>
        </w:rPr>
      </w:pPr>
    </w:p>
    <w:p w14:paraId="3D0075C3" w14:textId="77777777" w:rsidR="001972B6" w:rsidRPr="008306A1" w:rsidRDefault="001972B6" w:rsidP="001972B6">
      <w:pPr>
        <w:rPr>
          <w:rFonts w:ascii="Times New Roman" w:hAnsi="Times New Roman" w:cs="Times New Roman"/>
          <w:sz w:val="24"/>
          <w:szCs w:val="24"/>
        </w:rPr>
      </w:pPr>
      <w:r w:rsidRPr="008306A1">
        <w:rPr>
          <w:rFonts w:ascii="Times New Roman" w:hAnsi="Times New Roman" w:cs="Times New Roman"/>
          <w:sz w:val="24"/>
          <w:szCs w:val="24"/>
        </w:rPr>
        <w:t xml:space="preserve">Omówienie będzie odbywało się online poprzez Messenger lub Skype- do wyboru przez uczniów. </w:t>
      </w:r>
    </w:p>
    <w:p w14:paraId="710FC420" w14:textId="77777777" w:rsidR="001972B6" w:rsidRPr="008306A1" w:rsidRDefault="001972B6">
      <w:pPr>
        <w:rPr>
          <w:rFonts w:ascii="Times New Roman" w:hAnsi="Times New Roman" w:cs="Times New Roman"/>
          <w:sz w:val="24"/>
          <w:szCs w:val="24"/>
        </w:rPr>
      </w:pPr>
    </w:p>
    <w:p w14:paraId="61F0CF8C" w14:textId="77777777" w:rsidR="00D5274D" w:rsidRDefault="00D5274D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0E8073D" w14:textId="1BDF55F1" w:rsidR="008306A1" w:rsidRPr="00D53C0F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  <w:u w:val="single"/>
        </w:rPr>
      </w:pPr>
      <w:r w:rsidRPr="008306A1">
        <w:rPr>
          <w:b w:val="0"/>
          <w:bCs w:val="0"/>
          <w:color w:val="1B1B1B"/>
          <w:sz w:val="24"/>
          <w:szCs w:val="24"/>
        </w:rPr>
        <w:t xml:space="preserve">Temat: </w:t>
      </w:r>
      <w:r w:rsidRPr="00D53C0F">
        <w:rPr>
          <w:b w:val="0"/>
          <w:bCs w:val="0"/>
          <w:color w:val="1B1B1B"/>
          <w:sz w:val="24"/>
          <w:szCs w:val="24"/>
          <w:u w:val="single"/>
        </w:rPr>
        <w:t>Problematyka powieści Reymonta- wprowadzenie</w:t>
      </w:r>
    </w:p>
    <w:p w14:paraId="2CC864D0" w14:textId="1ED04BC4" w:rsidR="008306A1" w:rsidRPr="00D53C0F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  <w:u w:val="single"/>
        </w:rPr>
      </w:pPr>
    </w:p>
    <w:p w14:paraId="37F76DA1" w14:textId="3DC5C4F3" w:rsidR="008306A1" w:rsidRDefault="0037648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Zaczynamy omawianie ważnego dzieła prezentującego obraz życia wsi. Skupiamy się na tomie I powieści pt. Jesień. Zachęcam oczywiście do zapoznania się z pozostałymi częściami</w:t>
      </w:r>
      <w:r w:rsidR="00135DE6">
        <w:rPr>
          <w:b w:val="0"/>
          <w:bCs w:val="0"/>
          <w:color w:val="1B1B1B"/>
          <w:sz w:val="24"/>
          <w:szCs w:val="24"/>
        </w:rPr>
        <w:t xml:space="preserve"> cyklu. Można też obejrzeć adaptację filmową.</w:t>
      </w:r>
    </w:p>
    <w:p w14:paraId="070D6467" w14:textId="77777777" w:rsidR="00566E9C" w:rsidRDefault="00566E9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7217CE9" w14:textId="28455653" w:rsidR="00566E9C" w:rsidRDefault="00566E9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Proszę o wykonanie w zeszycie notatki na podstawie poniższych informacji:</w:t>
      </w:r>
    </w:p>
    <w:p w14:paraId="39F72D5E" w14:textId="5A943CD9" w:rsidR="00135DE6" w:rsidRDefault="00135DE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3EF3889" w14:textId="06C6969F" w:rsidR="00135DE6" w:rsidRDefault="00135DE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„Chłopi” to powieść uznawana za epopeję wsi, ponieważ ukazuje życie społeczności wiejskiej w ważnym dla niej , przełomowym momencie- odchodzenie starych, a nastanie nowych bohaterów, wychowanych już po uwłaszczeniu. Przedstawione losy bohaterów są zdeterminowane przez rytm przyrody. To ona narzuca harmonogram prac rolnych- ziemia żywi chłopów i zapewnia byt ich rodzinom, dlatego dla społeczności wiejskiej stanowi wartość nadrzędną. Bohaterem powieści jest zbiorowość, chłopi ukazani zostali jako grupa zróżnicowana, ale rządząca się wspólnymi prawami, mająca jednakowe cele i priorytety. Akcja jest wielowątkowa z dużą liczbą epizodów. Występuje wiele opisów, które ukazują życie chłopów, ale i spowalniają akcję (retardacja)</w:t>
      </w:r>
      <w:r w:rsidR="00D57CE6">
        <w:rPr>
          <w:b w:val="0"/>
          <w:bCs w:val="0"/>
          <w:color w:val="1B1B1B"/>
          <w:sz w:val="24"/>
          <w:szCs w:val="24"/>
        </w:rPr>
        <w:t>.</w:t>
      </w:r>
    </w:p>
    <w:p w14:paraId="0B8D0611" w14:textId="3C2E6569" w:rsidR="00D57CE6" w:rsidRDefault="00D57CE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5AF53F90" w14:textId="650CB4CF" w:rsidR="00D57CE6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 pierwszy plan powieści wysuwa się rodzina Macieja Boryny- najbogatszego gospodarza we wsi. Człowieka w średnim wieku, dwukrotnego wdowca, który podejmuje decyzję o kolejnym małżeństwie. Rodzina Borynów to:</w:t>
      </w:r>
    </w:p>
    <w:p w14:paraId="3E7D3951" w14:textId="7A878471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Maciej Boryna- patriarcha rodu</w:t>
      </w:r>
    </w:p>
    <w:p w14:paraId="3BF0E354" w14:textId="58F9ADA9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Antek Boryna- syn Macieja</w:t>
      </w:r>
    </w:p>
    <w:p w14:paraId="7D8813A4" w14:textId="6A6FC5C8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Hanka- żona Antka</w:t>
      </w:r>
    </w:p>
    <w:p w14:paraId="5D0385F6" w14:textId="39562043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Józka- córka Macieja</w:t>
      </w:r>
    </w:p>
    <w:p w14:paraId="382074E5" w14:textId="1A887365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Magda Kowalowa- córka Macieja</w:t>
      </w:r>
    </w:p>
    <w:p w14:paraId="1DE91740" w14:textId="16871594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Kowal- zięć Macieja, mąż Magdy</w:t>
      </w:r>
    </w:p>
    <w:p w14:paraId="575398DE" w14:textId="6CD10FA4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lastRenderedPageBreak/>
        <w:t>Grzela- syn Macieja, w powieści pojawiają się tylko wzmianki o nim, jest w wojsku, a potem rodzina otrzymuje wiadomość o jego śmierci.</w:t>
      </w:r>
    </w:p>
    <w:p w14:paraId="2A196544" w14:textId="38598CD3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Oprócz tego warto wspomnieć o parobkach: Kubie i Witku</w:t>
      </w:r>
    </w:p>
    <w:p w14:paraId="5E7C547D" w14:textId="62C23772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4FD5E9CE" w14:textId="039BE6B0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Maciej Boryna zamierza ożenić się z bardzo młod</w:t>
      </w:r>
      <w:r w:rsidR="00026005">
        <w:rPr>
          <w:b w:val="0"/>
          <w:bCs w:val="0"/>
          <w:color w:val="1B1B1B"/>
          <w:sz w:val="24"/>
          <w:szCs w:val="24"/>
        </w:rPr>
        <w:t>ą</w:t>
      </w:r>
      <w:r>
        <w:rPr>
          <w:b w:val="0"/>
          <w:bCs w:val="0"/>
          <w:color w:val="1B1B1B"/>
          <w:sz w:val="24"/>
          <w:szCs w:val="24"/>
        </w:rPr>
        <w:t xml:space="preserve"> i bardzo piękną dziewczyną Jagną Paczesiówną- do czego to doprowadzi? To będzie temat kolejnej lekcji.</w:t>
      </w:r>
    </w:p>
    <w:p w14:paraId="74366B08" w14:textId="0EED9E0B" w:rsidR="009C7F6E" w:rsidRDefault="009C7F6E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36F089B6" w14:textId="77777777" w:rsidR="00026005" w:rsidRDefault="0002600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Powieść składa się z czterech części odpowiadających porom roku: Jesień, Zima, Wiosna, Lato.</w:t>
      </w:r>
    </w:p>
    <w:p w14:paraId="7D47A8CB" w14:textId="12BC97CD" w:rsidR="00026005" w:rsidRDefault="0002600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 w:rsidRPr="00566E9C">
        <w:rPr>
          <w:b w:val="0"/>
          <w:bCs w:val="0"/>
          <w:color w:val="1B1B1B"/>
          <w:sz w:val="24"/>
          <w:szCs w:val="24"/>
          <w:u w:val="single"/>
        </w:rPr>
        <w:t>Miejscem akcji</w:t>
      </w:r>
      <w:r>
        <w:rPr>
          <w:b w:val="0"/>
          <w:bCs w:val="0"/>
          <w:color w:val="1B1B1B"/>
          <w:sz w:val="24"/>
          <w:szCs w:val="24"/>
        </w:rPr>
        <w:t xml:space="preserve"> jest głównie wieś Lipce (wieś autentyczna, która obecnie nosi nazwę Lipce Reymontowskie); wieś jest światem zamkniętym</w:t>
      </w:r>
      <w:r w:rsidR="000A19EF">
        <w:rPr>
          <w:b w:val="0"/>
          <w:bCs w:val="0"/>
          <w:color w:val="1B1B1B"/>
          <w:sz w:val="24"/>
          <w:szCs w:val="24"/>
        </w:rPr>
        <w:t>,</w:t>
      </w:r>
      <w:r>
        <w:rPr>
          <w:b w:val="0"/>
          <w:bCs w:val="0"/>
          <w:color w:val="1B1B1B"/>
          <w:sz w:val="24"/>
          <w:szCs w:val="24"/>
        </w:rPr>
        <w:t xml:space="preserve"> jedynym światem mieszkańców jako wspólnoty pierwotnej; dystans wobec miasta jako miejsca zepsucia moralnego i chaosu (mieszkańcy wsi, gospodarze pogardliwie wyrażają się o mieszkańcach miasta)</w:t>
      </w:r>
    </w:p>
    <w:p w14:paraId="08D63B02" w14:textId="77777777" w:rsidR="00026005" w:rsidRDefault="0002600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4CD4D700" w14:textId="46060C5F" w:rsidR="00026005" w:rsidRDefault="0002600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 w:rsidRPr="00566E9C">
        <w:rPr>
          <w:b w:val="0"/>
          <w:bCs w:val="0"/>
          <w:color w:val="1B1B1B"/>
          <w:sz w:val="24"/>
          <w:szCs w:val="24"/>
          <w:u w:val="single"/>
        </w:rPr>
        <w:t>Czas</w:t>
      </w:r>
      <w:r>
        <w:rPr>
          <w:b w:val="0"/>
          <w:bCs w:val="0"/>
          <w:color w:val="1B1B1B"/>
          <w:sz w:val="24"/>
          <w:szCs w:val="24"/>
        </w:rPr>
        <w:t>- akcja rozgrywa się w obrębie 12 miesięcy, rok nie został skonkretyzowany (bezczas historyczny), prawdopodobnie przełom XIX i XX wieku .</w:t>
      </w:r>
    </w:p>
    <w:p w14:paraId="7115835B" w14:textId="615D3B02" w:rsidR="00026005" w:rsidRDefault="0002600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50ADACCB" w14:textId="3636B872" w:rsidR="00026005" w:rsidRDefault="00566E9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 w:rsidRPr="00566E9C">
        <w:rPr>
          <w:b w:val="0"/>
          <w:bCs w:val="0"/>
          <w:color w:val="1B1B1B"/>
          <w:sz w:val="24"/>
          <w:szCs w:val="24"/>
          <w:u w:val="single"/>
        </w:rPr>
        <w:t>Dwupłaszczyznowość świata</w:t>
      </w:r>
      <w:r>
        <w:rPr>
          <w:b w:val="0"/>
          <w:bCs w:val="0"/>
          <w:color w:val="1B1B1B"/>
          <w:sz w:val="24"/>
          <w:szCs w:val="24"/>
        </w:rPr>
        <w:t>: (sfera profanum i sacrum)- praca jako trud, mozół, walka o byt, wydzieranie naturze jej owoców, ale i rytuał, świętość podkreślona obrazowaniem (złoty pył ziarna) i aluzjami do Biblii (rolnik jako biblijny siewca); uznanie hierarchii wiejskiej za porządek nienaruszalny, zgodny z wola bożą; porównania z dziedziny kultu religijnego np. jesiennych dni do Hostii</w:t>
      </w:r>
    </w:p>
    <w:p w14:paraId="6C4EB378" w14:textId="2247FC6E" w:rsidR="00566E9C" w:rsidRDefault="00566E9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3EABC8ED" w14:textId="517B1643" w:rsidR="00566E9C" w:rsidRPr="00566E9C" w:rsidRDefault="00566E9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 w:rsidRPr="00566E9C">
        <w:rPr>
          <w:b w:val="0"/>
          <w:bCs w:val="0"/>
          <w:color w:val="1B1B1B"/>
          <w:sz w:val="24"/>
          <w:szCs w:val="24"/>
          <w:u w:val="single"/>
        </w:rPr>
        <w:t>Dwa cykliczne porządki regulujące ludzkie życie</w:t>
      </w:r>
      <w:r>
        <w:rPr>
          <w:b w:val="0"/>
          <w:bCs w:val="0"/>
          <w:color w:val="1B1B1B"/>
          <w:sz w:val="24"/>
          <w:szCs w:val="24"/>
          <w:u w:val="single"/>
        </w:rPr>
        <w:t>:</w:t>
      </w:r>
      <w:r w:rsidRPr="00566E9C">
        <w:rPr>
          <w:b w:val="0"/>
          <w:bCs w:val="0"/>
          <w:color w:val="1B1B1B"/>
          <w:sz w:val="24"/>
          <w:szCs w:val="24"/>
        </w:rPr>
        <w:t xml:space="preserve"> ry</w:t>
      </w:r>
      <w:r>
        <w:rPr>
          <w:b w:val="0"/>
          <w:bCs w:val="0"/>
          <w:color w:val="1B1B1B"/>
          <w:sz w:val="24"/>
          <w:szCs w:val="24"/>
        </w:rPr>
        <w:t>tm świąt katolickich</w:t>
      </w:r>
      <w:r w:rsidR="00B30B4B">
        <w:rPr>
          <w:b w:val="0"/>
          <w:bCs w:val="0"/>
          <w:color w:val="1B1B1B"/>
          <w:sz w:val="24"/>
          <w:szCs w:val="24"/>
        </w:rPr>
        <w:t xml:space="preserve"> (czas sakralny, obrzędowy), nastrój przyrody dostosowany do charakteru święta (tom I. to np. Zaduszki); rytm natury warunkujący życie ludzi (czas biologiczny), typowe zajęcia (np. jesienne wykopki, kiszenie kapusty), przyroda dyktuje zajęcia i narzuca swym oddziaływaniem stany psychiczne.</w:t>
      </w:r>
    </w:p>
    <w:p w14:paraId="5CD3EBF4" w14:textId="77777777" w:rsidR="00D17945" w:rsidRDefault="00D17945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22D7712F" w14:textId="3DE4F853" w:rsidR="009C7F6E" w:rsidRDefault="00431CB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Prześledź główny wątek powieści i zastanów się, jaki związek ma spór o ziemię z przebiegiem akcji i relacjami w rodzinie Borynów</w:t>
      </w:r>
      <w:r w:rsidR="009B6C42">
        <w:rPr>
          <w:b w:val="0"/>
          <w:bCs w:val="0"/>
          <w:color w:val="1B1B1B"/>
          <w:sz w:val="24"/>
          <w:szCs w:val="24"/>
        </w:rPr>
        <w:t>- zadanie do wykonania ustnie.</w:t>
      </w:r>
    </w:p>
    <w:p w14:paraId="0C5631D3" w14:textId="61C21336" w:rsidR="00431CB6" w:rsidRDefault="00431CB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D67FB38" w14:textId="5A99B012" w:rsidR="00431CB6" w:rsidRDefault="00431CB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 xml:space="preserve">Przedstaw w formie konspektu przebieg wydarzeń głównej </w:t>
      </w:r>
      <w:r w:rsidR="008D27E6">
        <w:rPr>
          <w:b w:val="0"/>
          <w:bCs w:val="0"/>
          <w:color w:val="1B1B1B"/>
          <w:sz w:val="24"/>
          <w:szCs w:val="24"/>
        </w:rPr>
        <w:t>akcji I tomu powieści (uwzględnij tylko najważniejsze wydarzenia)- pracę prześlij.</w:t>
      </w:r>
    </w:p>
    <w:p w14:paraId="5834CC63" w14:textId="7C91D731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8CA8452" w14:textId="77777777" w:rsidR="00D5274D" w:rsidRDefault="00D5274D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EFDB194" w14:textId="77777777" w:rsidR="00D5274D" w:rsidRDefault="00D5274D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1F95BDB" w14:textId="5C42EFFD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Środa 6 maja</w:t>
      </w:r>
    </w:p>
    <w:p w14:paraId="6E4DFEBE" w14:textId="17234F55" w:rsidR="008306A1" w:rsidRPr="001972B6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  <w:u w:val="single"/>
        </w:rPr>
      </w:pPr>
      <w:r>
        <w:rPr>
          <w:b w:val="0"/>
          <w:bCs w:val="0"/>
          <w:color w:val="1B1B1B"/>
          <w:sz w:val="24"/>
          <w:szCs w:val="24"/>
        </w:rPr>
        <w:t xml:space="preserve">Temat: </w:t>
      </w:r>
      <w:r w:rsidRPr="001972B6">
        <w:rPr>
          <w:b w:val="0"/>
          <w:bCs w:val="0"/>
          <w:color w:val="1B1B1B"/>
          <w:sz w:val="24"/>
          <w:szCs w:val="24"/>
          <w:u w:val="single"/>
        </w:rPr>
        <w:t>Między poetyckością a naturalizmem</w:t>
      </w:r>
    </w:p>
    <w:p w14:paraId="40A7296D" w14:textId="26A9A0F1" w:rsidR="000A07E9" w:rsidRDefault="00431CB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 xml:space="preserve"> </w:t>
      </w:r>
    </w:p>
    <w:p w14:paraId="548FFAC4" w14:textId="75106071" w:rsidR="00431CB6" w:rsidRDefault="00431CB6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Przeczytaj informacje z podręcznika</w:t>
      </w:r>
      <w:r w:rsidR="00D5274D">
        <w:rPr>
          <w:b w:val="0"/>
          <w:bCs w:val="0"/>
          <w:color w:val="1B1B1B"/>
          <w:sz w:val="24"/>
          <w:szCs w:val="24"/>
        </w:rPr>
        <w:t xml:space="preserve"> oraz prezentowane fragmenty powieści. Weź pod uwagę pojęcia kluczowe: metafora artystyczna, mimesis, epitet malarski, impresjonizm.</w:t>
      </w:r>
    </w:p>
    <w:p w14:paraId="1050B688" w14:textId="6D160EDD" w:rsidR="00D5274D" w:rsidRDefault="00D5274D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 powieści możemy obserwować wpływ różnych kierunków literackich:</w:t>
      </w:r>
    </w:p>
    <w:p w14:paraId="02453577" w14:textId="3277938B" w:rsidR="00D5274D" w:rsidRDefault="00D5274D" w:rsidP="00D5274D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Realizm- przedstawienie zdarzeń prawdopodobnych, prawda w ukazywaniu wiedzy o świecie.</w:t>
      </w:r>
    </w:p>
    <w:p w14:paraId="3063F87D" w14:textId="38D52150" w:rsidR="00D5274D" w:rsidRDefault="00D5274D" w:rsidP="00D5274D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Naturalizm- wierne odzwierciedlenie nawet brutalnej rzeczywistości, biologiczna motywacja działań bohaterów, prawo dziedziczności</w:t>
      </w:r>
    </w:p>
    <w:p w14:paraId="636BB9DD" w14:textId="15E8D1C2" w:rsidR="00D5274D" w:rsidRDefault="00D5274D" w:rsidP="00D5274D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Impresjonizm- widoczny w opisach przyrody, narrator podkreśla ulotność chwil, grę świateł; opis par tanecznych podczas wesela Boryny z Jagną</w:t>
      </w:r>
    </w:p>
    <w:p w14:paraId="1FC3ABD6" w14:textId="06458E7B" w:rsidR="00D5274D" w:rsidRDefault="00D5274D" w:rsidP="00D5274D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Ekspresjonizm- kontrastowe zestawienia np. śmierć Kuby podczas wesela</w:t>
      </w:r>
    </w:p>
    <w:p w14:paraId="3577C473" w14:textId="4EB8AD0A" w:rsidR="00D5274D" w:rsidRDefault="00D5274D" w:rsidP="00D5274D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lastRenderedPageBreak/>
        <w:t>Symbolizm- podporzadkowanie życia chłopów porom roku jest symbolem związku człowieka z naturą. Mamy też do czynienia z symboliką postaci;</w:t>
      </w:r>
    </w:p>
    <w:p w14:paraId="1DD34AAD" w14:textId="5B16B208" w:rsidR="00D5274D" w:rsidRDefault="00D5274D" w:rsidP="00D5274D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 xml:space="preserve">Maciej Boryna- związek chłopa z ziemią, </w:t>
      </w:r>
      <w:r w:rsidR="00797C14">
        <w:rPr>
          <w:b w:val="0"/>
          <w:bCs w:val="0"/>
          <w:color w:val="1B1B1B"/>
          <w:sz w:val="24"/>
          <w:szCs w:val="24"/>
        </w:rPr>
        <w:t>nawiązanie do przypowieści o siewcy, mit chłopa -Piasta</w:t>
      </w:r>
    </w:p>
    <w:p w14:paraId="10B8D698" w14:textId="54985C00" w:rsidR="00797C14" w:rsidRDefault="00797C14" w:rsidP="00D5274D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Jagna- wcielenie matki -Natury żywiołowa biologiczność, mityczna piękna Helena (przyczyna konfliktu)</w:t>
      </w:r>
    </w:p>
    <w:p w14:paraId="5944A41B" w14:textId="02FE7B5B" w:rsidR="00797C14" w:rsidRDefault="00797C14" w:rsidP="00D5274D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Agata- żebraczka, wiejskie wcielenie mitycznej Kory</w:t>
      </w:r>
    </w:p>
    <w:p w14:paraId="77CF0695" w14:textId="5C3C68A2" w:rsidR="00797C14" w:rsidRDefault="00797C14" w:rsidP="00797C1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1486EBFE" w14:textId="17181A49" w:rsidR="00797C14" w:rsidRDefault="00797C14" w:rsidP="00797C1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12B5200A" w14:textId="54797636" w:rsidR="00797C14" w:rsidRDefault="00797C14" w:rsidP="00797C1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 podstawie fragmentów z podręcznika zaobserwuj, jak ukształtowany jest narrator powieści. Zapisz wnioski w zeszycie:</w:t>
      </w:r>
    </w:p>
    <w:p w14:paraId="52B8C8C9" w14:textId="60156FE7" w:rsidR="00797C14" w:rsidRDefault="00797C14" w:rsidP="00797C1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Narrator w powieści występuje w trzech rolach:</w:t>
      </w:r>
    </w:p>
    <w:p w14:paraId="3172EB47" w14:textId="4B8642E0" w:rsidR="00797C14" w:rsidRDefault="00797C14" w:rsidP="00797C1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Młodopolski stylizator- opisy przyrody, liturgii kościelnej, śmierci, duszy; emocjonalność stylu, walor estetyczny, metaforyczność, poetyckość, nastrojowość, rytmizacja poprzez anafory, stylizacja, perspektywa komentatora  (fr. rozdz. V w podręczniku)</w:t>
      </w:r>
    </w:p>
    <w:p w14:paraId="474641E6" w14:textId="039B43CB" w:rsidR="00797C14" w:rsidRDefault="00797C14" w:rsidP="00797C1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Wiejski gaduła, gawędziarz- opisy wydarzeń, obyczajów, kolokwializmy, gwaryzmy, perspektywa uczestnika wydarzeń.</w:t>
      </w:r>
    </w:p>
    <w:p w14:paraId="7684867A" w14:textId="524BF21C" w:rsidR="00797C14" w:rsidRDefault="00797C14" w:rsidP="00797C1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Rzeczowy realista- relacjonowanie wydarzeń i okoliczności; rzeczowość, obiektywizm, odzwierciedlenie chłopskiej mentalności. W partiach dialogowych zbliżenie do gwary, w wypowiedziach narratora nieliczne elementy gwarowe raczej język literacki; perspektywa obserwatora zżytego ze środowiskiem, ale zewnętrznego wobec niego (fr. Rozdz. XII z podręcznika)</w:t>
      </w:r>
    </w:p>
    <w:p w14:paraId="0D14A517" w14:textId="36255DDB" w:rsidR="00D5274D" w:rsidRDefault="00D5274D" w:rsidP="00D5274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528E5F91" w14:textId="3AF522AE" w:rsidR="00B01E20" w:rsidRDefault="00B01E20" w:rsidP="00D5274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940415A" w14:textId="4EEB355E" w:rsidR="00B01E20" w:rsidRDefault="00B01E20" w:rsidP="00D5274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 powieści mamy do czynienia z zabiegiem literackim określanym jako mityzacja. Polega on na nadawaniu wybranym elementom świata przedstawionego znaczeń uniwersalnych, upodabnianiu wykreowanej w utworze rzeczywistości do obrazów i wyobrażeń mitycznych, trwale wpisanych w ludzką świadomość.</w:t>
      </w:r>
    </w:p>
    <w:p w14:paraId="748C7F63" w14:textId="77777777" w:rsidR="00B01E20" w:rsidRDefault="00B01E20" w:rsidP="00D5274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A55FF78" w14:textId="77DA894B" w:rsidR="000A07E9" w:rsidRDefault="00330BDC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 podstawie fr. z rozdz. XII w podręczniku:</w:t>
      </w:r>
    </w:p>
    <w:p w14:paraId="15D1F437" w14:textId="51B8EA9C" w:rsidR="00330BDC" w:rsidRDefault="00330BDC" w:rsidP="00330BDC">
      <w:pPr>
        <w:pStyle w:val="Nagwek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Przedstaw motywy czynu Kuby</w:t>
      </w:r>
    </w:p>
    <w:p w14:paraId="3E0D4AD3" w14:textId="0F9750F7" w:rsidR="00330BDC" w:rsidRDefault="00330BDC" w:rsidP="00330BDC">
      <w:pPr>
        <w:pStyle w:val="Nagwek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Czego dowiadujesz się z zachowania Kuby o jego stosunku do cywilizacji?</w:t>
      </w:r>
    </w:p>
    <w:p w14:paraId="3B09CACE" w14:textId="789D176C" w:rsidR="00330BDC" w:rsidRDefault="00330BDC" w:rsidP="00330BDC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Zapisz krótko- pracę wyślij</w:t>
      </w:r>
      <w:r w:rsidR="00B01E20">
        <w:rPr>
          <w:b w:val="0"/>
          <w:bCs w:val="0"/>
          <w:color w:val="1B1B1B"/>
          <w:sz w:val="24"/>
          <w:szCs w:val="24"/>
        </w:rPr>
        <w:t>.</w:t>
      </w:r>
    </w:p>
    <w:p w14:paraId="3FC7A972" w14:textId="77777777" w:rsidR="00B01E20" w:rsidRDefault="00B01E20" w:rsidP="00330BDC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769FB9E6" w14:textId="68AB9BAC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75A1A0D7" w14:textId="77777777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1A7FFDB6" w14:textId="368A606A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Czwartek 7 maja</w:t>
      </w:r>
    </w:p>
    <w:p w14:paraId="680CFB08" w14:textId="12940287" w:rsidR="008306A1" w:rsidRPr="001972B6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  <w:u w:val="single"/>
        </w:rPr>
      </w:pPr>
      <w:r>
        <w:rPr>
          <w:b w:val="0"/>
          <w:bCs w:val="0"/>
          <w:color w:val="1B1B1B"/>
          <w:sz w:val="24"/>
          <w:szCs w:val="24"/>
        </w:rPr>
        <w:t xml:space="preserve">Temat: </w:t>
      </w:r>
      <w:r w:rsidRPr="001972B6">
        <w:rPr>
          <w:b w:val="0"/>
          <w:bCs w:val="0"/>
          <w:color w:val="1B1B1B"/>
          <w:sz w:val="24"/>
          <w:szCs w:val="24"/>
          <w:u w:val="single"/>
        </w:rPr>
        <w:t>Życie erotyczne Lipiec</w:t>
      </w:r>
    </w:p>
    <w:p w14:paraId="1CB6A275" w14:textId="258332D4" w:rsidR="00B01E20" w:rsidRDefault="00B01E20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3541BE11" w14:textId="37069032" w:rsidR="00B01E20" w:rsidRDefault="00B01E20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Zapoznaj się z informacjami z podręcznika.</w:t>
      </w:r>
      <w:r w:rsidR="002C56FA">
        <w:rPr>
          <w:b w:val="0"/>
          <w:bCs w:val="0"/>
          <w:color w:val="1B1B1B"/>
          <w:sz w:val="24"/>
          <w:szCs w:val="24"/>
        </w:rPr>
        <w:t xml:space="preserve"> Zastanówcie się, jak zawierane są małżeństwa, jaką pozycję w gromadzie zajmują kobiety. Zwróćcie uwagę, że szacunkiem cieszą się córki i zony gospodarzy. Dziewczęta wynajmowane do posługi (dziewki) często są ofiarami przemocy (np. Ewka służąca u Borynów). Zwróćcie też uwagę, że takie dziewczęta nie mogą liczyć na wsparcie i zrozumienie.</w:t>
      </w:r>
    </w:p>
    <w:p w14:paraId="11D6AE13" w14:textId="73E0D58F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136DB3CE" w14:textId="5CB9C612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Ważną postacią kobiecą jest Jagna Paczesiówna. Na podstawie I tomu powieści dokonaj krótkiej charakterystyki Jagny- pracę prześlij. Sprawdź też, jak kończą się losy Jagny.</w:t>
      </w:r>
    </w:p>
    <w:p w14:paraId="5DF08D42" w14:textId="70680C51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2AD7C7B" w14:textId="74B2A4F9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lastRenderedPageBreak/>
        <w:t>Zastanówcie się nad uczuciem, jakim Antek darzy Jagnę. Zwróćcie uwagę na jego rozterki związane z jej małżeństwem z Maciejem. Jagna zostaje macochą Antka.</w:t>
      </w:r>
    </w:p>
    <w:p w14:paraId="061D873F" w14:textId="35DA31B0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EB0F074" w14:textId="796CC475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 podstawie znajomości I tomu zastanów się, jakimi prawami rządzi się gromada lipecka, co jest najważniejsze, jakich zasad i nakazów należy przestrzegać.</w:t>
      </w:r>
      <w:r w:rsidR="008F0C32">
        <w:rPr>
          <w:b w:val="0"/>
          <w:bCs w:val="0"/>
          <w:color w:val="1B1B1B"/>
          <w:sz w:val="24"/>
          <w:szCs w:val="24"/>
        </w:rPr>
        <w:t xml:space="preserve"> Stwórz katalog zasad, których przestrzegają chłopi.</w:t>
      </w:r>
      <w:r>
        <w:rPr>
          <w:b w:val="0"/>
          <w:bCs w:val="0"/>
          <w:color w:val="1B1B1B"/>
          <w:sz w:val="24"/>
          <w:szCs w:val="24"/>
        </w:rPr>
        <w:t xml:space="preserve"> Zapisz i prześlij swoje propozycje.</w:t>
      </w:r>
    </w:p>
    <w:p w14:paraId="641B4EFB" w14:textId="06B1D3EB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6F1BA4F3" w14:textId="77777777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26D8E026" w14:textId="54A44C3E" w:rsidR="008306A1" w:rsidRPr="001972B6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  <w:u w:val="single"/>
        </w:rPr>
      </w:pPr>
      <w:r>
        <w:rPr>
          <w:b w:val="0"/>
          <w:bCs w:val="0"/>
          <w:color w:val="1B1B1B"/>
          <w:sz w:val="24"/>
          <w:szCs w:val="24"/>
        </w:rPr>
        <w:t xml:space="preserve">Temat: </w:t>
      </w:r>
      <w:r w:rsidRPr="001972B6">
        <w:rPr>
          <w:b w:val="0"/>
          <w:bCs w:val="0"/>
          <w:color w:val="1B1B1B"/>
          <w:sz w:val="24"/>
          <w:szCs w:val="24"/>
          <w:u w:val="single"/>
        </w:rPr>
        <w:t>Zło w „Chłopach”</w:t>
      </w:r>
    </w:p>
    <w:p w14:paraId="3E0DD558" w14:textId="33BE5D3F" w:rsidR="002C56FA" w:rsidRDefault="002C56FA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290C1048" w14:textId="14176B36" w:rsidR="002C56FA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Zapoznaj się z wiadomościami z podręcznika. Zastanów się, o jakich konfliktach opowiada powieść, czego one dotyczą. Zastanów się, w których rodzinach dzieci mają pretensje do rodziców o nieprzekazanie ziemi</w:t>
      </w:r>
      <w:r w:rsidR="009B6C42">
        <w:rPr>
          <w:b w:val="0"/>
          <w:bCs w:val="0"/>
          <w:color w:val="1B1B1B"/>
          <w:sz w:val="24"/>
          <w:szCs w:val="24"/>
        </w:rPr>
        <w:t>,</w:t>
      </w:r>
      <w:r>
        <w:rPr>
          <w:b w:val="0"/>
          <w:bCs w:val="0"/>
          <w:color w:val="1B1B1B"/>
          <w:sz w:val="24"/>
          <w:szCs w:val="24"/>
        </w:rPr>
        <w:t xml:space="preserve"> a w których rodzinach dzieci źle traktują rodziców, którzy przekazali ziemię. Zwróćcie uwagę, że we wszystkich rodzinach są konflikty. Młodzi chcą rządzić i gospodarzyć po swojemu, starzy nie chcą rezygnować z prawa własności- boją się tzw. wycugu. Pojęcie to oznacza dożywotnie utrzymanie rodzica, do którego zobowiązują się dzieci, kiedy rodzice przekazują im ziemię. W praktyce niestety często starsi ludzie musieli żebrać, gdyż dzieci, same cierpiąc nędzę, wypędzały rodziców z chałupy. </w:t>
      </w:r>
    </w:p>
    <w:p w14:paraId="3E5AC8D6" w14:textId="3BD783C6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396FD374" w14:textId="74B1E40B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Tradycyjna rodzina chłopska oparta jest na kilku zasadach:</w:t>
      </w:r>
    </w:p>
    <w:p w14:paraId="6786613F" w14:textId="1AC588AA" w:rsidR="008F0C32" w:rsidRDefault="008F0C3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Hierarchiczność</w:t>
      </w:r>
    </w:p>
    <w:p w14:paraId="4F7B5D97" w14:textId="355B4651" w:rsidR="008F0C32" w:rsidRDefault="008F0C3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Patriarchalność</w:t>
      </w:r>
    </w:p>
    <w:p w14:paraId="7447920D" w14:textId="22E31257" w:rsidR="008F0C32" w:rsidRDefault="008F0C3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Chrześcijańska sakralizacja związku</w:t>
      </w:r>
    </w:p>
    <w:p w14:paraId="7C434F2C" w14:textId="66848246" w:rsidR="008F0C32" w:rsidRDefault="008C326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Monogamiczność</w:t>
      </w:r>
    </w:p>
    <w:p w14:paraId="20CE8FFA" w14:textId="032CF93E" w:rsidR="008C3262" w:rsidRDefault="008C326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Życie zgodne z tradycją</w:t>
      </w:r>
    </w:p>
    <w:p w14:paraId="6F6272B2" w14:textId="1CC6D872" w:rsidR="008C3262" w:rsidRDefault="008C3262" w:rsidP="008F0C32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Opresyjność (obojętność na los najstarszych członków rodziny, przyzwolenie na przemoc wobec kobiet)</w:t>
      </w:r>
    </w:p>
    <w:p w14:paraId="06558AEE" w14:textId="77777777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55E70816" w14:textId="36F85564" w:rsidR="008F0C32" w:rsidRDefault="008F0C32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Główny konflikt rozgrywa się w rodzinie Borynów.</w:t>
      </w:r>
      <w:r w:rsidR="008C3262">
        <w:rPr>
          <w:b w:val="0"/>
          <w:bCs w:val="0"/>
          <w:color w:val="1B1B1B"/>
          <w:sz w:val="24"/>
          <w:szCs w:val="24"/>
        </w:rPr>
        <w:t xml:space="preserve"> Na podstawie fragmentów w podręczniku wykonaj zadania:</w:t>
      </w:r>
    </w:p>
    <w:p w14:paraId="6FF09B4B" w14:textId="3B4F5EA9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Przedstaw przyczyny konfliktu</w:t>
      </w:r>
    </w:p>
    <w:p w14:paraId="6EEF436C" w14:textId="195AE8E7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Opisz zachowanie Macieja podczas kłótni</w:t>
      </w:r>
    </w:p>
    <w:p w14:paraId="4FA59A4B" w14:textId="4D499B1A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Przedstaw w punktach racje Macieja w sporze z dziećmi</w:t>
      </w:r>
    </w:p>
    <w:p w14:paraId="1BD0163B" w14:textId="065E2CB5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Opisz zachowanie dzieci podczas kłótni</w:t>
      </w:r>
    </w:p>
    <w:p w14:paraId="65E5BF91" w14:textId="17A9A2DC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Przedstaw w punktach racje dzieci w sporze z ojcem</w:t>
      </w:r>
    </w:p>
    <w:p w14:paraId="61D99F52" w14:textId="3BF4C972" w:rsidR="008C3262" w:rsidRDefault="008C3262" w:rsidP="008C326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Przedstaw skutki konfliktu</w:t>
      </w:r>
    </w:p>
    <w:p w14:paraId="38E0F06F" w14:textId="287499E2" w:rsidR="0058078C" w:rsidRDefault="0058078C" w:rsidP="0058078C">
      <w:pPr>
        <w:pStyle w:val="Nagwek1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1B1B1B"/>
          <w:sz w:val="24"/>
          <w:szCs w:val="24"/>
        </w:rPr>
      </w:pPr>
    </w:p>
    <w:p w14:paraId="1C40387D" w14:textId="4413906F" w:rsidR="0058078C" w:rsidRDefault="0058078C" w:rsidP="0058078C">
      <w:pPr>
        <w:pStyle w:val="Nagwek1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Zapisz i prześlij rozwiązania</w:t>
      </w:r>
    </w:p>
    <w:p w14:paraId="2837F928" w14:textId="77777777" w:rsidR="008C3262" w:rsidRDefault="008C3262" w:rsidP="008C3262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59A06E22" w14:textId="7AADF5F9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7EC259AC" w14:textId="006957D6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Piątek 8 maja</w:t>
      </w:r>
    </w:p>
    <w:p w14:paraId="645B5CC5" w14:textId="2002DBF8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728A1488" w14:textId="3642A695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35FD81AA" w14:textId="3A3D161C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 xml:space="preserve">Temat: </w:t>
      </w:r>
      <w:r w:rsidR="00C8480E" w:rsidRPr="001972B6">
        <w:rPr>
          <w:b w:val="0"/>
          <w:bCs w:val="0"/>
          <w:color w:val="1B1B1B"/>
          <w:sz w:val="24"/>
          <w:szCs w:val="24"/>
          <w:u w:val="single"/>
        </w:rPr>
        <w:t>„Chłopi” jako wiejska epopeja</w:t>
      </w:r>
      <w:r w:rsidR="002C56FA">
        <w:rPr>
          <w:b w:val="0"/>
          <w:bCs w:val="0"/>
          <w:color w:val="1B1B1B"/>
          <w:sz w:val="24"/>
          <w:szCs w:val="24"/>
        </w:rPr>
        <w:t>- 2 godziny lekcyjne</w:t>
      </w:r>
    </w:p>
    <w:p w14:paraId="5485FD32" w14:textId="334F5CE1" w:rsidR="00724604" w:rsidRDefault="00724604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6AAE4EE" w14:textId="125E9A06" w:rsidR="00724604" w:rsidRDefault="00724604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Podczas dzisiejszych zajęć będziemy też kontaktować się indywidualnie poprzez Messenger. Odpowiedź ustna ze znajomości lektury.</w:t>
      </w:r>
    </w:p>
    <w:p w14:paraId="4828173C" w14:textId="45103E40" w:rsidR="00B31A3F" w:rsidRDefault="00B31A3F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1B30F4D8" w14:textId="2A0BAED7" w:rsidR="00B31A3F" w:rsidRDefault="00B31A3F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Często powieść Reymonta przedstawia się jako epopeję wsi. Cechy powieści jako epopei:</w:t>
      </w:r>
    </w:p>
    <w:p w14:paraId="1D3F3A76" w14:textId="55FC28D9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lastRenderedPageBreak/>
        <w:t>Obszerny utwór epicki ukazujący panoramę ówczesnego życia na wsi z pracami rolnymi i obyczajami</w:t>
      </w:r>
    </w:p>
    <w:p w14:paraId="75B06CEA" w14:textId="4C665252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Bohaterem jest zbiorowość, chłopi ukazani jako grupa zróżnicowana, ale rządząca się wspólnymi prawami</w:t>
      </w:r>
    </w:p>
    <w:p w14:paraId="447A34A3" w14:textId="30AAC091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Tłem akcji są wydarzenia o dużym znaczeniu dla zbiorowości: zmiana pokoleniowa połączona ze zmianą świadomości i stylu życia</w:t>
      </w:r>
    </w:p>
    <w:p w14:paraId="7769CB57" w14:textId="3D895C87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Akcja wielowątkowa z dużą liczbą epizodów</w:t>
      </w:r>
    </w:p>
    <w:p w14:paraId="59AF7C29" w14:textId="2E4C8055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Narracja jest obiektywna, narrator zna środowisko, w którym rozrywają się wydarzenia</w:t>
      </w:r>
    </w:p>
    <w:p w14:paraId="47E3F90C" w14:textId="687191B2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Występuje wiele opisów</w:t>
      </w:r>
    </w:p>
    <w:p w14:paraId="67EF5A17" w14:textId="5D983756" w:rsidR="00B31A3F" w:rsidRDefault="00B31A3F" w:rsidP="00B31A3F">
      <w:pPr>
        <w:pStyle w:val="Nagwek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Występuje dialektyzacja</w:t>
      </w:r>
    </w:p>
    <w:p w14:paraId="445E8530" w14:textId="79285EBF" w:rsidR="008306A1" w:rsidRDefault="008306A1" w:rsidP="008306A1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14:paraId="08858458" w14:textId="53059EE2" w:rsidR="00664CED" w:rsidRPr="00C8480E" w:rsidRDefault="00C84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przemyślenie i wykonanie zadań z platformy epodręczniki. </w:t>
      </w:r>
      <w:r w:rsidR="000F5A1C">
        <w:rPr>
          <w:rFonts w:ascii="Times New Roman" w:hAnsi="Times New Roman" w:cs="Times New Roman"/>
          <w:sz w:val="24"/>
          <w:szCs w:val="24"/>
        </w:rPr>
        <w:t xml:space="preserve">Znajduje się tu wiele ciekawostek i sugestii interpretacyjnych. </w:t>
      </w:r>
      <w:r>
        <w:rPr>
          <w:rFonts w:ascii="Times New Roman" w:hAnsi="Times New Roman" w:cs="Times New Roman"/>
          <w:sz w:val="24"/>
          <w:szCs w:val="24"/>
        </w:rPr>
        <w:t xml:space="preserve">Przypominam, że zadań nie wpisujemy do zeszytu. </w:t>
      </w:r>
      <w:r w:rsidR="00B31A3F">
        <w:rPr>
          <w:rFonts w:ascii="Times New Roman" w:hAnsi="Times New Roman" w:cs="Times New Roman"/>
          <w:sz w:val="24"/>
          <w:szCs w:val="24"/>
        </w:rPr>
        <w:t xml:space="preserve">Niektóre z zadań można od razu sprawdzić pod względem poprawności wykonania. </w:t>
      </w:r>
      <w:r>
        <w:rPr>
          <w:rFonts w:ascii="Times New Roman" w:hAnsi="Times New Roman" w:cs="Times New Roman"/>
          <w:sz w:val="24"/>
          <w:szCs w:val="24"/>
        </w:rPr>
        <w:t>Wystarczy temat skopiować i wpisać w wyszukiwarkę:</w:t>
      </w:r>
    </w:p>
    <w:p w14:paraId="2902894A" w14:textId="77777777" w:rsidR="00664CED" w:rsidRPr="00736A36" w:rsidRDefault="00664CED" w:rsidP="00664CED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  <w:u w:val="single"/>
        </w:rPr>
      </w:pPr>
      <w:r w:rsidRPr="00736A36">
        <w:rPr>
          <w:color w:val="1B1B1B"/>
          <w:sz w:val="28"/>
          <w:szCs w:val="28"/>
          <w:u w:val="single"/>
        </w:rPr>
        <w:t>Dzieje rodu Borynów. W kręgu chłopskiej epopei Władysława Stanisława Reymonta</w:t>
      </w:r>
    </w:p>
    <w:p w14:paraId="4E3FD357" w14:textId="50ADE528" w:rsidR="007F281F" w:rsidRDefault="007F281F"/>
    <w:p w14:paraId="572387DC" w14:textId="091FECA6" w:rsidR="00724604" w:rsidRDefault="00724604"/>
    <w:p w14:paraId="487C992E" w14:textId="6F0D4AEF" w:rsidR="007F281F" w:rsidRDefault="007F281F"/>
    <w:p w14:paraId="6C00943B" w14:textId="265B2991" w:rsidR="007F281F" w:rsidRPr="00125020" w:rsidRDefault="007F28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020">
        <w:rPr>
          <w:rFonts w:ascii="Times New Roman" w:hAnsi="Times New Roman" w:cs="Times New Roman"/>
          <w:sz w:val="24"/>
          <w:szCs w:val="24"/>
          <w:u w:val="single"/>
        </w:rPr>
        <w:t>Przewidywane terminy omawiania kolejnych lektur:</w:t>
      </w:r>
    </w:p>
    <w:p w14:paraId="125663DD" w14:textId="3498C30B" w:rsidR="007F281F" w:rsidRPr="007F281F" w:rsidRDefault="007F281F">
      <w:pPr>
        <w:rPr>
          <w:rFonts w:ascii="Times New Roman" w:hAnsi="Times New Roman" w:cs="Times New Roman"/>
          <w:sz w:val="24"/>
          <w:szCs w:val="24"/>
        </w:rPr>
      </w:pPr>
      <w:r w:rsidRPr="007F281F">
        <w:rPr>
          <w:rFonts w:ascii="Times New Roman" w:hAnsi="Times New Roman" w:cs="Times New Roman"/>
          <w:sz w:val="24"/>
          <w:szCs w:val="24"/>
        </w:rPr>
        <w:t>14 maja „Rozdzióbią nas kruki, wrony…”</w:t>
      </w:r>
    </w:p>
    <w:p w14:paraId="6E808B09" w14:textId="070D9227" w:rsidR="007F281F" w:rsidRDefault="007F281F">
      <w:pPr>
        <w:rPr>
          <w:rFonts w:ascii="Times New Roman" w:hAnsi="Times New Roman" w:cs="Times New Roman"/>
          <w:sz w:val="24"/>
          <w:szCs w:val="24"/>
        </w:rPr>
      </w:pPr>
      <w:r w:rsidRPr="007F281F">
        <w:rPr>
          <w:rFonts w:ascii="Times New Roman" w:hAnsi="Times New Roman" w:cs="Times New Roman"/>
          <w:sz w:val="24"/>
          <w:szCs w:val="24"/>
        </w:rPr>
        <w:t>18 maja „Jądro ciemności”</w:t>
      </w:r>
    </w:p>
    <w:p w14:paraId="2EAC86A9" w14:textId="77777777" w:rsidR="00D53C0F" w:rsidRPr="007F281F" w:rsidRDefault="00D53C0F">
      <w:pPr>
        <w:rPr>
          <w:rFonts w:ascii="Times New Roman" w:hAnsi="Times New Roman" w:cs="Times New Roman"/>
          <w:sz w:val="24"/>
          <w:szCs w:val="24"/>
        </w:rPr>
      </w:pPr>
    </w:p>
    <w:p w14:paraId="6D59DFAC" w14:textId="14A15BD3" w:rsidR="007F281F" w:rsidRPr="007F281F" w:rsidRDefault="007F281F">
      <w:pPr>
        <w:rPr>
          <w:rFonts w:ascii="Times New Roman" w:hAnsi="Times New Roman" w:cs="Times New Roman"/>
          <w:sz w:val="24"/>
          <w:szCs w:val="24"/>
        </w:rPr>
      </w:pPr>
      <w:r w:rsidRPr="007F281F">
        <w:rPr>
          <w:rFonts w:ascii="Times New Roman" w:hAnsi="Times New Roman" w:cs="Times New Roman"/>
          <w:sz w:val="24"/>
          <w:szCs w:val="24"/>
        </w:rPr>
        <w:t>Proszę też o przygotowanie kolejnego utworu:</w:t>
      </w:r>
    </w:p>
    <w:p w14:paraId="7524B079" w14:textId="2643AFD3" w:rsidR="007F281F" w:rsidRPr="007F281F" w:rsidRDefault="007F281F">
      <w:pPr>
        <w:rPr>
          <w:rFonts w:ascii="Times New Roman" w:hAnsi="Times New Roman" w:cs="Times New Roman"/>
          <w:sz w:val="24"/>
          <w:szCs w:val="24"/>
        </w:rPr>
      </w:pPr>
      <w:r w:rsidRPr="007F281F">
        <w:rPr>
          <w:rFonts w:ascii="Times New Roman" w:hAnsi="Times New Roman" w:cs="Times New Roman"/>
          <w:sz w:val="24"/>
          <w:szCs w:val="24"/>
        </w:rPr>
        <w:t>S. Żeromski „Przedwiośnie”</w:t>
      </w:r>
    </w:p>
    <w:p w14:paraId="0DBD014E" w14:textId="77777777" w:rsidR="007F281F" w:rsidRDefault="007F281F"/>
    <w:sectPr w:rsidR="007F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0"/>
    <w:multiLevelType w:val="hybridMultilevel"/>
    <w:tmpl w:val="0C9E7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C95"/>
    <w:multiLevelType w:val="hybridMultilevel"/>
    <w:tmpl w:val="13F0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3D2E"/>
    <w:multiLevelType w:val="hybridMultilevel"/>
    <w:tmpl w:val="BEAA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394A"/>
    <w:multiLevelType w:val="hybridMultilevel"/>
    <w:tmpl w:val="A1A2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0549"/>
    <w:multiLevelType w:val="hybridMultilevel"/>
    <w:tmpl w:val="DA741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228B"/>
    <w:multiLevelType w:val="hybridMultilevel"/>
    <w:tmpl w:val="C12E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1F98"/>
    <w:multiLevelType w:val="hybridMultilevel"/>
    <w:tmpl w:val="8F5C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852E4"/>
    <w:multiLevelType w:val="hybridMultilevel"/>
    <w:tmpl w:val="16A2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4810"/>
    <w:multiLevelType w:val="hybridMultilevel"/>
    <w:tmpl w:val="1D12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42"/>
    <w:rsid w:val="00026005"/>
    <w:rsid w:val="000A07E9"/>
    <w:rsid w:val="000A19EF"/>
    <w:rsid w:val="000F5A1C"/>
    <w:rsid w:val="00125020"/>
    <w:rsid w:val="00135DE6"/>
    <w:rsid w:val="001972B6"/>
    <w:rsid w:val="00262291"/>
    <w:rsid w:val="002C56FA"/>
    <w:rsid w:val="00330BDC"/>
    <w:rsid w:val="00376486"/>
    <w:rsid w:val="00431CB6"/>
    <w:rsid w:val="00445042"/>
    <w:rsid w:val="00445455"/>
    <w:rsid w:val="00462B53"/>
    <w:rsid w:val="00566E9C"/>
    <w:rsid w:val="0058078C"/>
    <w:rsid w:val="00603FE9"/>
    <w:rsid w:val="00664CED"/>
    <w:rsid w:val="00724604"/>
    <w:rsid w:val="00736A36"/>
    <w:rsid w:val="00797C14"/>
    <w:rsid w:val="007F281F"/>
    <w:rsid w:val="008306A1"/>
    <w:rsid w:val="00872689"/>
    <w:rsid w:val="008C3262"/>
    <w:rsid w:val="008D27E6"/>
    <w:rsid w:val="008F0C32"/>
    <w:rsid w:val="00937F93"/>
    <w:rsid w:val="009B6C42"/>
    <w:rsid w:val="009C6F67"/>
    <w:rsid w:val="009C7F6E"/>
    <w:rsid w:val="00A461AC"/>
    <w:rsid w:val="00B01E20"/>
    <w:rsid w:val="00B30B4B"/>
    <w:rsid w:val="00B31A3F"/>
    <w:rsid w:val="00C8480E"/>
    <w:rsid w:val="00D17945"/>
    <w:rsid w:val="00D5274D"/>
    <w:rsid w:val="00D53C0F"/>
    <w:rsid w:val="00D57CE6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3910"/>
  <w15:chartTrackingRefBased/>
  <w15:docId w15:val="{DCACE1BB-9C5E-462C-8A1B-E3959C7E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C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7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2020-05-02T08:09:00Z</dcterms:created>
  <dcterms:modified xsi:type="dcterms:W3CDTF">2020-05-03T15:55:00Z</dcterms:modified>
</cp:coreProperties>
</file>