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AD" w:rsidRDefault="00FF4062">
      <w:pPr>
        <w:rPr>
          <w:b/>
        </w:rPr>
      </w:pPr>
      <w:r w:rsidRPr="00FF4062">
        <w:rPr>
          <w:b/>
          <w:lang w:val="de-DE"/>
        </w:rPr>
        <w:t xml:space="preserve">Temat: Warum lassen sich die Frauen operieren?- </w:t>
      </w:r>
      <w:r w:rsidRPr="00FF4062">
        <w:rPr>
          <w:b/>
        </w:rPr>
        <w:t>Dlaczego kobiety poddają się operacją plastycznym?</w:t>
      </w:r>
    </w:p>
    <w:p w:rsidR="00057F6B" w:rsidRPr="00FF4062" w:rsidRDefault="00057F6B">
      <w:pPr>
        <w:rPr>
          <w:b/>
        </w:rPr>
      </w:pPr>
      <w:r w:rsidRPr="00057F6B">
        <w:rPr>
          <w:b/>
        </w:rPr>
        <w:drawing>
          <wp:inline distT="0" distB="0" distL="0" distR="0">
            <wp:extent cx="3238500" cy="5314950"/>
            <wp:effectExtent l="1066800" t="0" r="1047750" b="0"/>
            <wp:docPr id="3" name="Obraz 1" descr="https://scontent-frx5-1.xx.fbcdn.net/v/t1.15752-9/94365310_234187304562823_1441606919658668032_n.jpg?_nc_cat=105&amp;_nc_sid=b96e70&amp;_nc_ohc=QGOfGnVFYr4AX-KPvXw&amp;_nc_ht=scontent-frx5-1.xx&amp;oh=8bfebc36d1ab62595c13671ec929e9ff&amp;oe=5ED04B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4365310_234187304562823_1441606919658668032_n.jpg?_nc_cat=105&amp;_nc_sid=b96e70&amp;_nc_ohc=QGOfGnVFYr4AX-KPvXw&amp;_nc_ht=scontent-frx5-1.xx&amp;oh=8bfebc36d1ab62595c13671ec929e9ff&amp;oe=5ED04BF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556" t="9063" b="375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85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062" w:rsidRPr="00FF4062" w:rsidRDefault="00FF4062"/>
    <w:p w:rsidR="00FF4062" w:rsidRDefault="00057F6B">
      <w:r>
        <w:rPr>
          <w:noProof/>
          <w:lang w:eastAsia="pl-PL"/>
        </w:rPr>
        <w:lastRenderedPageBreak/>
        <w:drawing>
          <wp:inline distT="0" distB="0" distL="0" distR="0">
            <wp:extent cx="3429000" cy="5624515"/>
            <wp:effectExtent l="1123950" t="0" r="1104900" b="0"/>
            <wp:docPr id="2" name="Obraz 1" descr="https://scontent-frt3-1.xx.fbcdn.net/v/t1.15752-9/94441758_729299251146531_4483834419802537984_n.jpg?_nc_cat=108&amp;_nc_sid=b96e70&amp;_nc_ohc=lL1nE7Mv0rEAX81jOBr&amp;_nc_ht=scontent-frt3-1.xx&amp;oh=e633f83508c0bde5950bb40b03af2ece&amp;oe=5ED306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4441758_729299251146531_4483834419802537984_n.jpg?_nc_cat=108&amp;_nc_sid=b96e70&amp;_nc_ohc=lL1nE7Mv0rEAX81jOBr&amp;_nc_ht=scontent-frt3-1.xx&amp;oh=e633f83508c0bde5950bb40b03af2ece&amp;oe=5ED306A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281" b="445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29000" cy="562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59B" w:rsidRDefault="00F7459B">
      <w:r>
        <w:rPr>
          <w:noProof/>
          <w:lang w:eastAsia="pl-PL"/>
        </w:rPr>
        <w:drawing>
          <wp:inline distT="0" distB="0" distL="0" distR="0">
            <wp:extent cx="3429000" cy="5962650"/>
            <wp:effectExtent l="1295400" t="0" r="1276350" b="0"/>
            <wp:docPr id="4" name="Obraz 4" descr="https://scontent-frt3-1.xx.fbcdn.net/v/t1.15752-9/94597271_234928554263149_8091154177285160960_n.jpg?_nc_cat=102&amp;_nc_sid=b96e70&amp;_nc_ohc=1tZJM6YVBZIAX9sMjj3&amp;_nc_ht=scontent-frt3-1.xx&amp;oh=6c9b7e736190c3d50b248f85a236b389&amp;oe=5ED2FF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v/t1.15752-9/94597271_234928554263149_8091154177285160960_n.jpg?_nc_cat=102&amp;_nc_sid=b96e70&amp;_nc_ohc=1tZJM6YVBZIAX9sMjj3&amp;_nc_ht=scontent-frt3-1.xx&amp;oh=6c9b7e736190c3d50b248f85a236b389&amp;oe=5ED2FF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18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290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66" w:rsidRPr="00FF4062" w:rsidRDefault="001E1566">
      <w:r w:rsidRPr="001E1566">
        <w:drawing>
          <wp:inline distT="0" distB="0" distL="0" distR="0">
            <wp:extent cx="1352550" cy="6096000"/>
            <wp:effectExtent l="2400300" t="0" r="2381250" b="0"/>
            <wp:docPr id="5" name="Obraz 7" descr="https://scontent-frx5-1.xx.fbcdn.net/v/t1.15752-9/94482102_2295561550738361_4748680726252093440_n.jpg?_nc_cat=110&amp;_nc_sid=b96e70&amp;_nc_ohc=0mbWDU1VEYgAX8lmq_C&amp;_nc_ht=scontent-frx5-1.xx&amp;oh=b0cf823723121d9902cca53a6b05ad5e&amp;oe=5ED1BB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15752-9/94482102_2295561550738361_4748680726252093440_n.jpg?_nc_cat=110&amp;_nc_sid=b96e70&amp;_nc_ohc=0mbWDU1VEYgAX8lmq_C&amp;_nc_ht=scontent-frx5-1.xx&amp;oh=b0cf823723121d9902cca53a6b05ad5e&amp;oe=5ED1BBF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0278" r="1027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525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566" w:rsidRPr="00FF4062" w:rsidSect="0062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BF" w:rsidRDefault="00AB5DBF" w:rsidP="001E1566">
      <w:pPr>
        <w:spacing w:after="0" w:line="240" w:lineRule="auto"/>
      </w:pPr>
      <w:r>
        <w:separator/>
      </w:r>
    </w:p>
  </w:endnote>
  <w:endnote w:type="continuationSeparator" w:id="1">
    <w:p w:rsidR="00AB5DBF" w:rsidRDefault="00AB5DBF" w:rsidP="001E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BF" w:rsidRDefault="00AB5DBF" w:rsidP="001E1566">
      <w:pPr>
        <w:spacing w:after="0" w:line="240" w:lineRule="auto"/>
      </w:pPr>
      <w:r>
        <w:separator/>
      </w:r>
    </w:p>
  </w:footnote>
  <w:footnote w:type="continuationSeparator" w:id="1">
    <w:p w:rsidR="00AB5DBF" w:rsidRDefault="00AB5DBF" w:rsidP="001E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F4062"/>
    <w:rsid w:val="00057F6B"/>
    <w:rsid w:val="001E1566"/>
    <w:rsid w:val="00627BAD"/>
    <w:rsid w:val="00AB5DBF"/>
    <w:rsid w:val="00F7459B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0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566"/>
  </w:style>
  <w:style w:type="paragraph" w:styleId="Stopka">
    <w:name w:val="footer"/>
    <w:basedOn w:val="Normalny"/>
    <w:link w:val="StopkaZnak"/>
    <w:uiPriority w:val="99"/>
    <w:semiHidden/>
    <w:unhideWhenUsed/>
    <w:rsid w:val="001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1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4</cp:revision>
  <dcterms:created xsi:type="dcterms:W3CDTF">2020-05-01T09:12:00Z</dcterms:created>
  <dcterms:modified xsi:type="dcterms:W3CDTF">2020-05-01T09:25:00Z</dcterms:modified>
</cp:coreProperties>
</file>