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DF" w:rsidRDefault="00C36691">
      <w:r>
        <w:t xml:space="preserve">Lekcja 31 </w:t>
      </w:r>
      <w:r w:rsidR="00B64C95">
        <w:t>(05.05)</w:t>
      </w:r>
    </w:p>
    <w:p w:rsidR="00B64C95" w:rsidRDefault="00C36691">
      <w:r>
        <w:t>Temat : Wykres funkcji kwadratowej y=ax</w:t>
      </w:r>
      <w:r>
        <w:rPr>
          <w:vertAlign w:val="superscript"/>
        </w:rPr>
        <w:t>2</w:t>
      </w:r>
      <w:r>
        <w:t xml:space="preserve"> .</w:t>
      </w:r>
    </w:p>
    <w:p w:rsidR="00C36691" w:rsidRDefault="00C36691">
      <w:r>
        <w:t xml:space="preserve"> Lekcja on-</w:t>
      </w:r>
      <w:proofErr w:type="spellStart"/>
      <w:r>
        <w:t>line</w:t>
      </w:r>
      <w:proofErr w:type="spellEnd"/>
      <w:r>
        <w:t xml:space="preserve"> Skype poniedziałek godz. 10.00.</w:t>
      </w:r>
    </w:p>
    <w:p w:rsidR="00925045" w:rsidRDefault="00925045"/>
    <w:p w:rsidR="00925045" w:rsidRDefault="00925045"/>
    <w:p w:rsidR="00C36691" w:rsidRDefault="00C36691">
      <w:r>
        <w:t>Lekcja 32</w:t>
      </w:r>
      <w:r w:rsidR="00B64C95">
        <w:t xml:space="preserve"> (06.05)</w:t>
      </w:r>
    </w:p>
    <w:p w:rsidR="00C36691" w:rsidRDefault="00C36691">
      <w:r>
        <w:t>Temat: Przesunięcie funkcji kwadratowej o wektor – e-podręczniki</w:t>
      </w:r>
    </w:p>
    <w:p w:rsidR="00C36691" w:rsidRDefault="001A7845">
      <w:hyperlink r:id="rId4" w:history="1">
        <w:r w:rsidR="00C36691">
          <w:rPr>
            <w:rStyle w:val="Hipercze"/>
          </w:rPr>
          <w:t>https://epodreczniki.pl/a/wykres-funkcji-kwadratowej-zapisanej-wzorem-w-postaci-kanonicznej-wykres-funkcji-kwadratowej-zapisanej-wzorem-w-postaci-ogolnej/Dxh6PnSl</w:t>
        </w:r>
      </w:hyperlink>
    </w:p>
    <w:p w:rsidR="00C36691" w:rsidRDefault="00C36691">
      <w:r>
        <w:t xml:space="preserve">bez ćw7 </w:t>
      </w:r>
    </w:p>
    <w:p w:rsidR="00925045" w:rsidRDefault="00925045"/>
    <w:p w:rsidR="00C36691" w:rsidRDefault="00C36691">
      <w:r>
        <w:t>Lekcja 33</w:t>
      </w:r>
      <w:r w:rsidR="00B64C95">
        <w:t>(06.05)</w:t>
      </w:r>
    </w:p>
    <w:p w:rsidR="00B64C95" w:rsidRDefault="00C36691">
      <w:r>
        <w:t>Temat: Przesunięcie funkcji kwadratowej o wektor – zadania .</w:t>
      </w:r>
    </w:p>
    <w:p w:rsidR="00C36691" w:rsidRDefault="00C36691">
      <w:r>
        <w:t xml:space="preserve"> Lekcja on-</w:t>
      </w:r>
      <w:proofErr w:type="spellStart"/>
      <w:r>
        <w:t>line</w:t>
      </w:r>
      <w:proofErr w:type="spellEnd"/>
      <w:r w:rsidR="00925045">
        <w:t xml:space="preserve"> Skype Środa godz. 10.00</w:t>
      </w:r>
    </w:p>
    <w:p w:rsidR="00925045" w:rsidRDefault="00925045"/>
    <w:p w:rsidR="00925045" w:rsidRDefault="00925045"/>
    <w:p w:rsidR="00925045" w:rsidRDefault="00925045">
      <w:r>
        <w:t>Lekcja 34</w:t>
      </w:r>
      <w:r w:rsidR="00B64C95">
        <w:t xml:space="preserve"> (07.05)</w:t>
      </w:r>
    </w:p>
    <w:p w:rsidR="00B64C95" w:rsidRDefault="00925045">
      <w:r>
        <w:t>Temat: Wyznaczanie postaci kanonicznej  funkcji kwadratowej ze wzoru.</w:t>
      </w:r>
    </w:p>
    <w:p w:rsidR="00925045" w:rsidRDefault="00925045">
      <w:r>
        <w:t xml:space="preserve"> Lekcja on-</w:t>
      </w:r>
      <w:proofErr w:type="spellStart"/>
      <w:r>
        <w:t>line</w:t>
      </w:r>
      <w:proofErr w:type="spellEnd"/>
      <w:r>
        <w:t xml:space="preserve"> Skype środa godz. 10.30.</w:t>
      </w:r>
    </w:p>
    <w:p w:rsidR="00925045" w:rsidRDefault="00925045"/>
    <w:p w:rsidR="00925045" w:rsidRDefault="00925045"/>
    <w:p w:rsidR="00925045" w:rsidRDefault="00925045">
      <w:r>
        <w:t xml:space="preserve">Lekcja 35 </w:t>
      </w:r>
      <w:r w:rsidR="00B64C95">
        <w:t>(08.05)</w:t>
      </w:r>
    </w:p>
    <w:p w:rsidR="00925045" w:rsidRDefault="00925045">
      <w:r>
        <w:t>Temat : : Postać kanoniczna i ogólna funkcji.</w:t>
      </w:r>
    </w:p>
    <w:p w:rsidR="00925045" w:rsidRDefault="00B64C95">
      <w:r>
        <w:t>Lekcja on-</w:t>
      </w:r>
      <w:proofErr w:type="spellStart"/>
      <w:r>
        <w:t>line</w:t>
      </w:r>
      <w:proofErr w:type="spellEnd"/>
      <w:r>
        <w:t xml:space="preserve">  Skype  piątek 9.10.</w:t>
      </w:r>
    </w:p>
    <w:p w:rsidR="00925045" w:rsidRDefault="00925045"/>
    <w:p w:rsidR="00925045" w:rsidRDefault="00925045"/>
    <w:p w:rsidR="00925045" w:rsidRDefault="00925045">
      <w:r>
        <w:t>Lekcja 36</w:t>
      </w:r>
      <w:r w:rsidR="001A7845">
        <w:t xml:space="preserve"> </w:t>
      </w:r>
      <w:r>
        <w:t>(</w:t>
      </w:r>
      <w:r w:rsidR="001A7845">
        <w:t>08.05</w:t>
      </w:r>
      <w:bookmarkStart w:id="0" w:name="_GoBack"/>
      <w:bookmarkEnd w:id="0"/>
      <w:r>
        <w:t xml:space="preserve"> matematyka dla odważnych)</w:t>
      </w:r>
    </w:p>
    <w:p w:rsidR="00925045" w:rsidRDefault="00925045">
      <w:r>
        <w:t>Temat : Równanie paraboli – zadania.</w:t>
      </w:r>
    </w:p>
    <w:p w:rsidR="00925045" w:rsidRDefault="00B64C95">
      <w:r>
        <w:t>Lekcja on-</w:t>
      </w:r>
      <w:proofErr w:type="spellStart"/>
      <w:r>
        <w:t>line</w:t>
      </w:r>
      <w:proofErr w:type="spellEnd"/>
      <w:r>
        <w:t xml:space="preserve"> Skype piątek 9.40.</w:t>
      </w:r>
    </w:p>
    <w:p w:rsidR="00925045" w:rsidRDefault="00925045" w:rsidP="00925045"/>
    <w:p w:rsidR="00925045" w:rsidRPr="00C36691" w:rsidRDefault="00925045"/>
    <w:sectPr w:rsidR="00925045" w:rsidRPr="00C3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32"/>
    <w:rsid w:val="001A7845"/>
    <w:rsid w:val="00752ADF"/>
    <w:rsid w:val="00766232"/>
    <w:rsid w:val="00925045"/>
    <w:rsid w:val="00B64C95"/>
    <w:rsid w:val="00C3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E2B52-838F-41A1-97DF-92600A8B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6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ykres-funkcji-kwadratowej-zapisanej-wzorem-w-postaci-kanonicznej-wykres-funkcji-kwadratowej-zapisanej-wzorem-w-postaci-ogolnej/Dxh6PnS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zso</cp:lastModifiedBy>
  <cp:revision>5</cp:revision>
  <dcterms:created xsi:type="dcterms:W3CDTF">2020-05-03T19:57:00Z</dcterms:created>
  <dcterms:modified xsi:type="dcterms:W3CDTF">2020-05-03T23:11:00Z</dcterms:modified>
</cp:coreProperties>
</file>