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58" w:rsidRDefault="00604558" w:rsidP="00604558"/>
    <w:p w:rsidR="00604558" w:rsidRDefault="00604558" w:rsidP="00604558">
      <w:bookmarkStart w:id="0" w:name="_GoBack"/>
      <w:r>
        <w:t>IA,B,C     WOK  25.05  Sposoby samokształcenia kulturowego.</w:t>
      </w:r>
    </w:p>
    <w:bookmarkEnd w:id="0"/>
    <w:p w:rsidR="00604558" w:rsidRDefault="00604558" w:rsidP="00604558">
      <w:r>
        <w:t>Temat : Sposoby samokształcenia kulturowego.</w:t>
      </w:r>
    </w:p>
    <w:p w:rsidR="00604558" w:rsidRDefault="00604558" w:rsidP="00604558">
      <w:r>
        <w:t xml:space="preserve">Kształcenie  odgrywa dziś niezwykle istotną rolę. Powinno się ono zaczynać już w najmłodszych latach. To właśnie rodzice powinni zajmować się wychowaniem i kształtowaniem osobowości, a także uczeniem swojego dziecka. W późniejszych latach zajmuje się tym także szkoła. </w:t>
      </w:r>
    </w:p>
    <w:p w:rsidR="00604558" w:rsidRDefault="00604558" w:rsidP="00604558">
      <w:r>
        <w:t>Samokształcenie – to proces uczenia się, nabywania nowych wiadomości i doświadczeń, którego treści , cele oraz metody ustalone są przez samą jednostkę.</w:t>
      </w:r>
    </w:p>
    <w:p w:rsidR="00604558" w:rsidRDefault="00604558" w:rsidP="00604558">
      <w:r>
        <w:t>Głównym cele samokształcenia jest zdobywanie nowej wiedzy oraz poszerzanie wiedzy już posiadanej. Niezwykle istotne w procesie samokształcenia są następujące warunki:</w:t>
      </w:r>
    </w:p>
    <w:p w:rsidR="00604558" w:rsidRDefault="00604558" w:rsidP="00604558">
      <w:r>
        <w:t>- motywacja,</w:t>
      </w:r>
    </w:p>
    <w:p w:rsidR="00604558" w:rsidRDefault="00604558" w:rsidP="00604558">
      <w:r>
        <w:t>- dążenie do celu,</w:t>
      </w:r>
    </w:p>
    <w:p w:rsidR="00604558" w:rsidRDefault="00604558" w:rsidP="00604558">
      <w:r>
        <w:t>- wytrwałość,</w:t>
      </w:r>
    </w:p>
    <w:p w:rsidR="00604558" w:rsidRDefault="00604558" w:rsidP="00604558">
      <w:r>
        <w:t>-  rzetelność,</w:t>
      </w:r>
    </w:p>
    <w:p w:rsidR="00604558" w:rsidRDefault="00604558" w:rsidP="00604558">
      <w:r>
        <w:t>- zdolność do zapamiętywania,</w:t>
      </w:r>
    </w:p>
    <w:p w:rsidR="00604558" w:rsidRDefault="00604558" w:rsidP="00604558">
      <w:r>
        <w:t>- ciągła efektywność intelektualna,</w:t>
      </w:r>
    </w:p>
    <w:p w:rsidR="00604558" w:rsidRDefault="00604558" w:rsidP="00604558">
      <w:r>
        <w:t>- umiejętność samokontroli,</w:t>
      </w:r>
    </w:p>
    <w:p w:rsidR="00604558" w:rsidRDefault="00604558" w:rsidP="00604558">
      <w:r>
        <w:t>- umiejętność myślenia,</w:t>
      </w:r>
    </w:p>
    <w:p w:rsidR="00604558" w:rsidRDefault="00604558" w:rsidP="00604558">
      <w:r>
        <w:t>- unikanie błędów i pomyłek,</w:t>
      </w:r>
    </w:p>
    <w:p w:rsidR="00604558" w:rsidRDefault="00604558" w:rsidP="00604558">
      <w:r>
        <w:t>- zdolność do krytycyzmu i samokrytycyzmu.</w:t>
      </w:r>
    </w:p>
    <w:p w:rsidR="00C357CA" w:rsidRDefault="00C357CA"/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58"/>
    <w:rsid w:val="00604558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2236-E931-41AE-A531-492D44D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5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2020-05-24T13:12:00Z</dcterms:created>
  <dcterms:modified xsi:type="dcterms:W3CDTF">2020-05-24T13:13:00Z</dcterms:modified>
</cp:coreProperties>
</file>