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EE6" w:rsidRDefault="00AA55CB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Temat: P</w:t>
      </w:r>
      <w:r w:rsidR="007C2EE6"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or</w:t>
      </w:r>
      <w:bookmarkStart w:id="0" w:name="_GoBack"/>
      <w:bookmarkEnd w:id="0"/>
      <w:r w:rsidR="007C2EE6"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anna gimnastyka dla uczniów. Zestaw ćwiczeń angażujących wszystkie duże grupy mięśniowe oraz stawy.</w:t>
      </w:r>
    </w:p>
    <w:p w:rsidR="0088165C" w:rsidRDefault="007C2EE6">
      <w:pPr>
        <w:rPr>
          <w:rFonts w:ascii="Courier New" w:hAnsi="Courier New" w:cs="Courier New"/>
          <w:color w:val="000000"/>
          <w:shd w:val="clear" w:color="auto" w:fill="FFFFFF"/>
        </w:rPr>
      </w:pPr>
      <w:hyperlink r:id="rId4" w:history="1">
        <w:r w:rsidRPr="00923336">
          <w:rPr>
            <w:rStyle w:val="Hipercze"/>
            <w:rFonts w:ascii="Courier New" w:hAnsi="Courier New" w:cs="Courier New"/>
            <w:shd w:val="clear" w:color="auto" w:fill="FFFFFF"/>
          </w:rPr>
          <w:t>https://ewf.h1.pl/student/?token=c4hhKd1EkyJpr859L2KsdqJPEHh8SybuVXSZw8aGOzDiqLBKbd</w:t>
        </w:r>
      </w:hyperlink>
    </w:p>
    <w:p w:rsidR="007C2EE6" w:rsidRPr="007C2EE6" w:rsidRDefault="007C2EE6">
      <w:pPr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</w:pPr>
      <w:r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  <w:t>Te</w:t>
      </w: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  <w:t xml:space="preserve">mat : </w:t>
      </w:r>
      <w:r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EEEEEE"/>
          <w:lang w:val="pl-PL"/>
        </w:rPr>
        <w:t>Ćwiczenia koordynacyjne o wysokiej intensywności, przygotowujące do gry w tenisa z wykorzystaniem piłek tenisowych.</w:t>
      </w:r>
    </w:p>
    <w:p w:rsidR="007C2EE6" w:rsidRPr="00AA55CB" w:rsidRDefault="007C2EE6">
      <w:pPr>
        <w:rPr>
          <w:lang w:val="pl-PL"/>
        </w:rPr>
      </w:pPr>
      <w:r w:rsidRPr="007C2EE6">
        <w:rPr>
          <w:lang w:val="pl-PL"/>
        </w:rPr>
        <w:t xml:space="preserve"> </w:t>
      </w:r>
      <w:hyperlink r:id="rId5" w:history="1">
        <w:r w:rsidRPr="00AA55CB">
          <w:rPr>
            <w:rStyle w:val="Hipercze"/>
            <w:lang w:val="pl-PL"/>
          </w:rPr>
          <w:t>https://ewf.h1.pl/student/?token=5vWqRAZinA90vwpAzgNLvkcVzjycslvu6TgSNg16X46Mj5B7sO</w:t>
        </w:r>
      </w:hyperlink>
      <w:r w:rsidRPr="00AA55CB">
        <w:rPr>
          <w:lang w:val="pl-PL"/>
        </w:rPr>
        <w:t xml:space="preserve"> </w:t>
      </w:r>
    </w:p>
    <w:p w:rsidR="007C2EE6" w:rsidRPr="007C2EE6" w:rsidRDefault="007C2EE6">
      <w:pPr>
        <w:rPr>
          <w:lang w:val="pl-PL"/>
        </w:rPr>
      </w:pPr>
      <w:r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 xml:space="preserve">Temat: </w:t>
      </w:r>
      <w:r w:rsidRPr="007C2EE6">
        <w:rPr>
          <w:rFonts w:ascii="Tahoma" w:hAnsi="Tahoma" w:cs="Tahoma"/>
          <w:b/>
          <w:bCs/>
          <w:color w:val="000000"/>
          <w:sz w:val="25"/>
          <w:szCs w:val="25"/>
          <w:shd w:val="clear" w:color="auto" w:fill="FFFFFF"/>
          <w:lang w:val="pl-PL"/>
        </w:rPr>
        <w:t>Ćwiczenia korekcyjne i profilaktyczne dla uczniów ambitnych, gotowych poznać swoje ciało. Rozciąganie i wzmacnianie mięśni szyi.</w:t>
      </w:r>
    </w:p>
    <w:p w:rsidR="00AA55CB" w:rsidRDefault="007C2EE6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hyperlink r:id="rId6" w:history="1">
        <w:r w:rsidRPr="00AA55CB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https://ewf.h1.pl/student/?token=MQgGWjoQauXJoL9KIIWNlxzGgKThvYm5EL01SLnqJJ234FKfm4</w:t>
        </w:r>
      </w:hyperlink>
      <w:r w:rsidR="00AA55CB" w:rsidRPr="00AA55CB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</w:t>
      </w:r>
    </w:p>
    <w:p w:rsidR="00AA55CB" w:rsidRDefault="00AA55C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AA55CB" w:rsidRPr="00D25DDE" w:rsidRDefault="00AA55CB">
      <w:pPr>
        <w:rPr>
          <w:rFonts w:ascii="Courier New" w:hAnsi="Courier New" w:cs="Courier New"/>
          <w:b/>
          <w:color w:val="FF0000"/>
          <w:shd w:val="clear" w:color="auto" w:fill="FFFFFF"/>
          <w:lang w:val="pl-PL"/>
        </w:rPr>
      </w:pPr>
      <w:r w:rsidRPr="00D25DDE">
        <w:rPr>
          <w:rFonts w:ascii="Courier New" w:hAnsi="Courier New" w:cs="Courier New"/>
          <w:b/>
          <w:color w:val="FF0000"/>
          <w:shd w:val="clear" w:color="auto" w:fill="FFFFFF"/>
          <w:lang w:val="pl-PL"/>
        </w:rPr>
        <w:t>Praca na ocenę!!!</w:t>
      </w:r>
    </w:p>
    <w:p w:rsidR="00AA55CB" w:rsidRDefault="00AA55C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Proszę o sporządzenie sprawozdania tygodniowego, waszej aktywności fizycznej. </w:t>
      </w:r>
    </w:p>
    <w:p w:rsidR="00D25DDE" w:rsidRDefault="00AA55CB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Może być to jazda na rowerze, bieganie, ćwiczenia w domu, filmiki podesłane w tematach lekcji itd. Jako załącznik, możesz dołączyć zdjęcie,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>screen</w:t>
      </w:r>
      <w:proofErr w:type="spellEnd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z </w:t>
      </w:r>
      <w:proofErr w:type="spellStart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>endomondo</w:t>
      </w:r>
      <w:proofErr w:type="spellEnd"/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(aplikacja treningowa)</w:t>
      </w:r>
      <w:r w:rsidR="00D25DDE"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 itd. </w:t>
      </w:r>
    </w:p>
    <w:p w:rsid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Na ocenę będzie składać się wasza aktywność, jak również pomysł wykonania pracy. </w:t>
      </w:r>
    </w:p>
    <w:p w:rsid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Prace proszę wysłać do 18.05 na maila : </w:t>
      </w:r>
      <w:hyperlink r:id="rId7" w:history="1">
        <w:r w:rsidRPr="00923336">
          <w:rPr>
            <w:rStyle w:val="Hipercze"/>
            <w:rFonts w:ascii="Courier New" w:hAnsi="Courier New" w:cs="Courier New"/>
            <w:shd w:val="clear" w:color="auto" w:fill="FFFFFF"/>
            <w:lang w:val="pl-PL"/>
          </w:rPr>
          <w:t>iwona.chmielewska9@gmail.com</w:t>
        </w:r>
      </w:hyperlink>
    </w:p>
    <w:p w:rsid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</w:p>
    <w:p w:rsidR="00AA55CB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 xml:space="preserve">Pozdrawiam </w:t>
      </w:r>
    </w:p>
    <w:p w:rsidR="00D25DDE" w:rsidRPr="00D25DDE" w:rsidRDefault="00D25DDE">
      <w:pPr>
        <w:rPr>
          <w:rFonts w:ascii="Courier New" w:hAnsi="Courier New" w:cs="Courier New"/>
          <w:color w:val="000000"/>
          <w:shd w:val="clear" w:color="auto" w:fill="FFFFFF"/>
          <w:lang w:val="pl-PL"/>
        </w:rPr>
      </w:pPr>
      <w:r>
        <w:rPr>
          <w:rFonts w:ascii="Courier New" w:hAnsi="Courier New" w:cs="Courier New"/>
          <w:color w:val="000000"/>
          <w:shd w:val="clear" w:color="auto" w:fill="FFFFFF"/>
          <w:lang w:val="pl-PL"/>
        </w:rPr>
        <w:t>Iwona Pajewska</w:t>
      </w:r>
    </w:p>
    <w:sectPr w:rsidR="00D25DDE" w:rsidRPr="00D25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E6"/>
    <w:rsid w:val="007C2EE6"/>
    <w:rsid w:val="0088165C"/>
    <w:rsid w:val="00AA55CB"/>
    <w:rsid w:val="00D2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1058"/>
  <w15:chartTrackingRefBased/>
  <w15:docId w15:val="{E6BE49E6-25D1-41F6-9473-57B4458A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E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2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wona.chmielewska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MQgGWjoQauXJoL9KIIWNlxzGgKThvYm5EL01SLnqJJ234FKfm4" TargetMode="External"/><Relationship Id="rId5" Type="http://schemas.openxmlformats.org/officeDocument/2006/relationships/hyperlink" Target="https://ewf.h1.pl/student/?token=5vWqRAZinA90vwpAzgNLvkcVzjycslvu6TgSNg16X46Mj5B7sO" TargetMode="External"/><Relationship Id="rId4" Type="http://schemas.openxmlformats.org/officeDocument/2006/relationships/hyperlink" Target="https://ewf.h1.pl/student/?token=c4hhKd1EkyJpr859L2KsdqJPEHh8SybuVXSZw8aGOzDiqLBK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1</cp:revision>
  <dcterms:created xsi:type="dcterms:W3CDTF">2020-05-10T21:27:00Z</dcterms:created>
  <dcterms:modified xsi:type="dcterms:W3CDTF">2020-05-10T21:59:00Z</dcterms:modified>
</cp:coreProperties>
</file>