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1C35EA1E" w14:textId="77777777" w:rsidR="005C1399" w:rsidRDefault="005C1399" w:rsidP="00ED381D"/>
    <w:p w14:paraId="2D79000A" w14:textId="7F1A9FF5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320E4C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0E3B88">
        <w:rPr>
          <w:b/>
          <w:bCs/>
          <w:sz w:val="24"/>
          <w:szCs w:val="24"/>
        </w:rPr>
        <w:t>2</w:t>
      </w:r>
      <w:r w:rsidR="00320E4C">
        <w:rPr>
          <w:b/>
          <w:bCs/>
          <w:sz w:val="24"/>
          <w:szCs w:val="24"/>
        </w:rPr>
        <w:t>5</w:t>
      </w:r>
      <w:r w:rsidR="00F8791E">
        <w:rPr>
          <w:b/>
          <w:bCs/>
          <w:sz w:val="24"/>
          <w:szCs w:val="24"/>
        </w:rPr>
        <w:t>.05</w:t>
      </w:r>
      <w:r>
        <w:rPr>
          <w:b/>
          <w:bCs/>
          <w:sz w:val="24"/>
          <w:szCs w:val="24"/>
        </w:rPr>
        <w:t>.2020</w:t>
      </w:r>
    </w:p>
    <w:p w14:paraId="6F395C46" w14:textId="645DD754" w:rsidR="006A2F63" w:rsidRPr="003F7A8C" w:rsidRDefault="00320E4C" w:rsidP="00320E4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28.05.2020</w:t>
      </w:r>
    </w:p>
    <w:p w14:paraId="16034924" w14:textId="0D702357" w:rsidR="00ED381D" w:rsidRDefault="00ED381D" w:rsidP="00ED381D">
      <w:pPr>
        <w:rPr>
          <w:sz w:val="24"/>
          <w:szCs w:val="24"/>
        </w:rPr>
      </w:pPr>
      <w:r w:rsidRPr="008E40FE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r w:rsidR="0008138C">
        <w:rPr>
          <w:sz w:val="24"/>
          <w:szCs w:val="24"/>
        </w:rPr>
        <w:t xml:space="preserve">Ćwiczenia </w:t>
      </w:r>
      <w:proofErr w:type="spellStart"/>
      <w:r w:rsidR="0008138C">
        <w:rPr>
          <w:sz w:val="24"/>
          <w:szCs w:val="24"/>
        </w:rPr>
        <w:t>core</w:t>
      </w:r>
      <w:proofErr w:type="spellEnd"/>
      <w:r w:rsidR="0008138C">
        <w:rPr>
          <w:sz w:val="24"/>
          <w:szCs w:val="24"/>
        </w:rPr>
        <w:t>. Wzmacnianie stabilizacji centralnej.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093164C1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46F2F28A" w14:textId="27ADFC27" w:rsidR="005C1399" w:rsidRDefault="0008138C" w:rsidP="0008138C">
      <w:pPr>
        <w:rPr>
          <w:lang w:eastAsia="pl-PL"/>
        </w:rPr>
      </w:pPr>
      <w:r>
        <w:rPr>
          <w:lang w:eastAsia="pl-PL"/>
        </w:rPr>
        <w:t>Wzmacnianie centrum naszego ciała, czyli mięśni głębokich brzucha pozwoli naszemu kręgosłupowi prawidłowo funkcjonować, oraz znosić trudy dnia codziennego.</w:t>
      </w:r>
    </w:p>
    <w:p w14:paraId="58AF22BB" w14:textId="21617C07" w:rsidR="0008138C" w:rsidRDefault="0008138C" w:rsidP="0008138C">
      <w:pPr>
        <w:rPr>
          <w:lang w:eastAsia="pl-PL"/>
        </w:rPr>
      </w:pPr>
      <w:r>
        <w:rPr>
          <w:lang w:eastAsia="pl-PL"/>
        </w:rPr>
        <w:t xml:space="preserve">Mięśnie </w:t>
      </w:r>
      <w:proofErr w:type="spellStart"/>
      <w:r>
        <w:rPr>
          <w:lang w:eastAsia="pl-PL"/>
        </w:rPr>
        <w:t>core</w:t>
      </w:r>
      <w:proofErr w:type="spellEnd"/>
      <w:r>
        <w:rPr>
          <w:lang w:eastAsia="pl-PL"/>
        </w:rPr>
        <w:t xml:space="preserve"> odpowiadają za prawidłową postawę ciała</w:t>
      </w:r>
      <w:r w:rsidR="00320E4C">
        <w:rPr>
          <w:lang w:eastAsia="pl-PL"/>
        </w:rPr>
        <w:t>,</w:t>
      </w:r>
      <w:r>
        <w:rPr>
          <w:lang w:eastAsia="pl-PL"/>
        </w:rPr>
        <w:t xml:space="preserve"> </w:t>
      </w:r>
      <w:r w:rsidR="00320E4C">
        <w:rPr>
          <w:lang w:eastAsia="pl-PL"/>
        </w:rPr>
        <w:t>a także</w:t>
      </w:r>
      <w:r>
        <w:rPr>
          <w:lang w:eastAsia="pl-PL"/>
        </w:rPr>
        <w:t xml:space="preserve"> zdrowy , silny </w:t>
      </w:r>
      <w:r w:rsidR="00320E4C">
        <w:rPr>
          <w:lang w:eastAsia="pl-PL"/>
        </w:rPr>
        <w:t>kręgosłup.</w:t>
      </w:r>
    </w:p>
    <w:p w14:paraId="33DFEE1D" w14:textId="54C91244" w:rsidR="008E40FE" w:rsidRDefault="008E40FE" w:rsidP="0008138C">
      <w:pPr>
        <w:rPr>
          <w:lang w:eastAsia="pl-PL"/>
        </w:rPr>
      </w:pPr>
      <w:r>
        <w:rPr>
          <w:lang w:eastAsia="pl-PL"/>
        </w:rPr>
        <w:t>Pod załączonym linkiem znajdziesz doskonałe ćwiczenia na mięśnie głębokie</w:t>
      </w:r>
      <w:r w:rsidR="00A475C5">
        <w:rPr>
          <w:lang w:eastAsia="pl-PL"/>
        </w:rPr>
        <w:t>.</w:t>
      </w:r>
    </w:p>
    <w:p w14:paraId="4ED6D5FA" w14:textId="40CE8D59" w:rsidR="008E40FE" w:rsidRDefault="008E40FE" w:rsidP="0008138C">
      <w:pPr>
        <w:rPr>
          <w:lang w:eastAsia="pl-PL"/>
        </w:rPr>
      </w:pPr>
      <w:r>
        <w:rPr>
          <w:lang w:eastAsia="pl-PL"/>
        </w:rPr>
        <w:t>Ten sam zestaw ćwiczeń wykonaj dwa razy w tygodniu, a jeśli znajdziesz czas, to nawet więcej.</w:t>
      </w:r>
    </w:p>
    <w:p w14:paraId="4F117695" w14:textId="1FCB45AD" w:rsidR="00A475C5" w:rsidRDefault="00A475C5" w:rsidP="0008138C">
      <w:pPr>
        <w:rPr>
          <w:lang w:eastAsia="pl-PL"/>
        </w:rPr>
      </w:pPr>
      <w:r>
        <w:rPr>
          <w:lang w:eastAsia="pl-PL"/>
        </w:rPr>
        <w:t>Pozdrawiam! i zapraszam do ćwiczeń.</w:t>
      </w:r>
    </w:p>
    <w:p w14:paraId="1F21FC09" w14:textId="77777777" w:rsidR="0008138C" w:rsidRDefault="0008138C" w:rsidP="00A475C5">
      <w:pPr>
        <w:jc w:val="both"/>
        <w:rPr>
          <w:lang w:eastAsia="pl-PL"/>
        </w:rPr>
      </w:pPr>
    </w:p>
    <w:p w14:paraId="6AF517AB" w14:textId="52C1C64B" w:rsidR="005C1399" w:rsidRDefault="0008138C" w:rsidP="00ED381D">
      <w:hyperlink r:id="rId5" w:history="1">
        <w:r w:rsidRPr="00230863">
          <w:rPr>
            <w:rStyle w:val="Hyperlink"/>
          </w:rPr>
          <w:t>https://www.youtube.com/watch?v=rtfCgf-POro</w:t>
        </w:r>
      </w:hyperlink>
    </w:p>
    <w:p w14:paraId="68F62B64" w14:textId="77777777" w:rsidR="0008138C" w:rsidRDefault="0008138C" w:rsidP="00ED381D"/>
    <w:sectPr w:rsidR="0008138C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8138C"/>
    <w:rsid w:val="000A2A46"/>
    <w:rsid w:val="000B0497"/>
    <w:rsid w:val="000C16DE"/>
    <w:rsid w:val="000E3B88"/>
    <w:rsid w:val="00187102"/>
    <w:rsid w:val="001900F4"/>
    <w:rsid w:val="001B577E"/>
    <w:rsid w:val="00292C3F"/>
    <w:rsid w:val="00297C69"/>
    <w:rsid w:val="002A4F88"/>
    <w:rsid w:val="002D4E40"/>
    <w:rsid w:val="002E736B"/>
    <w:rsid w:val="00305407"/>
    <w:rsid w:val="00306DA9"/>
    <w:rsid w:val="00320E4C"/>
    <w:rsid w:val="00325C47"/>
    <w:rsid w:val="0033457C"/>
    <w:rsid w:val="003F2B61"/>
    <w:rsid w:val="003F7A8C"/>
    <w:rsid w:val="00465B05"/>
    <w:rsid w:val="00473262"/>
    <w:rsid w:val="004D7F63"/>
    <w:rsid w:val="00501A0B"/>
    <w:rsid w:val="00535D27"/>
    <w:rsid w:val="005C1399"/>
    <w:rsid w:val="0061505D"/>
    <w:rsid w:val="00616062"/>
    <w:rsid w:val="00626386"/>
    <w:rsid w:val="006340AA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721F5"/>
    <w:rsid w:val="008823D7"/>
    <w:rsid w:val="008E40FE"/>
    <w:rsid w:val="008F7D15"/>
    <w:rsid w:val="0092652F"/>
    <w:rsid w:val="009A2F22"/>
    <w:rsid w:val="009A4B33"/>
    <w:rsid w:val="009F0EF2"/>
    <w:rsid w:val="00A01B03"/>
    <w:rsid w:val="00A475C5"/>
    <w:rsid w:val="00A73202"/>
    <w:rsid w:val="00A9126F"/>
    <w:rsid w:val="00BA6C61"/>
    <w:rsid w:val="00C451D7"/>
    <w:rsid w:val="00C522F3"/>
    <w:rsid w:val="00C82C44"/>
    <w:rsid w:val="00D07CEC"/>
    <w:rsid w:val="00D25FE5"/>
    <w:rsid w:val="00DA42BA"/>
    <w:rsid w:val="00DC1FB2"/>
    <w:rsid w:val="00E24D50"/>
    <w:rsid w:val="00E90A70"/>
    <w:rsid w:val="00E9749A"/>
    <w:rsid w:val="00ED381D"/>
    <w:rsid w:val="00F2207D"/>
    <w:rsid w:val="00F8791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fCgf-PO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29</cp:revision>
  <dcterms:created xsi:type="dcterms:W3CDTF">2020-04-05T14:36:00Z</dcterms:created>
  <dcterms:modified xsi:type="dcterms:W3CDTF">2020-05-19T13:56:00Z</dcterms:modified>
</cp:coreProperties>
</file>