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proofErr w:type="gramStart"/>
      <w:r w:rsidRPr="0069334C">
        <w:rPr>
          <w:sz w:val="24"/>
          <w:szCs w:val="24"/>
        </w:rPr>
        <w:t>nauczyciel</w:t>
      </w:r>
      <w:proofErr w:type="gramEnd"/>
      <w:r w:rsidRPr="0069334C">
        <w:rPr>
          <w:sz w:val="24"/>
          <w:szCs w:val="24"/>
        </w:rPr>
        <w:t>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38EBC208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>Data:</w:t>
      </w:r>
      <w:r w:rsidR="00F8791E">
        <w:rPr>
          <w:b/>
          <w:bCs/>
          <w:sz w:val="24"/>
          <w:szCs w:val="24"/>
        </w:rPr>
        <w:t xml:space="preserve"> </w:t>
      </w:r>
      <w:r w:rsidR="007D733E">
        <w:rPr>
          <w:b/>
          <w:bCs/>
          <w:sz w:val="24"/>
          <w:szCs w:val="24"/>
        </w:rPr>
        <w:t>11</w:t>
      </w:r>
      <w:r w:rsidR="00F8791E">
        <w:rPr>
          <w:b/>
          <w:bCs/>
          <w:sz w:val="24"/>
          <w:szCs w:val="24"/>
        </w:rPr>
        <w:t>.05</w:t>
      </w:r>
      <w:r>
        <w:rPr>
          <w:b/>
          <w:bCs/>
          <w:sz w:val="24"/>
          <w:szCs w:val="24"/>
        </w:rPr>
        <w:t>.2020</w:t>
      </w:r>
    </w:p>
    <w:p w14:paraId="511104F5" w14:textId="62B0E15A" w:rsidR="009F0EF2" w:rsidRPr="00733247" w:rsidRDefault="009F0EF2">
      <w:proofErr w:type="gramStart"/>
      <w:r w:rsidRPr="009F0EF2">
        <w:rPr>
          <w:sz w:val="24"/>
          <w:szCs w:val="24"/>
        </w:rPr>
        <w:t xml:space="preserve">Temat : </w:t>
      </w:r>
      <w:proofErr w:type="gramEnd"/>
      <w:r w:rsidR="00733247" w:rsidRPr="00733247">
        <w:t>Ć</w:t>
      </w:r>
      <w:r w:rsidR="00733247">
        <w:t>wiczenia kształtujące nawyk prawidłowej postawy ciała w postawie stojącej.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7D01B4F0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p w14:paraId="45874F40" w14:textId="77777777" w:rsidR="00733247" w:rsidRDefault="00733247" w:rsidP="00DA42BA">
      <w:pPr>
        <w:ind w:left="3540"/>
        <w:jc w:val="both"/>
        <w:rPr>
          <w:lang w:eastAsia="pl-PL"/>
        </w:rPr>
      </w:pPr>
    </w:p>
    <w:p w14:paraId="6B76E219" w14:textId="193B21DB" w:rsidR="00F8791E" w:rsidRDefault="00F8791E" w:rsidP="00F8791E">
      <w:pPr>
        <w:rPr>
          <w:lang w:eastAsia="pl-PL"/>
        </w:rPr>
      </w:pPr>
      <w:r>
        <w:rPr>
          <w:lang w:eastAsia="pl-PL"/>
        </w:rPr>
        <w:t>Dzisiaj</w:t>
      </w:r>
      <w:r w:rsidR="00733247">
        <w:rPr>
          <w:lang w:eastAsia="pl-PL"/>
        </w:rPr>
        <w:t xml:space="preserve"> ciąg dalszy ćwiczeń kształtujących prawidłową postawę, lecz tym razem w pozycjach stojących. Ćwicz razem </w:t>
      </w:r>
      <w:r w:rsidR="003F2B61">
        <w:rPr>
          <w:lang w:eastAsia="pl-PL"/>
        </w:rPr>
        <w:t>z instruktorem, naucz się prawidłowo oddychać,</w:t>
      </w:r>
      <w:r w:rsidR="00DC1FB2">
        <w:rPr>
          <w:lang w:eastAsia="pl-PL"/>
        </w:rPr>
        <w:t xml:space="preserve"> </w:t>
      </w:r>
      <w:r w:rsidR="003F2B61">
        <w:rPr>
          <w:lang w:eastAsia="pl-PL"/>
        </w:rPr>
        <w:t>mobilizuj ciało, kontroluj sylwetke, wzmocnij mięśnie pleców.</w:t>
      </w:r>
    </w:p>
    <w:p w14:paraId="7E06A44C" w14:textId="791C4731" w:rsidR="00F8791E" w:rsidRDefault="00616062" w:rsidP="00F8791E">
      <w:pPr>
        <w:rPr>
          <w:lang w:eastAsia="pl-PL"/>
        </w:rPr>
      </w:pPr>
      <w:bookmarkStart w:id="2" w:name="_Hlk39064734"/>
      <w:r>
        <w:rPr>
          <w:lang w:eastAsia="pl-PL"/>
        </w:rPr>
        <w:t>Jeżeli link się nie otwiera, skopiuj go do przeglądarki innej niż internet e</w:t>
      </w:r>
      <w:r w:rsidR="00D07CEC">
        <w:rPr>
          <w:lang w:eastAsia="pl-PL"/>
        </w:rPr>
        <w:t>x</w:t>
      </w:r>
      <w:r>
        <w:rPr>
          <w:lang w:eastAsia="pl-PL"/>
        </w:rPr>
        <w:t>plorer.</w:t>
      </w:r>
    </w:p>
    <w:bookmarkEnd w:id="2"/>
    <w:p w14:paraId="642FAB17" w14:textId="0385094B" w:rsidR="00616062" w:rsidRDefault="00616062" w:rsidP="00F8791E">
      <w:pPr>
        <w:rPr>
          <w:lang w:eastAsia="pl-PL"/>
        </w:rPr>
      </w:pPr>
      <w:r>
        <w:rPr>
          <w:lang w:eastAsia="pl-PL"/>
        </w:rPr>
        <w:t>Powodzenia!</w:t>
      </w:r>
    </w:p>
    <w:bookmarkEnd w:id="1"/>
    <w:p w14:paraId="1022BCEE" w14:textId="63014B2A" w:rsidR="008823D7" w:rsidRDefault="008823D7" w:rsidP="00ED381D">
      <w:pPr>
        <w:rPr>
          <w:lang w:eastAsia="pl-PL"/>
        </w:rPr>
      </w:pPr>
    </w:p>
    <w:p w14:paraId="79D1CD8D" w14:textId="12D0F553" w:rsidR="00F8791E" w:rsidRDefault="00DC1FB2" w:rsidP="00ED381D">
      <w:pPr>
        <w:rPr>
          <w:lang w:eastAsia="pl-PL"/>
        </w:rPr>
      </w:pPr>
      <w:hyperlink r:id="rId5" w:history="1">
        <w:r w:rsidR="00733247" w:rsidRPr="003662F1">
          <w:rPr>
            <w:rStyle w:val="Hyperlink"/>
            <w:lang w:eastAsia="pl-PL"/>
          </w:rPr>
          <w:t>https://ewf.h1.pl/student/?token=2LzoohNAvS50TXWemJ6XvZIWT0DBrtudLu4QbAQr30i6qzArrj</w:t>
        </w:r>
      </w:hyperlink>
    </w:p>
    <w:p w14:paraId="2584C2EE" w14:textId="77777777" w:rsidR="00733247" w:rsidRDefault="00733247" w:rsidP="00ED381D">
      <w:pPr>
        <w:rPr>
          <w:lang w:eastAsia="pl-PL"/>
        </w:rPr>
      </w:pPr>
    </w:p>
    <w:p w14:paraId="35524A61" w14:textId="77777777" w:rsidR="00F8791E" w:rsidRDefault="00F8791E" w:rsidP="00ED381D"/>
    <w:p w14:paraId="514003FC" w14:textId="77777777" w:rsidR="00ED381D" w:rsidRDefault="00ED381D" w:rsidP="00ED381D"/>
    <w:p w14:paraId="2D79000A" w14:textId="5D8FC304" w:rsidR="00ED381D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7D733E">
        <w:rPr>
          <w:b/>
          <w:bCs/>
          <w:sz w:val="24"/>
          <w:szCs w:val="24"/>
        </w:rPr>
        <w:t>14</w:t>
      </w:r>
      <w:r w:rsidR="00F8791E">
        <w:rPr>
          <w:b/>
          <w:bCs/>
          <w:sz w:val="24"/>
          <w:szCs w:val="24"/>
        </w:rPr>
        <w:t>.05</w:t>
      </w:r>
      <w:r>
        <w:rPr>
          <w:b/>
          <w:bCs/>
          <w:sz w:val="24"/>
          <w:szCs w:val="24"/>
        </w:rPr>
        <w:t>.2020</w:t>
      </w:r>
    </w:p>
    <w:p w14:paraId="6F395C46" w14:textId="77777777" w:rsidR="006A2F63" w:rsidRPr="003F7A8C" w:rsidRDefault="006A2F63" w:rsidP="00ED381D">
      <w:pPr>
        <w:rPr>
          <w:b/>
          <w:bCs/>
          <w:sz w:val="24"/>
          <w:szCs w:val="24"/>
        </w:rPr>
      </w:pPr>
    </w:p>
    <w:p w14:paraId="16034924" w14:textId="0C8E9E10" w:rsidR="00ED381D" w:rsidRDefault="00ED381D" w:rsidP="00ED381D">
      <w:pPr>
        <w:rPr>
          <w:sz w:val="24"/>
          <w:szCs w:val="24"/>
        </w:rPr>
      </w:pPr>
      <w:proofErr w:type="gramStart"/>
      <w:r w:rsidRPr="009F0EF2">
        <w:rPr>
          <w:sz w:val="24"/>
          <w:szCs w:val="24"/>
        </w:rPr>
        <w:t xml:space="preserve">Temat : </w:t>
      </w:r>
      <w:proofErr w:type="gramEnd"/>
      <w:r w:rsidR="00616062">
        <w:rPr>
          <w:sz w:val="24"/>
          <w:szCs w:val="24"/>
        </w:rPr>
        <w:t xml:space="preserve">Ćwiczenia kształtujące nawyk prawidłowej postawy ciała w </w:t>
      </w:r>
      <w:r w:rsidR="006A2F63">
        <w:rPr>
          <w:sz w:val="24"/>
          <w:szCs w:val="24"/>
        </w:rPr>
        <w:t>różnych pozycjach.</w:t>
      </w:r>
    </w:p>
    <w:p w14:paraId="7A8DDA45" w14:textId="77777777" w:rsidR="00465B05" w:rsidRDefault="00465B05" w:rsidP="00ED381D">
      <w:pPr>
        <w:rPr>
          <w:sz w:val="24"/>
          <w:szCs w:val="24"/>
        </w:rPr>
      </w:pPr>
    </w:p>
    <w:p w14:paraId="12D99C51" w14:textId="77777777" w:rsidR="00465B05" w:rsidRDefault="00465B05" w:rsidP="00465B05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1719A4D3" w14:textId="77777777" w:rsidR="00ED381D" w:rsidRDefault="00ED381D" w:rsidP="00ED381D">
      <w:pPr>
        <w:rPr>
          <w:sz w:val="24"/>
          <w:szCs w:val="24"/>
        </w:rPr>
      </w:pPr>
    </w:p>
    <w:p w14:paraId="04A0BB96" w14:textId="25491F11" w:rsidR="006B1FA6" w:rsidRDefault="006A2F63" w:rsidP="00ED381D">
      <w:pPr>
        <w:rPr>
          <w:lang w:eastAsia="pl-PL"/>
        </w:rPr>
      </w:pPr>
      <w:r w:rsidRPr="006A2F63">
        <w:rPr>
          <w:lang w:eastAsia="pl-PL"/>
        </w:rPr>
        <w:t>Ćwiczenia korekcyjne i profilaktyczne dla uczniów ambitnych, gotowych poznać swoje ciało. Omówienie i nauka prawidłowego oddechu. Ćwiczenia rozciągające, mobilizujące oraz wzmacniające mięśnie odpowiedzialne za właściwą postawę ciała.</w:t>
      </w:r>
    </w:p>
    <w:p w14:paraId="3A1D0F12" w14:textId="77777777" w:rsidR="006B1FA6" w:rsidRDefault="006B1FA6" w:rsidP="006B1FA6">
      <w:pPr>
        <w:rPr>
          <w:lang w:eastAsia="pl-PL"/>
        </w:rPr>
      </w:pPr>
      <w:r>
        <w:rPr>
          <w:lang w:eastAsia="pl-PL"/>
        </w:rPr>
        <w:t>Jeżeli link się nie otwiera, skopiuj go do przeglądarki innej niż internet explorer.</w:t>
      </w:r>
    </w:p>
    <w:p w14:paraId="53A24C4C" w14:textId="1455EB22" w:rsidR="00F8791E" w:rsidRDefault="00F8791E" w:rsidP="00ED381D"/>
    <w:p w14:paraId="3F2A43EE" w14:textId="2D4D14FA" w:rsidR="00F8791E" w:rsidRDefault="00DC1FB2" w:rsidP="00ED381D">
      <w:hyperlink r:id="rId6" w:history="1">
        <w:r w:rsidR="006A2F63" w:rsidRPr="003662F1">
          <w:rPr>
            <w:rStyle w:val="Hyperlink"/>
          </w:rPr>
          <w:t>https://ewf.h1.pl/student/?token=pAOaZk7QwvZCjjZiJdMJTHRBnwbUqj8hcrkP4wfnpC0OsBxC4o</w:t>
        </w:r>
      </w:hyperlink>
    </w:p>
    <w:p w14:paraId="6EEFE0F4" w14:textId="77777777" w:rsidR="006A2F63" w:rsidRDefault="006A2F63" w:rsidP="00ED381D"/>
    <w:sectPr w:rsidR="006A2F63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187102"/>
    <w:rsid w:val="001900F4"/>
    <w:rsid w:val="00292C3F"/>
    <w:rsid w:val="00297C69"/>
    <w:rsid w:val="002A4F88"/>
    <w:rsid w:val="002E736B"/>
    <w:rsid w:val="00305407"/>
    <w:rsid w:val="00306DA9"/>
    <w:rsid w:val="00325C47"/>
    <w:rsid w:val="0033457C"/>
    <w:rsid w:val="003F2B61"/>
    <w:rsid w:val="003F7A8C"/>
    <w:rsid w:val="00465B05"/>
    <w:rsid w:val="00473262"/>
    <w:rsid w:val="004D7F63"/>
    <w:rsid w:val="00501A0B"/>
    <w:rsid w:val="00535D27"/>
    <w:rsid w:val="0061505D"/>
    <w:rsid w:val="00616062"/>
    <w:rsid w:val="00626386"/>
    <w:rsid w:val="006340AA"/>
    <w:rsid w:val="0069334C"/>
    <w:rsid w:val="006A2F63"/>
    <w:rsid w:val="006B1FA6"/>
    <w:rsid w:val="006F017B"/>
    <w:rsid w:val="00731F66"/>
    <w:rsid w:val="00733247"/>
    <w:rsid w:val="007436E4"/>
    <w:rsid w:val="00746131"/>
    <w:rsid w:val="00754742"/>
    <w:rsid w:val="00797AFF"/>
    <w:rsid w:val="007D733E"/>
    <w:rsid w:val="007E6008"/>
    <w:rsid w:val="007F48E5"/>
    <w:rsid w:val="008721F5"/>
    <w:rsid w:val="008823D7"/>
    <w:rsid w:val="008F7D15"/>
    <w:rsid w:val="0092652F"/>
    <w:rsid w:val="009A2F22"/>
    <w:rsid w:val="009A4B33"/>
    <w:rsid w:val="009F0EF2"/>
    <w:rsid w:val="00A01B03"/>
    <w:rsid w:val="00A73202"/>
    <w:rsid w:val="00A9126F"/>
    <w:rsid w:val="00BA6C61"/>
    <w:rsid w:val="00C522F3"/>
    <w:rsid w:val="00D07CEC"/>
    <w:rsid w:val="00D25FE5"/>
    <w:rsid w:val="00DA42BA"/>
    <w:rsid w:val="00DC1FB2"/>
    <w:rsid w:val="00E24D50"/>
    <w:rsid w:val="00E90A70"/>
    <w:rsid w:val="00E9749A"/>
    <w:rsid w:val="00ED381D"/>
    <w:rsid w:val="00F2207D"/>
    <w:rsid w:val="00F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pAOaZk7QwvZCjjZiJdMJTHRBnwbUqj8hcrkP4wfnpC0OsBxC4o" TargetMode="External"/><Relationship Id="rId5" Type="http://schemas.openxmlformats.org/officeDocument/2006/relationships/hyperlink" Target="https://ewf.h1.pl/student/?token=2LzoohNAvS50TXWemJ6XvZIWT0DBrtudLu4QbAQr30i6qzAr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21</cp:revision>
  <dcterms:created xsi:type="dcterms:W3CDTF">2020-04-05T14:36:00Z</dcterms:created>
  <dcterms:modified xsi:type="dcterms:W3CDTF">2020-05-07T12:21:00Z</dcterms:modified>
</cp:coreProperties>
</file>