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93AE0" w14:textId="51FDC3B0" w:rsidR="0069334C" w:rsidRDefault="009F0EF2" w:rsidP="00746131">
      <w:pPr>
        <w:jc w:val="center"/>
        <w:rPr>
          <w:sz w:val="28"/>
          <w:szCs w:val="28"/>
        </w:rPr>
      </w:pPr>
      <w:r w:rsidRPr="00746131">
        <w:rPr>
          <w:sz w:val="28"/>
          <w:szCs w:val="28"/>
        </w:rPr>
        <w:t>Klas</w:t>
      </w:r>
      <w:r w:rsidR="00F2207D">
        <w:rPr>
          <w:sz w:val="28"/>
          <w:szCs w:val="28"/>
        </w:rPr>
        <w:t>a</w:t>
      </w:r>
      <w:r w:rsidR="007436E4">
        <w:rPr>
          <w:sz w:val="28"/>
          <w:szCs w:val="28"/>
        </w:rPr>
        <w:t xml:space="preserve"> </w:t>
      </w:r>
      <w:r w:rsidR="00F2207D">
        <w:rPr>
          <w:sz w:val="28"/>
          <w:szCs w:val="28"/>
        </w:rPr>
        <w:t xml:space="preserve">I </w:t>
      </w:r>
      <w:r w:rsidR="007436E4">
        <w:rPr>
          <w:sz w:val="28"/>
          <w:szCs w:val="28"/>
        </w:rPr>
        <w:t>LO</w:t>
      </w:r>
      <w:r w:rsidRPr="00746131">
        <w:rPr>
          <w:sz w:val="28"/>
          <w:szCs w:val="28"/>
        </w:rPr>
        <w:t xml:space="preserve"> </w:t>
      </w:r>
      <w:r w:rsidR="0069334C">
        <w:rPr>
          <w:sz w:val="28"/>
          <w:szCs w:val="28"/>
        </w:rPr>
        <w:t>Gimnastyka korekcyjna</w:t>
      </w:r>
    </w:p>
    <w:p w14:paraId="0F491FD7" w14:textId="77777777" w:rsidR="0069334C" w:rsidRDefault="0069334C" w:rsidP="00746131">
      <w:pPr>
        <w:jc w:val="center"/>
        <w:rPr>
          <w:sz w:val="28"/>
          <w:szCs w:val="28"/>
        </w:rPr>
      </w:pPr>
    </w:p>
    <w:p w14:paraId="2D1D2E9A" w14:textId="589208D2" w:rsidR="00E90A70" w:rsidRPr="0069334C" w:rsidRDefault="009F0EF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>nauczyciel: Dagmara Janicka</w:t>
      </w:r>
    </w:p>
    <w:p w14:paraId="3275FE2A" w14:textId="044856A0" w:rsidR="009A2F22" w:rsidRPr="0069334C" w:rsidRDefault="009A2F22" w:rsidP="0069334C">
      <w:pPr>
        <w:rPr>
          <w:sz w:val="24"/>
          <w:szCs w:val="24"/>
        </w:rPr>
      </w:pPr>
      <w:r w:rsidRPr="0069334C">
        <w:rPr>
          <w:sz w:val="24"/>
          <w:szCs w:val="24"/>
        </w:rPr>
        <w:t xml:space="preserve">Forma lekcji: Praca zdalna z wykorzystaniem </w:t>
      </w:r>
      <w:r w:rsidR="00746131" w:rsidRPr="0069334C">
        <w:rPr>
          <w:sz w:val="24"/>
          <w:szCs w:val="24"/>
        </w:rPr>
        <w:t>Internetu</w:t>
      </w:r>
    </w:p>
    <w:p w14:paraId="66B5E0B8" w14:textId="77777777" w:rsidR="00746131" w:rsidRDefault="00746131" w:rsidP="00746131">
      <w:pPr>
        <w:jc w:val="center"/>
        <w:rPr>
          <w:sz w:val="24"/>
          <w:szCs w:val="24"/>
        </w:rPr>
      </w:pPr>
    </w:p>
    <w:p w14:paraId="7ADAD284" w14:textId="073B2D69" w:rsidR="00F2207D" w:rsidRPr="003F7A8C" w:rsidRDefault="00F2207D">
      <w:pPr>
        <w:rPr>
          <w:b/>
          <w:bCs/>
          <w:sz w:val="24"/>
          <w:szCs w:val="24"/>
        </w:rPr>
      </w:pPr>
      <w:bookmarkStart w:id="0" w:name="_Hlk36068563"/>
      <w:bookmarkStart w:id="1" w:name="_Hlk38210744"/>
      <w:r>
        <w:rPr>
          <w:b/>
          <w:bCs/>
          <w:sz w:val="24"/>
          <w:szCs w:val="24"/>
        </w:rPr>
        <w:t>Data:</w:t>
      </w:r>
      <w:r w:rsidR="00F8791E">
        <w:rPr>
          <w:b/>
          <w:bCs/>
          <w:sz w:val="24"/>
          <w:szCs w:val="24"/>
        </w:rPr>
        <w:t xml:space="preserve"> </w:t>
      </w:r>
      <w:r w:rsidR="00893CC7">
        <w:rPr>
          <w:b/>
          <w:bCs/>
          <w:sz w:val="24"/>
          <w:szCs w:val="24"/>
        </w:rPr>
        <w:t>1</w:t>
      </w:r>
      <w:r w:rsidR="00F8791E">
        <w:rPr>
          <w:b/>
          <w:bCs/>
          <w:sz w:val="24"/>
          <w:szCs w:val="24"/>
        </w:rPr>
        <w:t>.0</w:t>
      </w:r>
      <w:r w:rsidR="00893CC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.2020</w:t>
      </w:r>
    </w:p>
    <w:p w14:paraId="511104F5" w14:textId="16CA18AB" w:rsidR="009F0EF2" w:rsidRPr="00733247" w:rsidRDefault="009F0EF2">
      <w:r w:rsidRPr="001B577E">
        <w:rPr>
          <w:b/>
          <w:bCs/>
          <w:sz w:val="24"/>
          <w:szCs w:val="24"/>
        </w:rPr>
        <w:t xml:space="preserve">Temat </w:t>
      </w:r>
      <w:r w:rsidRPr="009F0EF2">
        <w:rPr>
          <w:sz w:val="24"/>
          <w:szCs w:val="24"/>
        </w:rPr>
        <w:t xml:space="preserve">: </w:t>
      </w:r>
      <w:r w:rsidR="00E063B2">
        <w:rPr>
          <w:sz w:val="24"/>
          <w:szCs w:val="24"/>
        </w:rPr>
        <w:t>Zdrowy kręgosłup cz.1</w:t>
      </w:r>
    </w:p>
    <w:p w14:paraId="0D830CE1" w14:textId="77777777" w:rsidR="0033457C" w:rsidRDefault="0033457C">
      <w:pPr>
        <w:rPr>
          <w:sz w:val="24"/>
          <w:szCs w:val="24"/>
        </w:rPr>
      </w:pPr>
    </w:p>
    <w:bookmarkEnd w:id="0"/>
    <w:p w14:paraId="5579F722" w14:textId="03470F28" w:rsidR="0033457C" w:rsidRDefault="0033457C" w:rsidP="00DA42BA">
      <w:pPr>
        <w:ind w:left="3540"/>
        <w:jc w:val="both"/>
        <w:rPr>
          <w:lang w:eastAsia="pl-PL"/>
        </w:rPr>
      </w:pPr>
      <w:r>
        <w:rPr>
          <w:lang w:eastAsia="pl-PL"/>
        </w:rPr>
        <w:t>Wprowadzenie</w:t>
      </w:r>
    </w:p>
    <w:p w14:paraId="581D3378" w14:textId="78C3B8F0" w:rsidR="00E063B2" w:rsidRPr="002046ED" w:rsidRDefault="00E063B2" w:rsidP="006558D1">
      <w:pPr>
        <w:rPr>
          <w:lang w:eastAsia="pl-PL"/>
        </w:rPr>
      </w:pPr>
    </w:p>
    <w:p w14:paraId="079AB9BD" w14:textId="6EE5B0DB" w:rsidR="00E063B2" w:rsidRDefault="00E063B2" w:rsidP="006558D1">
      <w:pPr>
        <w:rPr>
          <w:rFonts w:ascii="Arial" w:hAnsi="Arial" w:cs="Arial"/>
          <w:color w:val="042337"/>
          <w:shd w:val="clear" w:color="auto" w:fill="FFFFFF"/>
        </w:rPr>
      </w:pPr>
      <w:r w:rsidRPr="002046ED">
        <w:rPr>
          <w:rFonts w:ascii="Arial" w:hAnsi="Arial" w:cs="Arial"/>
          <w:color w:val="042337"/>
          <w:shd w:val="clear" w:color="auto" w:fill="FFFFFF"/>
        </w:rPr>
        <w:t>Większość ludzi prowadzi siedzący tryb życia, pracując bardzo dużo przy komputerze i nie zawsze dbając o prawidłową pozycję ciała. Dzięki ćwiczeniom fizycznym można utrzymać zdrowy kręgosłup. Należy pamiętać o tym, że ćwiczenia fizyczne i codzienna prawidłowa postawa ciała to podstawa, do utrzymania</w:t>
      </w:r>
      <w:r w:rsidR="006558D1" w:rsidRPr="002046ED">
        <w:rPr>
          <w:rFonts w:ascii="Arial" w:hAnsi="Arial" w:cs="Arial"/>
          <w:color w:val="042337"/>
          <w:shd w:val="clear" w:color="auto" w:fill="FFFFFF"/>
        </w:rPr>
        <w:t xml:space="preserve"> </w:t>
      </w:r>
      <w:r w:rsidR="006558D1" w:rsidRPr="002046ED">
        <w:t>kręgosłupa</w:t>
      </w:r>
      <w:r w:rsidRPr="002046ED">
        <w:rPr>
          <w:rFonts w:ascii="Arial" w:hAnsi="Arial" w:cs="Arial"/>
          <w:color w:val="042337"/>
          <w:shd w:val="clear" w:color="auto" w:fill="FFFFFF"/>
        </w:rPr>
        <w:t> w dobrej kondycji na długie lata.</w:t>
      </w:r>
    </w:p>
    <w:p w14:paraId="7CBEB279" w14:textId="79C9BBEE" w:rsidR="002046ED" w:rsidRPr="002046ED" w:rsidRDefault="002046ED" w:rsidP="006558D1">
      <w:pPr>
        <w:rPr>
          <w:lang w:eastAsia="pl-PL"/>
        </w:rPr>
      </w:pPr>
      <w:r>
        <w:rPr>
          <w:rFonts w:ascii="Arial" w:hAnsi="Arial" w:cs="Arial"/>
          <w:color w:val="042337"/>
          <w:shd w:val="clear" w:color="auto" w:fill="FFFFFF"/>
        </w:rPr>
        <w:t>Zapraszam do ćwiczeń znajdujących się w poniższym linku.</w:t>
      </w:r>
    </w:p>
    <w:p w14:paraId="28AE5A1B" w14:textId="77777777" w:rsidR="00E063B2" w:rsidRPr="002046ED" w:rsidRDefault="00E063B2" w:rsidP="002046ED">
      <w:pPr>
        <w:jc w:val="both"/>
        <w:rPr>
          <w:lang w:eastAsia="pl-PL"/>
        </w:rPr>
      </w:pPr>
    </w:p>
    <w:bookmarkEnd w:id="1"/>
    <w:p w14:paraId="2584C2EE" w14:textId="531D4512" w:rsidR="00733247" w:rsidRDefault="00733247" w:rsidP="00ED381D">
      <w:pPr>
        <w:rPr>
          <w:lang w:eastAsia="pl-PL"/>
        </w:rPr>
      </w:pPr>
    </w:p>
    <w:p w14:paraId="24EF9D9B" w14:textId="061A8A13" w:rsidR="00C82C44" w:rsidRDefault="00E063B2" w:rsidP="00ED381D">
      <w:pPr>
        <w:rPr>
          <w:lang w:eastAsia="pl-PL"/>
        </w:rPr>
      </w:pPr>
      <w:hyperlink r:id="rId7" w:history="1">
        <w:r w:rsidRPr="00525C49">
          <w:rPr>
            <w:rStyle w:val="Hyperlink"/>
            <w:lang w:eastAsia="pl-PL"/>
          </w:rPr>
          <w:t>https://www.youtube.com/watch?v=SMkccyjsPDQ</w:t>
        </w:r>
      </w:hyperlink>
    </w:p>
    <w:p w14:paraId="5210DF4E" w14:textId="77777777" w:rsidR="00E063B2" w:rsidRDefault="00E063B2" w:rsidP="00ED381D">
      <w:pPr>
        <w:rPr>
          <w:lang w:eastAsia="pl-PL"/>
        </w:rPr>
      </w:pPr>
    </w:p>
    <w:p w14:paraId="1C35EA1E" w14:textId="77777777" w:rsidR="005C1399" w:rsidRDefault="005C1399" w:rsidP="00ED381D"/>
    <w:p w14:paraId="514003FC" w14:textId="77777777" w:rsidR="00ED381D" w:rsidRDefault="00ED381D" w:rsidP="00ED381D"/>
    <w:p w14:paraId="2D79000A" w14:textId="6BA3F555" w:rsidR="00ED381D" w:rsidRDefault="00ED381D" w:rsidP="00ED381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Data: </w:t>
      </w:r>
      <w:r w:rsidR="00893CC7">
        <w:rPr>
          <w:b/>
          <w:bCs/>
          <w:sz w:val="24"/>
          <w:szCs w:val="24"/>
        </w:rPr>
        <w:t>4</w:t>
      </w:r>
      <w:r w:rsidR="00F8791E">
        <w:rPr>
          <w:b/>
          <w:bCs/>
          <w:sz w:val="24"/>
          <w:szCs w:val="24"/>
        </w:rPr>
        <w:t>.0</w:t>
      </w:r>
      <w:r w:rsidR="00893CC7">
        <w:rPr>
          <w:b/>
          <w:bCs/>
          <w:sz w:val="24"/>
          <w:szCs w:val="24"/>
        </w:rPr>
        <w:t>6</w:t>
      </w:r>
      <w:r>
        <w:rPr>
          <w:b/>
          <w:bCs/>
          <w:sz w:val="24"/>
          <w:szCs w:val="24"/>
        </w:rPr>
        <w:t>.2020</w:t>
      </w:r>
    </w:p>
    <w:p w14:paraId="6F395C46" w14:textId="77777777" w:rsidR="006A2F63" w:rsidRPr="003F7A8C" w:rsidRDefault="006A2F63" w:rsidP="00ED381D">
      <w:pPr>
        <w:rPr>
          <w:b/>
          <w:bCs/>
          <w:sz w:val="24"/>
          <w:szCs w:val="24"/>
        </w:rPr>
      </w:pPr>
    </w:p>
    <w:p w14:paraId="16034924" w14:textId="46854F7B" w:rsidR="00ED381D" w:rsidRDefault="00ED381D" w:rsidP="00ED381D">
      <w:pPr>
        <w:rPr>
          <w:sz w:val="24"/>
          <w:szCs w:val="24"/>
        </w:rPr>
      </w:pPr>
      <w:r w:rsidRPr="009F0EF2">
        <w:rPr>
          <w:sz w:val="24"/>
          <w:szCs w:val="24"/>
        </w:rPr>
        <w:t xml:space="preserve">Temat : </w:t>
      </w:r>
      <w:r w:rsidR="00E063B2">
        <w:rPr>
          <w:sz w:val="24"/>
          <w:szCs w:val="24"/>
        </w:rPr>
        <w:t>Zdrowy kręgosłup cz. 2</w:t>
      </w:r>
    </w:p>
    <w:p w14:paraId="7A8DDA45" w14:textId="77777777" w:rsidR="00465B05" w:rsidRDefault="00465B05" w:rsidP="00ED381D">
      <w:pPr>
        <w:rPr>
          <w:sz w:val="24"/>
          <w:szCs w:val="24"/>
        </w:rPr>
      </w:pPr>
    </w:p>
    <w:p w14:paraId="12D99C51" w14:textId="2F1A5624" w:rsidR="00465B05" w:rsidRDefault="00465B05" w:rsidP="00465B05">
      <w:pPr>
        <w:ind w:left="3540"/>
        <w:rPr>
          <w:lang w:eastAsia="pl-PL"/>
        </w:rPr>
      </w:pPr>
      <w:r>
        <w:rPr>
          <w:lang w:eastAsia="pl-PL"/>
        </w:rPr>
        <w:t>Wprowadzenie</w:t>
      </w:r>
    </w:p>
    <w:p w14:paraId="20678097" w14:textId="2321B0DE" w:rsidR="00E063B2" w:rsidRDefault="00462B10" w:rsidP="002046ED">
      <w:pPr>
        <w:rPr>
          <w:lang w:eastAsia="pl-PL"/>
        </w:rPr>
      </w:pPr>
      <w:r>
        <w:rPr>
          <w:lang w:eastAsia="pl-PL"/>
        </w:rPr>
        <w:t>Dzisiaj kolejny zestaw ćwiczeń na kręgosłup. Ćwicz razem z instruktorką. Zestaw ten możesz wykonać kilka razy w tygodniu, o ile czas Ci na to pozwoli. Wiesz jakie to ważne dla Ciebie i dla Twojego kręgosłupa.</w:t>
      </w:r>
    </w:p>
    <w:p w14:paraId="17BD10A3" w14:textId="77777777" w:rsidR="00E063B2" w:rsidRDefault="00E063B2" w:rsidP="00465B05">
      <w:pPr>
        <w:ind w:left="3540"/>
        <w:rPr>
          <w:lang w:eastAsia="pl-PL"/>
        </w:rPr>
      </w:pPr>
    </w:p>
    <w:p w14:paraId="46F2F28A" w14:textId="3BFD3EDC" w:rsidR="005C1399" w:rsidRDefault="005C1399" w:rsidP="005C1399">
      <w:pPr>
        <w:ind w:left="3540"/>
        <w:jc w:val="both"/>
        <w:rPr>
          <w:lang w:eastAsia="pl-PL"/>
        </w:rPr>
      </w:pPr>
    </w:p>
    <w:p w14:paraId="6AF517AB" w14:textId="7D8BCCCA" w:rsidR="005C1399" w:rsidRDefault="00E063B2" w:rsidP="00ED381D">
      <w:hyperlink r:id="rId8" w:history="1">
        <w:r w:rsidRPr="00525C49">
          <w:rPr>
            <w:rStyle w:val="Hyperlink"/>
          </w:rPr>
          <w:t>https://www.youtube.com/watch?v=OLJihWMwyhY</w:t>
        </w:r>
      </w:hyperlink>
    </w:p>
    <w:p w14:paraId="352932FD" w14:textId="77777777" w:rsidR="00E063B2" w:rsidRDefault="00E063B2" w:rsidP="00ED381D"/>
    <w:sectPr w:rsidR="00E063B2" w:rsidSect="00037B02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82484" w14:textId="77777777" w:rsidR="002A31FA" w:rsidRDefault="002A31FA" w:rsidP="00462B10">
      <w:pPr>
        <w:spacing w:after="0" w:line="240" w:lineRule="auto"/>
      </w:pPr>
      <w:r>
        <w:separator/>
      </w:r>
    </w:p>
  </w:endnote>
  <w:endnote w:type="continuationSeparator" w:id="0">
    <w:p w14:paraId="6D8E3005" w14:textId="77777777" w:rsidR="002A31FA" w:rsidRDefault="002A31FA" w:rsidP="0046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642A48" w14:textId="77777777" w:rsidR="002A31FA" w:rsidRDefault="002A31FA" w:rsidP="00462B10">
      <w:pPr>
        <w:spacing w:after="0" w:line="240" w:lineRule="auto"/>
      </w:pPr>
      <w:r>
        <w:separator/>
      </w:r>
    </w:p>
  </w:footnote>
  <w:footnote w:type="continuationSeparator" w:id="0">
    <w:p w14:paraId="617AD4AB" w14:textId="77777777" w:rsidR="002A31FA" w:rsidRDefault="002A31FA" w:rsidP="00462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3024"/>
    <w:multiLevelType w:val="multilevel"/>
    <w:tmpl w:val="06EC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7B08F1"/>
    <w:multiLevelType w:val="multilevel"/>
    <w:tmpl w:val="826E3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F13939"/>
    <w:multiLevelType w:val="multilevel"/>
    <w:tmpl w:val="1A522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5B20"/>
    <w:multiLevelType w:val="multilevel"/>
    <w:tmpl w:val="315E6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762533"/>
    <w:multiLevelType w:val="multilevel"/>
    <w:tmpl w:val="8DCC5862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E6150C6"/>
    <w:multiLevelType w:val="multilevel"/>
    <w:tmpl w:val="FC36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D14A6E"/>
    <w:multiLevelType w:val="multilevel"/>
    <w:tmpl w:val="2A4E4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E1009C1"/>
    <w:multiLevelType w:val="multilevel"/>
    <w:tmpl w:val="C0E8152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03928B9"/>
    <w:multiLevelType w:val="multilevel"/>
    <w:tmpl w:val="1090D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2F6672"/>
    <w:multiLevelType w:val="multilevel"/>
    <w:tmpl w:val="F45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F63D5E"/>
    <w:multiLevelType w:val="multilevel"/>
    <w:tmpl w:val="7166D628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5F2618"/>
    <w:multiLevelType w:val="multilevel"/>
    <w:tmpl w:val="4386E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05C5C58"/>
    <w:multiLevelType w:val="multilevel"/>
    <w:tmpl w:val="CF568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13600D5"/>
    <w:multiLevelType w:val="multilevel"/>
    <w:tmpl w:val="20E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4C85EB6"/>
    <w:multiLevelType w:val="hybridMultilevel"/>
    <w:tmpl w:val="92EAC95A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9D35A29"/>
    <w:multiLevelType w:val="multilevel"/>
    <w:tmpl w:val="1F5ED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B8E484E"/>
    <w:multiLevelType w:val="multilevel"/>
    <w:tmpl w:val="1B2E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4A36AA"/>
    <w:multiLevelType w:val="multilevel"/>
    <w:tmpl w:val="BAFCD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4"/>
  </w:num>
  <w:num w:numId="4">
    <w:abstractNumId w:val="15"/>
  </w:num>
  <w:num w:numId="5">
    <w:abstractNumId w:val="7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12"/>
  </w:num>
  <w:num w:numId="12">
    <w:abstractNumId w:val="14"/>
  </w:num>
  <w:num w:numId="13">
    <w:abstractNumId w:val="5"/>
  </w:num>
  <w:num w:numId="14">
    <w:abstractNumId w:val="16"/>
  </w:num>
  <w:num w:numId="15">
    <w:abstractNumId w:val="13"/>
  </w:num>
  <w:num w:numId="16">
    <w:abstractNumId w:val="0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EF2"/>
    <w:rsid w:val="00022DE6"/>
    <w:rsid w:val="00037B02"/>
    <w:rsid w:val="000A2A46"/>
    <w:rsid w:val="000B0497"/>
    <w:rsid w:val="000C16DE"/>
    <w:rsid w:val="000E3B88"/>
    <w:rsid w:val="00187102"/>
    <w:rsid w:val="001900F4"/>
    <w:rsid w:val="001B577E"/>
    <w:rsid w:val="002046ED"/>
    <w:rsid w:val="00292C3F"/>
    <w:rsid w:val="00297C69"/>
    <w:rsid w:val="002A31FA"/>
    <w:rsid w:val="002A4F88"/>
    <w:rsid w:val="002D4E40"/>
    <w:rsid w:val="002E736B"/>
    <w:rsid w:val="00305407"/>
    <w:rsid w:val="00306DA9"/>
    <w:rsid w:val="00325C47"/>
    <w:rsid w:val="0033457C"/>
    <w:rsid w:val="003F2B61"/>
    <w:rsid w:val="003F7A8C"/>
    <w:rsid w:val="00462B10"/>
    <w:rsid w:val="00465B05"/>
    <w:rsid w:val="00473262"/>
    <w:rsid w:val="004D7F63"/>
    <w:rsid w:val="00501A0B"/>
    <w:rsid w:val="00535D27"/>
    <w:rsid w:val="005C1399"/>
    <w:rsid w:val="0061505D"/>
    <w:rsid w:val="00616062"/>
    <w:rsid w:val="00626386"/>
    <w:rsid w:val="006340AA"/>
    <w:rsid w:val="006558D1"/>
    <w:rsid w:val="0069334C"/>
    <w:rsid w:val="006A2F63"/>
    <w:rsid w:val="006B1FA6"/>
    <w:rsid w:val="006F017B"/>
    <w:rsid w:val="00731F66"/>
    <w:rsid w:val="00733247"/>
    <w:rsid w:val="007436E4"/>
    <w:rsid w:val="00746131"/>
    <w:rsid w:val="00754742"/>
    <w:rsid w:val="00797AFF"/>
    <w:rsid w:val="007D733E"/>
    <w:rsid w:val="007E6008"/>
    <w:rsid w:val="007F48E5"/>
    <w:rsid w:val="008721F5"/>
    <w:rsid w:val="008823D7"/>
    <w:rsid w:val="00893CC7"/>
    <w:rsid w:val="008F7D15"/>
    <w:rsid w:val="0092652F"/>
    <w:rsid w:val="009A2F22"/>
    <w:rsid w:val="009A4B33"/>
    <w:rsid w:val="009F0EF2"/>
    <w:rsid w:val="00A01B03"/>
    <w:rsid w:val="00A73202"/>
    <w:rsid w:val="00A9126F"/>
    <w:rsid w:val="00BA6C61"/>
    <w:rsid w:val="00C451D7"/>
    <w:rsid w:val="00C522F3"/>
    <w:rsid w:val="00C82C44"/>
    <w:rsid w:val="00D07CEC"/>
    <w:rsid w:val="00D25FE5"/>
    <w:rsid w:val="00DA42BA"/>
    <w:rsid w:val="00DC1FB2"/>
    <w:rsid w:val="00E063B2"/>
    <w:rsid w:val="00E24D50"/>
    <w:rsid w:val="00E90A70"/>
    <w:rsid w:val="00E9749A"/>
    <w:rsid w:val="00EB6FB4"/>
    <w:rsid w:val="00ED381D"/>
    <w:rsid w:val="00F2207D"/>
    <w:rsid w:val="00F8791E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883F2"/>
  <w15:chartTrackingRefBased/>
  <w15:docId w15:val="{71ACE366-B032-4062-B7EB-9E1C9C2A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2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0E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F0E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00F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2DE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34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33457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2B10"/>
  </w:style>
  <w:style w:type="paragraph" w:styleId="Footer">
    <w:name w:val="footer"/>
    <w:basedOn w:val="Normal"/>
    <w:link w:val="FooterChar"/>
    <w:uiPriority w:val="99"/>
    <w:unhideWhenUsed/>
    <w:rsid w:val="00462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2B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5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570472">
              <w:marLeft w:val="0"/>
              <w:marRight w:val="225"/>
              <w:marTop w:val="450"/>
              <w:marBottom w:val="450"/>
              <w:divBdr>
                <w:top w:val="single" w:sz="6" w:space="11" w:color="AAB2B8"/>
                <w:left w:val="single" w:sz="6" w:space="11" w:color="AAB2B8"/>
                <w:bottom w:val="single" w:sz="6" w:space="11" w:color="AAB2B8"/>
                <w:right w:val="single" w:sz="6" w:space="11" w:color="AAB2B8"/>
              </w:divBdr>
            </w:div>
          </w:divsChild>
        </w:div>
        <w:div w:id="11663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122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82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262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17709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3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834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single" w:sz="12" w:space="11" w:color="ECEEF0"/>
                    <w:right w:val="none" w:sz="0" w:space="0" w:color="auto"/>
                  </w:divBdr>
                  <w:divsChild>
                    <w:div w:id="11616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2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6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LJihWMwyh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MkccyjsPD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152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Janicki, Krzysztof {PI}</dc:creator>
  <cp:keywords/>
  <dc:description/>
  <cp:lastModifiedBy>Janicki Patryk (STUD)</cp:lastModifiedBy>
  <cp:revision>31</cp:revision>
  <dcterms:created xsi:type="dcterms:W3CDTF">2020-04-05T14:36:00Z</dcterms:created>
  <dcterms:modified xsi:type="dcterms:W3CDTF">2020-05-19T14:29:00Z</dcterms:modified>
</cp:coreProperties>
</file>