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C5" w:rsidRPr="00112B43" w:rsidRDefault="004C0773">
      <w:pPr>
        <w:rPr>
          <w:b/>
        </w:rPr>
      </w:pPr>
      <w:r w:rsidRPr="00112B43">
        <w:rPr>
          <w:b/>
        </w:rPr>
        <w:t xml:space="preserve">Temat: </w:t>
      </w:r>
      <w:proofErr w:type="spellStart"/>
      <w:r w:rsidRPr="00112B43">
        <w:rPr>
          <w:b/>
        </w:rPr>
        <w:t>Traumberuf</w:t>
      </w:r>
      <w:proofErr w:type="spellEnd"/>
      <w:r w:rsidRPr="00112B43">
        <w:rPr>
          <w:b/>
        </w:rPr>
        <w:t>- wymarzony zawód</w:t>
      </w:r>
    </w:p>
    <w:p w:rsidR="004C0773" w:rsidRDefault="004C0773">
      <w:r>
        <w:t xml:space="preserve">Proszę o przepisanie słownictwa do tekstu </w:t>
      </w:r>
      <w:r w:rsidRPr="00112B43">
        <w:rPr>
          <w:highlight w:val="green"/>
        </w:rPr>
        <w:t>TRAUMBERUF</w:t>
      </w:r>
      <w:r>
        <w:t xml:space="preserve"> ze str. 114. </w:t>
      </w:r>
    </w:p>
    <w:p w:rsidR="004C0773" w:rsidRDefault="004C0773">
      <w:r>
        <w:t xml:space="preserve">RESZTĘ będziemy realizować na </w:t>
      </w:r>
      <w:proofErr w:type="spellStart"/>
      <w:r>
        <w:t>online-lekcji</w:t>
      </w:r>
      <w:proofErr w:type="spellEnd"/>
      <w:r w:rsidR="00112B43">
        <w:t>.</w:t>
      </w:r>
    </w:p>
    <w:p w:rsidR="00112B43" w:rsidRDefault="00112B43"/>
    <w:p w:rsidR="00112B43" w:rsidRDefault="00112B43"/>
    <w:p w:rsidR="00112B43" w:rsidRDefault="00112B43">
      <w:r>
        <w:rPr>
          <w:noProof/>
          <w:lang w:eastAsia="pl-PL"/>
        </w:rPr>
        <w:drawing>
          <wp:inline distT="0" distB="0" distL="0" distR="0">
            <wp:extent cx="4818781" cy="2747920"/>
            <wp:effectExtent l="0" t="1028700" r="0" b="1023980"/>
            <wp:docPr id="1" name="Obraz 1" descr="C:\Users\CZARUŚ\Desktop\TESTY PODRĘCZNIKI1\welttour 1\traumber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traumberu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42" t="21524" r="5889" b="1157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18781" cy="274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73" w:rsidRDefault="00A01EEE">
      <w:r w:rsidRPr="00A01EEE">
        <w:rPr>
          <w:highlight w:val="green"/>
        </w:rPr>
        <w:t>PROSZĘ PRZETŁUMACZYĆ NA JĘZYK NIEMIECKI NAZWY ZAWODÓW</w:t>
      </w:r>
    </w:p>
    <w:p w:rsidR="004C0773" w:rsidRDefault="004C0773"/>
    <w:p w:rsidR="004C0773" w:rsidRDefault="00A01EEE">
      <w:r>
        <w:rPr>
          <w:noProof/>
          <w:lang w:eastAsia="pl-PL"/>
        </w:rPr>
        <w:drawing>
          <wp:inline distT="0" distB="0" distL="0" distR="0">
            <wp:extent cx="4848046" cy="1449238"/>
            <wp:effectExtent l="19050" t="0" r="0" b="0"/>
            <wp:docPr id="2" name="Obraz 1" descr="C:\Users\CZARUŚ\Desktop\TESTY PODRĘCZNIKI1\welttour 1\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zawo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467" t="36134"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046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773" w:rsidSect="00A01EE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4C0773"/>
    <w:rsid w:val="00112B43"/>
    <w:rsid w:val="004C0773"/>
    <w:rsid w:val="00A01EEE"/>
    <w:rsid w:val="00B82EA0"/>
    <w:rsid w:val="00FC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179</Characters>
  <Application>Microsoft Office Word</Application>
  <DocSecurity>0</DocSecurity>
  <Lines>1</Lines>
  <Paragraphs>1</Paragraphs>
  <ScaleCrop>false</ScaleCrop>
  <Company>HP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CZARUŚ</dc:creator>
  <cp:lastModifiedBy>CZARUŚ</cp:lastModifiedBy>
  <cp:revision>3</cp:revision>
  <dcterms:created xsi:type="dcterms:W3CDTF">2020-05-10T08:44:00Z</dcterms:created>
  <dcterms:modified xsi:type="dcterms:W3CDTF">2020-05-10T08:57:00Z</dcterms:modified>
</cp:coreProperties>
</file>