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8B042C">
      <w:pPr>
        <w:rPr>
          <w:b/>
        </w:rPr>
      </w:pPr>
      <w:r>
        <w:rPr>
          <w:b/>
        </w:rPr>
        <w:t>I D historia 04.05.-08.05.2020</w:t>
      </w:r>
    </w:p>
    <w:p w:rsidR="008B042C" w:rsidRDefault="008B042C">
      <w:r>
        <w:t>Temat:</w:t>
      </w:r>
      <w:r w:rsidR="009942FC">
        <w:t xml:space="preserve"> Rozbicie dzielnicowe.</w:t>
      </w:r>
    </w:p>
    <w:p w:rsidR="009942FC" w:rsidRDefault="009942FC">
      <w:r>
        <w:t>1.Przeczytaj tekst  str.438-445.</w:t>
      </w:r>
    </w:p>
    <w:p w:rsidR="009942FC" w:rsidRDefault="009942FC">
      <w:r>
        <w:t>2.Opracuj pisemnie zadanie 1,2,3,4 str.445</w:t>
      </w:r>
      <w:r w:rsidR="006E427A">
        <w:t xml:space="preserve"> (prześlij do 07.05)</w:t>
      </w:r>
    </w:p>
    <w:p w:rsidR="009942FC" w:rsidRDefault="009942FC"/>
    <w:p w:rsidR="009942FC" w:rsidRDefault="009942FC">
      <w:pPr>
        <w:rPr>
          <w:b/>
        </w:rPr>
      </w:pPr>
      <w:r>
        <w:rPr>
          <w:b/>
        </w:rPr>
        <w:t>08.05.2020</w:t>
      </w:r>
    </w:p>
    <w:p w:rsidR="009942FC" w:rsidRDefault="009942FC">
      <w:pPr>
        <w:rPr>
          <w:i/>
        </w:rPr>
      </w:pPr>
      <w:r>
        <w:t>Temat</w:t>
      </w:r>
      <w:r w:rsidR="006E427A">
        <w:t xml:space="preserve">: Sprawdzian wiadomości z działu  </w:t>
      </w:r>
      <w:r w:rsidR="006E427A">
        <w:rPr>
          <w:i/>
        </w:rPr>
        <w:t>Pełnia średniowiecza w Europie.</w:t>
      </w:r>
    </w:p>
    <w:p w:rsidR="006E427A" w:rsidRPr="006E427A" w:rsidRDefault="006E427A">
      <w:r>
        <w:t>TEST –GODZ.13.</w:t>
      </w:r>
    </w:p>
    <w:p w:rsidR="006E427A" w:rsidRDefault="006E427A">
      <w:r>
        <w:t>Temat: Rozwój gospodarczy ziem</w:t>
      </w:r>
      <w:r w:rsidR="004A40B3">
        <w:t xml:space="preserve">iach </w:t>
      </w:r>
      <w:bookmarkStart w:id="0" w:name="_GoBack"/>
      <w:bookmarkEnd w:id="0"/>
      <w:r>
        <w:t xml:space="preserve"> polskich.</w:t>
      </w:r>
    </w:p>
    <w:p w:rsidR="006E427A" w:rsidRDefault="006E427A">
      <w:r>
        <w:t>1.Czytając tekst (str.446-452), zwróć uwagę na:</w:t>
      </w:r>
    </w:p>
    <w:p w:rsidR="006E427A" w:rsidRDefault="006E427A">
      <w:r>
        <w:t>-przyczyny ożywienia gospodarczego na terenie Polski</w:t>
      </w:r>
    </w:p>
    <w:p w:rsidR="006E427A" w:rsidRDefault="006E427A">
      <w:r>
        <w:t>-kolonizacja na prawie niemieckim</w:t>
      </w:r>
    </w:p>
    <w:p w:rsidR="006E427A" w:rsidRDefault="006E427A">
      <w:r>
        <w:t>-lokowanie wsi</w:t>
      </w:r>
    </w:p>
    <w:p w:rsidR="006E427A" w:rsidRDefault="006E427A">
      <w:r>
        <w:t>-powstawanie miast</w:t>
      </w:r>
    </w:p>
    <w:p w:rsidR="006E427A" w:rsidRDefault="006E427A">
      <w:r>
        <w:t>-społeczeństwo stanowe</w:t>
      </w:r>
    </w:p>
    <w:p w:rsidR="006E427A" w:rsidRDefault="006E427A">
      <w:r>
        <w:t>2.Wykonaj zadanie 1,2,3,4 str.452.(prześlij do 11.05)</w:t>
      </w:r>
    </w:p>
    <w:p w:rsidR="006E427A" w:rsidRPr="006E427A" w:rsidRDefault="006E427A">
      <w:r>
        <w:t>-</w:t>
      </w:r>
    </w:p>
    <w:p w:rsidR="008B042C" w:rsidRPr="008B042C" w:rsidRDefault="008B042C">
      <w:pPr>
        <w:rPr>
          <w:b/>
        </w:rPr>
      </w:pPr>
    </w:p>
    <w:sectPr w:rsidR="008B042C" w:rsidRPr="008B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2C"/>
    <w:rsid w:val="004A40B3"/>
    <w:rsid w:val="006E427A"/>
    <w:rsid w:val="008B042C"/>
    <w:rsid w:val="009942FC"/>
    <w:rsid w:val="00A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2020-05-03T16:52:00Z</dcterms:created>
  <dcterms:modified xsi:type="dcterms:W3CDTF">2020-05-03T17:23:00Z</dcterms:modified>
</cp:coreProperties>
</file>