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BF" w:rsidRDefault="005342BF" w:rsidP="005342BF">
      <w:pPr>
        <w:ind w:left="360"/>
      </w:pPr>
      <w:r>
        <w:t>I D Muzyka   3.06   Tak było, tak jest.</w:t>
      </w:r>
    </w:p>
    <w:p w:rsidR="005342BF" w:rsidRDefault="005342BF" w:rsidP="005342BF">
      <w:pPr>
        <w:ind w:left="360"/>
      </w:pPr>
      <w:r>
        <w:t>Temat: Tak było, tak jest.</w:t>
      </w:r>
    </w:p>
    <w:p w:rsidR="005342BF" w:rsidRDefault="005342BF" w:rsidP="005342BF">
      <w:pPr>
        <w:ind w:left="360"/>
      </w:pPr>
      <w:r w:rsidRPr="007D61BB">
        <w:rPr>
          <w:b/>
        </w:rPr>
        <w:t>Fonogra</w:t>
      </w:r>
      <w:r>
        <w:t>f – sposób zapisu i odtwarzania dźwięku oraz muzyki/</w:t>
      </w:r>
    </w:p>
    <w:p w:rsidR="005342BF" w:rsidRDefault="005342BF" w:rsidP="005342BF">
      <w:pPr>
        <w:ind w:left="360"/>
      </w:pPr>
      <w:r w:rsidRPr="007D61BB">
        <w:rPr>
          <w:b/>
        </w:rPr>
        <w:t>Magnetofon szpulowy</w:t>
      </w:r>
      <w:r>
        <w:t xml:space="preserve"> -  urządzenie posiadało dwie szpule, na które zawijana była taśma magnetofonowa. Przechodziła ona przez głowicę, która odtwarzała muzykę lub ją nagrywała.</w:t>
      </w:r>
    </w:p>
    <w:p w:rsidR="005342BF" w:rsidRDefault="005342BF" w:rsidP="005342BF">
      <w:pPr>
        <w:ind w:left="360"/>
      </w:pPr>
      <w:r>
        <w:t>Nagrywanie możliwe było w warunkach domowych. Magnetofon szpulowy ustąpił miejsca  magnetofonom kasetowym, mniejszym i lżejszym.</w:t>
      </w:r>
    </w:p>
    <w:p w:rsidR="005342BF" w:rsidRDefault="005342BF" w:rsidP="005342BF">
      <w:pPr>
        <w:ind w:left="360"/>
      </w:pPr>
      <w:r w:rsidRPr="007D61BB">
        <w:rPr>
          <w:b/>
        </w:rPr>
        <w:t>Stereofonia</w:t>
      </w:r>
      <w:r>
        <w:rPr>
          <w:b/>
        </w:rPr>
        <w:t xml:space="preserve"> </w:t>
      </w:r>
      <w:r>
        <w:t xml:space="preserve"> - metoda zapisywania, a potem odtwarzania dźwięku w sposób pozwalający odbierającemu odczuwać wrażenie przestrzenności słyszanych dźwięków.</w:t>
      </w:r>
    </w:p>
    <w:p w:rsidR="005342BF" w:rsidRDefault="005342BF" w:rsidP="005342BF">
      <w:pPr>
        <w:ind w:left="360"/>
      </w:pPr>
      <w:r>
        <w:rPr>
          <w:b/>
        </w:rPr>
        <w:t>Compact Di</w:t>
      </w:r>
      <w:r w:rsidRPr="007D61BB">
        <w:rPr>
          <w:b/>
        </w:rPr>
        <w:t>sc</w:t>
      </w:r>
      <w:r>
        <w:rPr>
          <w:b/>
        </w:rPr>
        <w:t xml:space="preserve"> </w:t>
      </w:r>
      <w:r>
        <w:t>– nowoczesny nośnik dźwięku, płyta kompaktowa. Sygnał dźwiękowy jest zapisany na powierzchni płyty. Urządzenia, które odtwarzają takie płyty, oprócz muzyki przekazują liczbę nagrań, tytuły utworów oraz czas nagrań.</w:t>
      </w:r>
    </w:p>
    <w:p w:rsidR="005342BF" w:rsidRDefault="005342BF" w:rsidP="005342BF">
      <w:pPr>
        <w:ind w:left="360"/>
      </w:pPr>
      <w:r>
        <w:rPr>
          <w:b/>
        </w:rPr>
        <w:t xml:space="preserve">Odtwarzacze MP3 </w:t>
      </w:r>
      <w:r w:rsidRPr="00B87344">
        <w:t>– pozwala</w:t>
      </w:r>
      <w:r>
        <w:rPr>
          <w:b/>
        </w:rPr>
        <w:t xml:space="preserve"> </w:t>
      </w:r>
      <w:r>
        <w:t>kompresować  pliki muzyczne. Pliki mają małe rozmiary – od kilu do kilkunastu  tysięcy KB ( kilobajtów). Dźwięk jest w nich zapisany w formacie cyfrowym.</w:t>
      </w:r>
    </w:p>
    <w:p w:rsidR="00395F42" w:rsidRDefault="005342BF" w:rsidP="005342BF">
      <w:r>
        <w:rPr>
          <w:b/>
        </w:rPr>
        <w:t xml:space="preserve">Odtwarzacze MP4 </w:t>
      </w:r>
      <w:r>
        <w:t>– umożliwia nie tylko słuchanie, ale także oglądanie zdjęć i filmów</w:t>
      </w:r>
      <w:bookmarkStart w:id="0" w:name="_GoBack"/>
      <w:bookmarkEnd w:id="0"/>
    </w:p>
    <w:sectPr w:rsidR="0039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BF"/>
    <w:rsid w:val="00395F42"/>
    <w:rsid w:val="005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68EA0-EFB2-46EE-9F67-2485ADAD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2B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2020-05-31T13:48:00Z</dcterms:created>
  <dcterms:modified xsi:type="dcterms:W3CDTF">2020-05-31T13:49:00Z</dcterms:modified>
</cp:coreProperties>
</file>