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3C" w:rsidRDefault="006A7E3C" w:rsidP="006A7E3C">
      <w:pPr>
        <w:pStyle w:val="Akapitzlist"/>
      </w:pPr>
      <w:bookmarkStart w:id="0" w:name="_GoBack"/>
      <w:r>
        <w:t>I D, E, F  Muzyka  25.05 – 27.05 „ Dinozaury” polskiego rocka</w:t>
      </w:r>
    </w:p>
    <w:bookmarkEnd w:id="0"/>
    <w:p w:rsidR="006A7E3C" w:rsidRDefault="006A7E3C" w:rsidP="006A7E3C">
      <w:pPr>
        <w:pStyle w:val="Akapitzlist"/>
      </w:pPr>
      <w:r>
        <w:t>Temat: Dinozaury polskiego rocka.</w:t>
      </w:r>
    </w:p>
    <w:p w:rsidR="006A7E3C" w:rsidRDefault="006A7E3C" w:rsidP="006A7E3C">
      <w:pPr>
        <w:pStyle w:val="Akapitzlist"/>
      </w:pPr>
    </w:p>
    <w:p w:rsidR="006A7E3C" w:rsidRDefault="006A7E3C" w:rsidP="006A7E3C">
      <w:pPr>
        <w:pStyle w:val="Akapitzlist"/>
      </w:pPr>
      <w:r>
        <w:t>Big  - beat ( „mocne uderzenie”) – mocny rytm, nieskomplikowany tekst, mocny wokal i melodia oparta na kilku akordach gitary.</w:t>
      </w:r>
    </w:p>
    <w:p w:rsidR="006A7E3C" w:rsidRDefault="006A7E3C" w:rsidP="006A7E3C">
      <w:pPr>
        <w:pStyle w:val="Akapitzlist"/>
      </w:pPr>
      <w:proofErr w:type="spellStart"/>
      <w:r>
        <w:t>Rythm</w:t>
      </w:r>
      <w:proofErr w:type="spellEnd"/>
      <w:r>
        <w:t xml:space="preserve"> and Blues i Czerwone Gitary to dwa pierwsze zespoły bigbitowe, które powstały w Polsce z inicjatywy Franciszka Walickiego.</w:t>
      </w:r>
    </w:p>
    <w:p w:rsidR="006A7E3C" w:rsidRDefault="006A7E3C" w:rsidP="006A7E3C">
      <w:pPr>
        <w:pStyle w:val="Akapitzlist"/>
      </w:pPr>
      <w:r>
        <w:rPr>
          <w:b/>
        </w:rPr>
        <w:t xml:space="preserve">Krajowy Festiwal Piosenki Polskiej </w:t>
      </w:r>
      <w:r>
        <w:t>organizowany jest rokrocznie od 1963 r. w Opolu. To najpopularniejsza impreza muzyczna w naszym kraju. Na niej promowani są zdolni wykonawcy oraz utwory.</w:t>
      </w:r>
    </w:p>
    <w:p w:rsidR="006A7E3C" w:rsidRDefault="006A7E3C" w:rsidP="006A7E3C">
      <w:pPr>
        <w:pStyle w:val="Akapitzlist"/>
      </w:pPr>
      <w:r>
        <w:t>Wśród wielu grup wykonujących rocka zaliczamy:</w:t>
      </w:r>
    </w:p>
    <w:p w:rsidR="006A7E3C" w:rsidRPr="00962C5B" w:rsidRDefault="006A7E3C" w:rsidP="006A7E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Budka Suflera</w:t>
      </w:r>
      <w:r>
        <w:t xml:space="preserve"> – założony w 1974 r. przez K. Cugowskiego i R. Lipkę.</w:t>
      </w:r>
    </w:p>
    <w:p w:rsidR="006A7E3C" w:rsidRPr="00962C5B" w:rsidRDefault="006A7E3C" w:rsidP="006A7E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Perfekt </w:t>
      </w:r>
      <w:r>
        <w:t>– założony w 1977 r. przez Z. Hołdysa.</w:t>
      </w:r>
    </w:p>
    <w:p w:rsidR="006A7E3C" w:rsidRPr="00C8762D" w:rsidRDefault="006A7E3C" w:rsidP="006A7E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Maanam </w:t>
      </w:r>
      <w:r>
        <w:t xml:space="preserve"> - założony w 1975 r. </w:t>
      </w:r>
    </w:p>
    <w:p w:rsidR="006A7E3C" w:rsidRPr="00FC0AD3" w:rsidRDefault="006A7E3C" w:rsidP="006A7E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Kombi</w:t>
      </w:r>
      <w:r>
        <w:t xml:space="preserve"> – założony w 1976 r. przez G. </w:t>
      </w:r>
      <w:proofErr w:type="spellStart"/>
      <w:r>
        <w:t>Skaiwńskiego</w:t>
      </w:r>
      <w:proofErr w:type="spellEnd"/>
      <w:r>
        <w:t>.</w:t>
      </w:r>
    </w:p>
    <w:p w:rsidR="006A7E3C" w:rsidRPr="00FC0AD3" w:rsidRDefault="006A7E3C" w:rsidP="006A7E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Republika </w:t>
      </w:r>
      <w:r>
        <w:t>– założona w 1981 r. G. Ciechowskiego.</w:t>
      </w:r>
    </w:p>
    <w:p w:rsidR="006A7E3C" w:rsidRPr="00B36B3E" w:rsidRDefault="006A7E3C" w:rsidP="006A7E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Lady </w:t>
      </w:r>
      <w:proofErr w:type="spellStart"/>
      <w:r>
        <w:rPr>
          <w:b/>
        </w:rPr>
        <w:t>Pank</w:t>
      </w:r>
      <w:proofErr w:type="spellEnd"/>
      <w:r>
        <w:t xml:space="preserve"> – założony w 1982 r. przez J. Borysewicza.</w:t>
      </w:r>
    </w:p>
    <w:p w:rsidR="006A7E3C" w:rsidRDefault="006A7E3C" w:rsidP="006A7E3C">
      <w:pPr>
        <w:ind w:left="1080"/>
      </w:pPr>
      <w:r>
        <w:t xml:space="preserve">Posłuchaj na </w:t>
      </w:r>
      <w:proofErr w:type="spellStart"/>
      <w:r>
        <w:t>Youtube</w:t>
      </w:r>
      <w:proofErr w:type="spellEnd"/>
      <w:r>
        <w:t xml:space="preserve"> piosenek: „ Autobiografia”- Perfect, „ Krakowski spleen” – Maanam, „ Biała flaga” – Republika.</w:t>
      </w:r>
    </w:p>
    <w:p w:rsidR="006A7E3C" w:rsidRDefault="006A7E3C" w:rsidP="006A7E3C">
      <w:pPr>
        <w:ind w:left="1080"/>
      </w:pPr>
      <w:r>
        <w:t>Dla chętnych</w:t>
      </w:r>
    </w:p>
    <w:p w:rsidR="006A7E3C" w:rsidRDefault="006A7E3C" w:rsidP="006A7E3C">
      <w:pPr>
        <w:ind w:left="1080"/>
      </w:pPr>
      <w:r>
        <w:t>Przygotuj prezentację na temat zespołu Czerwone gitary. Koniecznie umieść informację o dwóch charyzmatycznych liderach tej grupy : Krzysztofie Klenczonie i Sewerynie Krajewskim.</w:t>
      </w:r>
    </w:p>
    <w:p w:rsidR="006A7E3C" w:rsidRPr="00B36B3E" w:rsidRDefault="006A7E3C" w:rsidP="006A7E3C">
      <w:pPr>
        <w:ind w:left="1080"/>
      </w:pPr>
    </w:p>
    <w:p w:rsidR="00C357CA" w:rsidRDefault="00C357CA"/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0A49"/>
    <w:multiLevelType w:val="hybridMultilevel"/>
    <w:tmpl w:val="9C96B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3C"/>
    <w:rsid w:val="006A7E3C"/>
    <w:rsid w:val="00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FF3A-4F66-4A4F-8D21-F80ED8E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E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2020-05-24T13:14:00Z</dcterms:created>
  <dcterms:modified xsi:type="dcterms:W3CDTF">2020-05-24T13:14:00Z</dcterms:modified>
</cp:coreProperties>
</file>