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CD1" w:rsidRDefault="00804CD1" w:rsidP="00804CD1">
      <w:pPr>
        <w:jc w:val="both"/>
        <w:rPr>
          <w:sz w:val="18"/>
          <w:szCs w:val="18"/>
        </w:rPr>
      </w:pPr>
      <w:r>
        <w:rPr>
          <w:sz w:val="18"/>
          <w:szCs w:val="18"/>
        </w:rPr>
        <w:t>I A,B,C WOK 4.05</w:t>
      </w:r>
    </w:p>
    <w:p w:rsidR="00804CD1" w:rsidRDefault="00804CD1" w:rsidP="00804CD1">
      <w:pPr>
        <w:jc w:val="both"/>
        <w:rPr>
          <w:sz w:val="18"/>
          <w:szCs w:val="18"/>
        </w:rPr>
      </w:pPr>
      <w:r>
        <w:rPr>
          <w:sz w:val="18"/>
          <w:szCs w:val="18"/>
        </w:rPr>
        <w:t>Temat: Polska, Europa, świat – na straży dziedzictwa kulturowego.</w:t>
      </w:r>
    </w:p>
    <w:p w:rsidR="00804CD1" w:rsidRDefault="00804CD1" w:rsidP="00804C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Korzystając z różnych źródeł wyjaśnij znaczenie pojęć: zabytek, święte miejsce, dziedzictwo kulturowe. Napisz krótką informację na temat światowego dziedzictwa UNESCO. </w:t>
      </w:r>
    </w:p>
    <w:p w:rsidR="00804CD1" w:rsidRDefault="00804CD1" w:rsidP="00804CD1">
      <w:pPr>
        <w:jc w:val="both"/>
        <w:rPr>
          <w:sz w:val="18"/>
          <w:szCs w:val="18"/>
        </w:rPr>
      </w:pPr>
      <w:r>
        <w:rPr>
          <w:sz w:val="18"/>
          <w:szCs w:val="18"/>
        </w:rPr>
        <w:t>Ćwiczenie</w:t>
      </w:r>
    </w:p>
    <w:p w:rsidR="00804CD1" w:rsidRDefault="00804CD1" w:rsidP="00804CD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Czy możesz wskazać postać ( społecznik, artysta…?), którą w Waszej miejscowości uznaje się za autorytet? Przygotuj krótką charakterystykę tej postaci. Proszę te informacje wysłać na adres </w:t>
      </w:r>
      <w:hyperlink r:id="rId4" w:history="1">
        <w:r w:rsidRPr="004F60EA">
          <w:rPr>
            <w:rStyle w:val="Hipercze"/>
            <w:sz w:val="18"/>
            <w:szCs w:val="18"/>
          </w:rPr>
          <w:t>narwi2@wp.pl</w:t>
        </w:r>
      </w:hyperlink>
      <w:r>
        <w:rPr>
          <w:sz w:val="18"/>
          <w:szCs w:val="18"/>
        </w:rPr>
        <w:t xml:space="preserve"> do 11.05. Przypominam o wysłaniu recenzji i analizy dzieła ( zaległe prace).</w:t>
      </w:r>
    </w:p>
    <w:p w:rsidR="00874C20" w:rsidRDefault="00874C20">
      <w:bookmarkStart w:id="0" w:name="_GoBack"/>
      <w:bookmarkEnd w:id="0"/>
    </w:p>
    <w:sectPr w:rsidR="00874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D1"/>
    <w:rsid w:val="00804CD1"/>
    <w:rsid w:val="0087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15671-1086-41DD-A404-5746B247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4CD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4C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rwi2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2020-05-02T12:40:00Z</dcterms:created>
  <dcterms:modified xsi:type="dcterms:W3CDTF">2020-05-02T12:41:00Z</dcterms:modified>
</cp:coreProperties>
</file>