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99" w:rsidRDefault="00964299" w:rsidP="00964299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I A,B,C WOK 18.05 Kreowanie siebie poprzez  kulturę.</w:t>
      </w:r>
    </w:p>
    <w:p w:rsidR="00964299" w:rsidRDefault="00964299" w:rsidP="00964299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Temat:  Kreowanie siebie poprzez kulturę – portret człowieka kulturalnego.</w:t>
      </w:r>
    </w:p>
    <w:p w:rsidR="00964299" w:rsidRDefault="00964299" w:rsidP="00964299">
      <w:pPr>
        <w:pStyle w:val="Akapitzlist"/>
        <w:rPr>
          <w:sz w:val="18"/>
          <w:szCs w:val="18"/>
        </w:rPr>
      </w:pPr>
    </w:p>
    <w:p w:rsidR="00964299" w:rsidRDefault="00964299" w:rsidP="00964299">
      <w:pPr>
        <w:pStyle w:val="Akapitzlis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„</w:t>
      </w:r>
      <w:r>
        <w:rPr>
          <w:b/>
          <w:sz w:val="18"/>
          <w:szCs w:val="18"/>
        </w:rPr>
        <w:t>Jak cię widzą – tak cię piszą”</w:t>
      </w:r>
    </w:p>
    <w:p w:rsidR="00964299" w:rsidRDefault="00964299" w:rsidP="00964299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„ Osobista kultura człowieka jest następstwem wychowania. Człowiek dobrze wychowany to człowiek kulturalny, wartościowy, przewidywalny, odpowiedzialny. Po prostu człowiek szlachetny…”.</w:t>
      </w:r>
    </w:p>
    <w:p w:rsidR="00964299" w:rsidRDefault="00964299" w:rsidP="00964299">
      <w:pPr>
        <w:pStyle w:val="Akapitzlist"/>
        <w:rPr>
          <w:sz w:val="18"/>
          <w:szCs w:val="18"/>
        </w:rPr>
      </w:pPr>
    </w:p>
    <w:p w:rsidR="00964299" w:rsidRDefault="00964299" w:rsidP="00964299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Każdego dnia, każdy z nas tworzy wizerunek swojej osoby, który jest obserwowany i oceniany przez nasze otoczenie. Nasze zachowanie w różnych sytuacja, zależy od naszej kultury.  Nasze samopoczucie zależy od postrzegania i akceptowania nas. To od nas zależy jak komunikujemy się z ludźmi. Czy zgodnie z przyjętymi ogólnymi normami </w:t>
      </w:r>
      <w:proofErr w:type="spellStart"/>
      <w:r>
        <w:rPr>
          <w:sz w:val="18"/>
          <w:szCs w:val="18"/>
        </w:rPr>
        <w:t>zachowań</w:t>
      </w:r>
      <w:proofErr w:type="spellEnd"/>
      <w:r>
        <w:rPr>
          <w:sz w:val="18"/>
          <w:szCs w:val="18"/>
        </w:rPr>
        <w:t>, normami językowymi, intelektualnymi. Wspólną dla nas wszystkich cechą w kontakcie z ludźmi – jest nasz język i forma wypowiedzi. Największy wpływ na  rozwój i poziom kultury każdego człowieka ma dom rodzinny i środowisko, w którym się wychowuje. Pamiętajcie, ludziom kulturalnym żyje się lepiej i przyjemniej.</w:t>
      </w:r>
    </w:p>
    <w:p w:rsidR="00964299" w:rsidRDefault="00964299" w:rsidP="00964299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Zadania</w:t>
      </w:r>
    </w:p>
    <w:p w:rsidR="00964299" w:rsidRDefault="00964299" w:rsidP="00964299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1. Jakie zwyczaje Twojego domu rodzinnego chcesz przenieść w swoje dorosłe życie? Zapisz je w zeszycie.</w:t>
      </w:r>
    </w:p>
    <w:p w:rsidR="00964299" w:rsidRPr="00714303" w:rsidRDefault="00964299" w:rsidP="00964299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2. Co w Twoim codziennym zachowaniu świadczy o poziomie kultury osobistej? Jaki swój wizerunek tworzysz w najbliższym otoczeniu? Zapisz w zeszycie.</w:t>
      </w:r>
    </w:p>
    <w:p w:rsidR="006A7442" w:rsidRDefault="006A7442">
      <w:bookmarkStart w:id="0" w:name="_GoBack"/>
      <w:bookmarkEnd w:id="0"/>
    </w:p>
    <w:sectPr w:rsidR="006A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99"/>
    <w:rsid w:val="006A7442"/>
    <w:rsid w:val="009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BD79-3DE4-419F-ACBC-D6926BB6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2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2020-05-17T13:52:00Z</dcterms:created>
  <dcterms:modified xsi:type="dcterms:W3CDTF">2020-05-17T13:53:00Z</dcterms:modified>
</cp:coreProperties>
</file>