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6"/>
        <w:gridCol w:w="7217"/>
      </w:tblGrid>
      <w:tr w:rsidR="003079DF" w:rsidRPr="003079DF" w:rsidTr="003079DF">
        <w:trPr>
          <w:tblHeader/>
        </w:trPr>
        <w:tc>
          <w:tcPr>
            <w:tcW w:w="70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</w:t>
            </w:r>
          </w:p>
        </w:tc>
      </w:tr>
      <w:tr w:rsidR="003079DF" w:rsidRPr="003079DF" w:rsidTr="003079DF">
        <w:trPr>
          <w:tblHeader/>
        </w:trPr>
        <w:tc>
          <w:tcPr>
            <w:tcW w:w="7056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pl-PL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pl-PL"/>
              </w:rPr>
            </w:pPr>
          </w:p>
        </w:tc>
      </w:tr>
      <w:tr w:rsidR="003079DF" w:rsidRPr="00AF1D4D" w:rsidTr="00307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DD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AF1D4D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A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Temat</w:t>
            </w:r>
            <w:proofErr w:type="spellEnd"/>
            <w:r w:rsidRPr="00A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: Ich habe Hunger und Durst - </w:t>
            </w:r>
            <w:r w:rsidR="003079DF" w:rsidRPr="00A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W </w:t>
            </w:r>
            <w:proofErr w:type="spellStart"/>
            <w:r w:rsidR="003079DF" w:rsidRPr="00AF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restauracji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8DD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A: Guten Abend! Haben Sie einen Tisch reserviert?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Dobry wieczór! Czy zarezerwowaliście państwo jakiś stolik?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B: Nein, leider nicht. Haben Sie noch einen Tisch frei für zwei Personen?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B: Nie, niestety nie. Czy ma pan jeszcze jakiś wolny stolik dla dwóch osób?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A: Ja, kein Problem. Mögen Sie lieber am Fenster oder auf der Terrasse?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Tak, nie ma problemu. Wolą państwo przy oknie czy na tarasie?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B: Am Fenster. Auf der </w:t>
            </w:r>
            <w:proofErr w:type="spellStart"/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Terasse</w:t>
            </w:r>
            <w:proofErr w:type="spellEnd"/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ist es zu kalt.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B: Przy oknie. Na tarasie jest za zimno.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A: Alles klar. Dann setzen Sie sich bitte dort drüben bitte.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Wszystko jasne. W takim razie proszę usiąść tam po drugiej stronie.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B: Vielen Dank. Bringen Sie uns bitte die Speisekarte.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B: Bardzo dziękuję. Proszę nam przynieść kartę dań.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A: Kommt sofort! Möchten Sie schon etwas trinken?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Robi się. Czy chcecie się państwo już czegoś napić?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B: Ja, gerne. Ich möchte ein Glas Rotwein.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B: Tak, chętnie. Ja poproszę kieliszek czerwonego wina.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C: Ich nehme einen Apfelsaft.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C: Ja wezmę sok ja</w:t>
            </w: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błkowy.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A: Hier sind die Getränke. Möchten Sie etwas essen?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Oto i napoje. Czy chcecie państwo coś zjeść?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B: Ich möchte zuerst eine Gemüsesuppe und dann als Hauptgericht Rindersteak mit Pommes und Ketchup, aber bitte ohne Bohnen. Geht das?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B: Ja poproszę najpierw zupę jarzynową a potem jako danie główne stek wołowy z frytkami i keczupem, ale poproszę bez fasoli. Czy to możliwe?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A: Ja, natürlich. Und was wünschen Sie?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Tak, naturalnie. A co pani sobie życzy?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lastRenderedPageBreak/>
              <w:t>C: Ich möchte als Vorspeise auch eine Gemüsesuppe und danach Bratfisch mit Kartoffeln und Salat.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C: Ja poproszę jako przystawkę również zupę jarzynową a potem smażoną rybę z ziemniakami i sałatką.</w:t>
            </w:r>
          </w:p>
        </w:tc>
      </w:tr>
      <w:tr w:rsidR="003079DF" w:rsidRPr="003079DF" w:rsidTr="003079D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A: </w:t>
            </w:r>
            <w:proofErr w:type="spellStart"/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Selbstverständlich</w:t>
            </w:r>
            <w:proofErr w:type="spellEnd"/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3079DF" w:rsidRDefault="003079DF" w:rsidP="0030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 Oczywiście.</w:t>
            </w:r>
          </w:p>
        </w:tc>
      </w:tr>
    </w:tbl>
    <w:p w:rsidR="00B70357" w:rsidRDefault="00B70357"/>
    <w:p w:rsidR="003079DF" w:rsidRDefault="003079DF"/>
    <w:tbl>
      <w:tblPr>
        <w:tblW w:w="151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7"/>
        <w:gridCol w:w="6816"/>
      </w:tblGrid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8DD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lang w:eastAsia="pl-PL"/>
              </w:rPr>
              <w:t>Po jedzeniu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8DD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Hat es Ihnen geschmeckt?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Smakowało państwu?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 xml:space="preserve">B: Ja, danke. Alles war sehr lecker. Nur der Fisch war ein bisschen zu salzig. </w:t>
            </w: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Kann ich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noch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etwas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bestellen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Tak, dziękujemy. Wszystko było bardzo smaczne. Tylko ryba była trochę za słona. Czy mogę coś jeszcze zamówić?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 Oh, das tut mir Leid! Was möchten Sie?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Och, bardzo mi przykro! Co pan sobie życzy?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B: Ein Glas Mineralwasser, bitte.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Poproszę szklankę wody.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Und was nehmen Sie zum Nachtisch?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A co wezmą państwo na deser?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C: Einmal Obstkuchen und einmal Eis mit Sahne, bitte.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C: Poproszę ciasto owocowe i lody z bitą śmietaną.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B: Ich bin schon satt. Ich verzichte auf den Nachtisch. Könnten Sie uns bitte auch die Rechnung mitbringen?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Ja już jestem syty. Ja rezygnuję z deseru. Czy mógłby nam pan przynieść też rachunek?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Natürlich. Zahlen Sie zusammen oder getrennt?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Naturalnie. Płacą państwo razem czy osobno?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B: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Zusammen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bitte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Razem.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Also, zweimal Gemüsesuppe, einmal Rindersteak mit Pommes und einmal Bratfisch mit Kartoffeln und Salat und dann noch als Nachtisch einen Obstkuchen und ein Eis mit Sahne. Stimmt das?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Więc, dwa razy zupa jarzynowa, raz stek wołowy z frytkami i raz smażona ryba z ziemniakami i sałatką i potem jeszcze lody z bitą śmietaną. Zgadza się?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B: Das Mineralwasser fehlt. Was kostet das?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Brakuje wody mineralnej. Ile ona kosztuje?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Es kostet 1,50 €. Das macht alles 35,40 €.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Ona kosztuje 1,50 euro. To będzie razem 35,40 euro.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B: 38 Euro.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Stimmt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so!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38 euro. Reszty nie trzeba!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Vielen Dank für das Trinkgeld. Ich wünsche Ihnen noch einen schönen Tag!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Bardzo dziękuje za napiwek. Życzę państwu miłego dnia!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B und C: Danke. Gleichfalls.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 i C: Dziękujemy. Wzajemnie.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8DD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AF1D4D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lang w:eastAsia="pl-PL"/>
              </w:rPr>
              <w:t xml:space="preserve">Temat: Im Cafe- </w:t>
            </w:r>
            <w:r w:rsidR="003079DF" w:rsidRPr="004F7E34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lang w:eastAsia="pl-PL"/>
              </w:rPr>
              <w:t>W kawiarni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B8DD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Verzeihung, ist der Tisch noch frei?/Dürfen wir uns an diesen Tisch setzen?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Przepraszam, czy ten stolik jest jeszcze wolny?/Czy możemy usiąść przy tym stoliku?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B: Ja. Bitte, nehmen Sie Platz!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Tak. Proszę usiąść!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C: Hier ist es echt schön. Das Café ist wirklich gemütlich.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C: Tutaj jest naprawdę ładnie. Ta kawiarnia jest naprawdę przytulna.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D: Ja, du hast recht. Es ist gemütlich und zugleich modern!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D: Tak, masz rację. Ona jest przytulna i zarazem nowoczesna!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Und was möchtet ihr? Hier ist die Karte.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I co sobie życzycie? Tutaj jest karta.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C: Danke. Vielleicht Eis mit Sahne.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C: Dziękuję. Może lody z bitą śmietaną.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Und was möchtest du trinken?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A czego chciałabyś się napić?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C: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Kaffee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bitte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C: Poproszę kawę.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 xml:space="preserve">A: Gut, dann bestelle ich Mokka. Der Kaffee ist hier nicht so stark wie in Polen. </w:t>
            </w: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Und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du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?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Du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hast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bestimmt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schon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hunger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Dobrze, w takim razie zamówię mokkę. Tutejsza kawa nie jest tak mocna jak w Polsce. A ty? Z pewnością jesteś już głodny.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 xml:space="preserve">D: Ja. Ich esse ein Stück Torte.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Vielleicht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Nusstorte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D: Tak. Ja zjem kawałek tortu. Może tort orzechowy?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Ja, Nusstorte ist hier sehr gut. Entschuldigung, haben Sie Nusstorte?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Tak, tutaj podają bardzo dobry tort orzechowy. Przepraszam, czy macie państwo tort orzechowy?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B: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Aber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natürlich</w:t>
            </w:r>
            <w:proofErr w:type="spellEnd"/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Naturalnie.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Gut. Dann zweimal Nusstorte, einmal Eis mit Sahne und zwei Mokka.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Dobrze. W takim razie dwa razy tort orzechowy, raz lody z bitą śmietaną i dwie mokki.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B: In Ordnung. Wünschen Sie noch etwas?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B: W porządku. Czy życzycie sobie państwo coś jeszcze?</w:t>
            </w:r>
          </w:p>
        </w:tc>
      </w:tr>
      <w:tr w:rsidR="003079DF" w:rsidRPr="004F7E34" w:rsidTr="00A468A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val="de-DE" w:eastAsia="pl-PL"/>
              </w:rPr>
              <w:t>A: Nein, danke. Das ist alles.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79DF" w:rsidRPr="004F7E34" w:rsidRDefault="003079DF" w:rsidP="00A468AD">
            <w:pPr>
              <w:spacing w:after="0" w:line="392" w:lineRule="atLeas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</w:pPr>
            <w:r w:rsidRPr="004F7E34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l-PL"/>
              </w:rPr>
              <w:t>A: Nie, dziękujemy. To wszystko.</w:t>
            </w:r>
          </w:p>
        </w:tc>
      </w:tr>
    </w:tbl>
    <w:p w:rsidR="003079DF" w:rsidRDefault="003079DF"/>
    <w:sectPr w:rsidR="003079DF" w:rsidSect="00307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079DF"/>
    <w:rsid w:val="003079DF"/>
    <w:rsid w:val="00AF1D4D"/>
    <w:rsid w:val="00B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58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490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0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706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57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000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348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22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85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739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05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869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782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444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818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26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96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729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953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019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296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420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203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16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106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72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398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1428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176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500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5653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25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2645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138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4894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13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306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939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3503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337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8109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196">
                      <w:marLeft w:val="75"/>
                      <w:marRight w:val="75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4404</Characters>
  <Application>Microsoft Office Word</Application>
  <DocSecurity>0</DocSecurity>
  <Lines>36</Lines>
  <Paragraphs>10</Paragraphs>
  <ScaleCrop>false</ScaleCrop>
  <Company>HP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2020-05-07T08:10:00Z</dcterms:created>
  <dcterms:modified xsi:type="dcterms:W3CDTF">2020-05-07T08:13:00Z</dcterms:modified>
</cp:coreProperties>
</file>