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6D" w:rsidRDefault="005A0D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3F5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 xml:space="preserve">Witam </w:t>
      </w:r>
      <w:r w:rsidR="009B13F5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 xml:space="preserve"> </w:t>
      </w:r>
      <w:r w:rsidR="00227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UCZNIÓW KLASY 8 </w:t>
      </w:r>
      <w:r w:rsidR="002274FE" w:rsidRPr="002274FE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4A"/>
      </w:r>
    </w:p>
    <w:p w:rsidR="009B13F5" w:rsidRPr="009B13F5" w:rsidRDefault="009B13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D5E" w:rsidRPr="009B13F5" w:rsidRDefault="005A0D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PRZESYŁAM LISTE TEMATÓW PREZENTACJI W </w:t>
      </w:r>
      <w:r w:rsidRPr="009B13F5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</w:rPr>
        <w:t>POWER POINT-</w:t>
      </w:r>
      <w:r w:rsidRPr="009B1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MAKSYMALNA LICZBA SLAJDÓW </w:t>
      </w:r>
      <w:r w:rsidRPr="009B13F5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</w:rPr>
        <w:t>10</w:t>
      </w:r>
      <w:r w:rsidRPr="009B13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PREZENTACJA PROSZĘ PRZESŁAĆ DO </w:t>
      </w:r>
      <w:r w:rsidRPr="009B13F5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13.05.2020 R.</w:t>
      </w:r>
      <w:r w:rsidRPr="009B1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0D5E" w:rsidRPr="009B13F5" w:rsidRDefault="005A0D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KAŻDY UCZEŃ ROBI PREZENTACJE </w:t>
      </w:r>
      <w:r w:rsidRPr="009B13F5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SAMODZIELNIE</w:t>
      </w:r>
    </w:p>
    <w:p w:rsidR="009B13F5" w:rsidRDefault="005A0D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PROSZĘ WYBAĆ TEMAT PRZEZENTACJI, TAK ŻEBY SIĘ </w:t>
      </w:r>
      <w:r w:rsidRPr="009B13F5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NIE </w:t>
      </w:r>
      <w:r w:rsidR="009B13F5" w:rsidRPr="009B13F5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POWTARZAŁY</w:t>
      </w:r>
      <w:r w:rsidR="009B13F5" w:rsidRPr="009B1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KAŻDY UCZEŃ WYBIERA INNY TEMAT. </w:t>
      </w:r>
    </w:p>
    <w:p w:rsidR="009B13F5" w:rsidRPr="009B13F5" w:rsidRDefault="009B13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3F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Proszę między sobą uzgodnić , kto wybiera jaki temat. Kto pierwszy ten lepszy </w:t>
      </w:r>
      <w:r w:rsidRPr="009B13F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sym w:font="Wingdings" w:char="F04A"/>
      </w:r>
    </w:p>
    <w:p w:rsidR="009B13F5" w:rsidRPr="009B13F5" w:rsidRDefault="009B13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D5E" w:rsidRPr="009B13F5" w:rsidRDefault="005A0D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3F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OTO TEMATY PREZENTACJI:</w:t>
      </w:r>
    </w:p>
    <w:p w:rsidR="005A0D5E" w:rsidRPr="009B13F5" w:rsidRDefault="00880020" w:rsidP="005A0D5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hyperlink r:id="rId7" w:history="1">
        <w:r w:rsidR="005A0D5E" w:rsidRPr="009B13F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pl-PL"/>
          </w:rPr>
          <w:t>Powstanie dwóch państw niemieckich - NRD i NRF</w:t>
        </w:r>
      </w:hyperlink>
    </w:p>
    <w:p w:rsidR="005A0D5E" w:rsidRPr="009B13F5" w:rsidRDefault="005A0D5E" w:rsidP="005A0D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3F5">
        <w:rPr>
          <w:rFonts w:ascii="Times New Roman" w:hAnsi="Times New Roman" w:cs="Times New Roman"/>
          <w:color w:val="000000" w:themeColor="text1"/>
          <w:sz w:val="28"/>
          <w:szCs w:val="28"/>
        </w:rPr>
        <w:t>Niemcy - kraj piwa,</w:t>
      </w:r>
    </w:p>
    <w:p w:rsidR="005A0D5E" w:rsidRPr="009B13F5" w:rsidRDefault="005A0D5E" w:rsidP="005A0D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3F5">
        <w:rPr>
          <w:rFonts w:ascii="Times New Roman" w:hAnsi="Times New Roman" w:cs="Times New Roman"/>
          <w:color w:val="000000" w:themeColor="text1"/>
          <w:sz w:val="28"/>
          <w:szCs w:val="28"/>
        </w:rPr>
        <w:t>Niemcy - kraj Mercedesa,</w:t>
      </w:r>
    </w:p>
    <w:p w:rsidR="005A0D5E" w:rsidRPr="009B13F5" w:rsidRDefault="005A0D5E" w:rsidP="005A0D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3F5">
        <w:rPr>
          <w:rFonts w:ascii="Times New Roman" w:hAnsi="Times New Roman" w:cs="Times New Roman"/>
          <w:color w:val="000000" w:themeColor="text1"/>
          <w:sz w:val="28"/>
          <w:szCs w:val="28"/>
        </w:rPr>
        <w:t>Niemcy - bajkowych zamków w Bawarii,</w:t>
      </w:r>
    </w:p>
    <w:p w:rsidR="005A0D5E" w:rsidRPr="009B13F5" w:rsidRDefault="005A0D5E" w:rsidP="005A0D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3F5">
        <w:rPr>
          <w:rFonts w:ascii="Times New Roman" w:hAnsi="Times New Roman" w:cs="Times New Roman"/>
          <w:color w:val="000000" w:themeColor="text1"/>
          <w:sz w:val="28"/>
          <w:szCs w:val="28"/>
        </w:rPr>
        <w:t>Niemcy- naród który wzbudza podziw swą gospodarnością,</w:t>
      </w:r>
    </w:p>
    <w:p w:rsidR="005A0D5E" w:rsidRPr="009B13F5" w:rsidRDefault="00880020" w:rsidP="005A0D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5A0D5E" w:rsidRPr="009B13F5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Zwyczaje i Święta w krajach Niemieckojęzycznych</w:t>
        </w:r>
      </w:hyperlink>
    </w:p>
    <w:p w:rsidR="005A0D5E" w:rsidRPr="009B13F5" w:rsidRDefault="00880020" w:rsidP="005A0D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5A0D5E" w:rsidRPr="009B13F5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Wielkanoc w Niemczech</w:t>
        </w:r>
      </w:hyperlink>
    </w:p>
    <w:p w:rsidR="005A0D5E" w:rsidRPr="009B13F5" w:rsidRDefault="005A0D5E" w:rsidP="005A0D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3F5">
        <w:rPr>
          <w:rFonts w:ascii="Times New Roman" w:hAnsi="Times New Roman" w:cs="Times New Roman"/>
          <w:color w:val="000000" w:themeColor="text1"/>
          <w:sz w:val="28"/>
          <w:szCs w:val="28"/>
        </w:rPr>
        <w:t>Sporty po niemiecku</w:t>
      </w:r>
    </w:p>
    <w:p w:rsidR="005A0D5E" w:rsidRPr="009B13F5" w:rsidRDefault="00880020" w:rsidP="005A0D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5A0D5E" w:rsidRPr="009B13F5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Mój dzień po niemiecku</w:t>
        </w:r>
      </w:hyperlink>
    </w:p>
    <w:p w:rsidR="005A0D5E" w:rsidRPr="009B13F5" w:rsidRDefault="00880020" w:rsidP="005A0D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5A0D5E" w:rsidRPr="009B13F5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Moja wymarzona podróż</w:t>
        </w:r>
      </w:hyperlink>
      <w:r w:rsidR="005A0D5E" w:rsidRPr="009B13F5">
        <w:rPr>
          <w:rFonts w:ascii="Times New Roman" w:hAnsi="Times New Roman" w:cs="Times New Roman"/>
          <w:color w:val="000000" w:themeColor="text1"/>
          <w:sz w:val="28"/>
          <w:szCs w:val="28"/>
        </w:rPr>
        <w:t>/ wymarzone miejsce w Niemczech</w:t>
      </w:r>
    </w:p>
    <w:p w:rsidR="005A0D5E" w:rsidRPr="009B13F5" w:rsidRDefault="00880020" w:rsidP="005A0D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5A0D5E" w:rsidRPr="009B13F5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Wiedeń</w:t>
        </w:r>
      </w:hyperlink>
    </w:p>
    <w:p w:rsidR="005A0D5E" w:rsidRPr="009B13F5" w:rsidRDefault="005A0D5E" w:rsidP="005A0D5E">
      <w:pPr>
        <w:pStyle w:val="Akapitzlist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9B13F5">
        <w:rPr>
          <w:rFonts w:ascii="Times New Roman" w:hAnsi="Times New Roman" w:cs="Times New Roman"/>
          <w:color w:val="000000" w:themeColor="text1"/>
          <w:sz w:val="28"/>
          <w:szCs w:val="28"/>
        </w:rPr>
        <w:t>Czym jest ekologia</w:t>
      </w:r>
      <w:r w:rsidRPr="009B13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A0D5E" w:rsidRPr="009B13F5" w:rsidRDefault="005A0D5E" w:rsidP="005A0D5E">
      <w:pPr>
        <w:pStyle w:val="Akapitzlist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9B13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Niemieccy Sportowcy</w:t>
      </w:r>
    </w:p>
    <w:p w:rsidR="005A0D5E" w:rsidRPr="009B13F5" w:rsidRDefault="00880020" w:rsidP="005A0D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5A0D5E" w:rsidRPr="009B13F5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Modne zapożyczenia z języka niemieckiego</w:t>
        </w:r>
      </w:hyperlink>
    </w:p>
    <w:p w:rsidR="005A0D5E" w:rsidRPr="009B13F5" w:rsidRDefault="00880020" w:rsidP="005A0D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5A0D5E" w:rsidRPr="009B13F5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Atrakcje turystyczne Berlina</w:t>
        </w:r>
      </w:hyperlink>
    </w:p>
    <w:p w:rsidR="005A0D5E" w:rsidRPr="009B13F5" w:rsidRDefault="00880020" w:rsidP="005A0D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5A0D5E" w:rsidRPr="009B13F5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Sławni ludzie Niemiec</w:t>
        </w:r>
      </w:hyperlink>
    </w:p>
    <w:p w:rsidR="005A0D5E" w:rsidRPr="009B13F5" w:rsidRDefault="005A0D5E" w:rsidP="005A0D5E">
      <w:pPr>
        <w:pStyle w:val="Akapitzlist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9B1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Oktoberfest in Deutschland</w:t>
      </w:r>
      <w:r w:rsidRPr="009B13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5A0D5E" w:rsidRPr="009B13F5" w:rsidRDefault="005A0D5E" w:rsidP="005A0D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Niemieckie zwyczaje bożonarodzeniowe</w:t>
      </w:r>
    </w:p>
    <w:p w:rsidR="005A0D5E" w:rsidRPr="009B13F5" w:rsidRDefault="005A0D5E" w:rsidP="005A0D5E">
      <w:pPr>
        <w:pStyle w:val="Akapitzlist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9B1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Niemieckie marki samochodów</w:t>
      </w:r>
      <w:r w:rsidRPr="009B13F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5A0D5E" w:rsidRPr="009B13F5" w:rsidRDefault="005A0D5E" w:rsidP="005A0D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Szkolnictwo w Niemczech</w:t>
      </w:r>
    </w:p>
    <w:p w:rsidR="005A0D5E" w:rsidRPr="009B13F5" w:rsidRDefault="005A0D5E" w:rsidP="005A0D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Jezioro bodeńskie</w:t>
      </w:r>
    </w:p>
    <w:p w:rsidR="005A0D5E" w:rsidRPr="009B13F5" w:rsidRDefault="005A0D5E" w:rsidP="005A0D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3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Niemieckie wynalazki, które zmieniły nasz świat</w:t>
      </w:r>
    </w:p>
    <w:p w:rsidR="005A0D5E" w:rsidRPr="009B13F5" w:rsidRDefault="005A0D5E" w:rsidP="005A0D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3F5">
        <w:rPr>
          <w:rFonts w:ascii="Times New Roman" w:hAnsi="Times New Roman" w:cs="Times New Roman"/>
          <w:color w:val="000000" w:themeColor="text1"/>
          <w:sz w:val="28"/>
          <w:szCs w:val="28"/>
        </w:rPr>
        <w:t>Niemiecki jest językiem międzynarodowym – internacjonalizmy w języku niemieckim</w:t>
      </w:r>
    </w:p>
    <w:p w:rsidR="005A0D5E" w:rsidRPr="009B13F5" w:rsidRDefault="005A0D5E" w:rsidP="005A0D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3F5">
        <w:rPr>
          <w:rFonts w:ascii="Times New Roman" w:hAnsi="Times New Roman" w:cs="Times New Roman"/>
          <w:color w:val="000000" w:themeColor="text1"/>
          <w:sz w:val="28"/>
          <w:szCs w:val="28"/>
        </w:rPr>
        <w:t>Kuchnia naszych sąsiadów – multimedialna książka kucharska</w:t>
      </w:r>
    </w:p>
    <w:p w:rsidR="005A0D5E" w:rsidRPr="009B13F5" w:rsidRDefault="005A0D5E" w:rsidP="005A0D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3F5">
        <w:rPr>
          <w:rFonts w:ascii="Times New Roman" w:hAnsi="Times New Roman" w:cs="Times New Roman"/>
          <w:color w:val="000000" w:themeColor="text1"/>
          <w:sz w:val="28"/>
          <w:szCs w:val="28"/>
        </w:rPr>
        <w:t>Niemcy od A do Z – alfabet skojarzeń</w:t>
      </w:r>
    </w:p>
    <w:p w:rsidR="005A0D5E" w:rsidRPr="009B13F5" w:rsidRDefault="005A0D5E" w:rsidP="005A0D5E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D5E" w:rsidRPr="009B13F5" w:rsidRDefault="005A0D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A0D5E" w:rsidRPr="009B13F5" w:rsidSect="00906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260" w:rsidRDefault="00E94260" w:rsidP="005A0D5E">
      <w:pPr>
        <w:spacing w:after="0" w:line="240" w:lineRule="auto"/>
      </w:pPr>
      <w:r>
        <w:separator/>
      </w:r>
    </w:p>
  </w:endnote>
  <w:endnote w:type="continuationSeparator" w:id="1">
    <w:p w:rsidR="00E94260" w:rsidRDefault="00E94260" w:rsidP="005A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260" w:rsidRDefault="00E94260" w:rsidP="005A0D5E">
      <w:pPr>
        <w:spacing w:after="0" w:line="240" w:lineRule="auto"/>
      </w:pPr>
      <w:r>
        <w:separator/>
      </w:r>
    </w:p>
  </w:footnote>
  <w:footnote w:type="continuationSeparator" w:id="1">
    <w:p w:rsidR="00E94260" w:rsidRDefault="00E94260" w:rsidP="005A0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58F3"/>
    <w:multiLevelType w:val="hybridMultilevel"/>
    <w:tmpl w:val="39303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6A22"/>
    <w:multiLevelType w:val="hybridMultilevel"/>
    <w:tmpl w:val="B0A4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0D5E"/>
    <w:rsid w:val="002274FE"/>
    <w:rsid w:val="005A0D5E"/>
    <w:rsid w:val="00880020"/>
    <w:rsid w:val="0090666D"/>
    <w:rsid w:val="009B13F5"/>
    <w:rsid w:val="00E94260"/>
    <w:rsid w:val="00F2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66D"/>
  </w:style>
  <w:style w:type="paragraph" w:styleId="Nagwek3">
    <w:name w:val="heading 3"/>
    <w:basedOn w:val="Normalny"/>
    <w:link w:val="Nagwek3Znak"/>
    <w:uiPriority w:val="9"/>
    <w:qFormat/>
    <w:rsid w:val="005A0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A0D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0D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0D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0D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0D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0D5E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A0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iat-prezentacji.pl/prezentacja/zwyczaje-i-swieta-w-krajach-niemieckojezycznych" TargetMode="External"/><Relationship Id="rId13" Type="http://schemas.openxmlformats.org/officeDocument/2006/relationships/hyperlink" Target="https://swiat-prezentacji.pl/prezentacja/modne-zapozyczenia-z-jezyka-angielskie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wiat-prezentacji.pl/prezentacja/powstanie-dwoch-panstw-niemieckich-nrd-i-nrf" TargetMode="External"/><Relationship Id="rId12" Type="http://schemas.openxmlformats.org/officeDocument/2006/relationships/hyperlink" Target="https://swiat-prezentacji.pl/prezentacja/wieden-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wiat-prezentacji.pl/prezentacja/moja-wymarzona-podro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wiat-prezentacji.pl/prezentacja/slawni-ludzie-wielkiej-brytanii" TargetMode="External"/><Relationship Id="rId10" Type="http://schemas.openxmlformats.org/officeDocument/2006/relationships/hyperlink" Target="https://swiat-prezentacji.pl/prezentacja/moj-dzien-po-niemiec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wiat-prezentacji.pl/prezentacja/wielkanoc-w-niemczech" TargetMode="External"/><Relationship Id="rId14" Type="http://schemas.openxmlformats.org/officeDocument/2006/relationships/hyperlink" Target="https://swiat-prezentacji.pl/prezentacja/atrakcje-turystyczne-londynu-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Powstanie dwóch państw niemieckich - NRD i NRF</vt:lpstr>
    </vt:vector>
  </TitlesOfParts>
  <Company>HP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2</cp:revision>
  <dcterms:created xsi:type="dcterms:W3CDTF">2020-05-03T17:27:00Z</dcterms:created>
  <dcterms:modified xsi:type="dcterms:W3CDTF">2020-05-07T07:51:00Z</dcterms:modified>
</cp:coreProperties>
</file>