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66459C">
      <w:pPr>
        <w:rPr>
          <w:b/>
        </w:rPr>
      </w:pPr>
      <w:r>
        <w:rPr>
          <w:b/>
        </w:rPr>
        <w:t>8 historia nauczanie indywidualne 07.05.2020</w:t>
      </w:r>
    </w:p>
    <w:p w:rsidR="0066459C" w:rsidRDefault="0066459C">
      <w:r>
        <w:t>Temat: Początki władzy komunistów w Polsce.</w:t>
      </w:r>
    </w:p>
    <w:p w:rsidR="0066459C" w:rsidRDefault="0066459C">
      <w:r>
        <w:t>1.Cztając tekst z podręcznika (str.158-163),zwróć uwagę na:</w:t>
      </w:r>
    </w:p>
    <w:p w:rsidR="0066459C" w:rsidRDefault="0066459C">
      <w:r>
        <w:t>-jakie zmiany terytorialne  dotyczące granic Polski  zostały wprowadzone po 1945r.?</w:t>
      </w:r>
    </w:p>
    <w:p w:rsidR="0066459C" w:rsidRDefault="0066459C">
      <w:r>
        <w:t>-</w:t>
      </w:r>
      <w:r w:rsidR="0007413E">
        <w:t>jakie były główne kierunki migracji ludności polskiej po 1945r.?</w:t>
      </w:r>
    </w:p>
    <w:p w:rsidR="0007413E" w:rsidRDefault="0007413E">
      <w:r>
        <w:t>-jakie były postawy społeczeństwa polskiego wobec komunistów?</w:t>
      </w:r>
    </w:p>
    <w:p w:rsidR="0007413E" w:rsidRDefault="0007413E">
      <w:r>
        <w:t>-kim był Stanisław Mikołajczyk, Bolesław Bierut?</w:t>
      </w:r>
    </w:p>
    <w:p w:rsidR="0007413E" w:rsidRDefault="0007413E">
      <w:r>
        <w:t>-referendum ludowe.</w:t>
      </w:r>
    </w:p>
    <w:p w:rsidR="0007413E" w:rsidRPr="0066459C" w:rsidRDefault="0007413E">
      <w:r>
        <w:t>2,Wykonaj ćw.1 str.163.</w:t>
      </w:r>
      <w:bookmarkStart w:id="0" w:name="_GoBack"/>
      <w:bookmarkEnd w:id="0"/>
    </w:p>
    <w:sectPr w:rsidR="0007413E" w:rsidRPr="0066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9C"/>
    <w:rsid w:val="0007413E"/>
    <w:rsid w:val="0066459C"/>
    <w:rsid w:val="00A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2020-05-03T15:29:00Z</dcterms:created>
  <dcterms:modified xsi:type="dcterms:W3CDTF">2020-05-03T15:45:00Z</dcterms:modified>
</cp:coreProperties>
</file>