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41FCB" w14:textId="5417F99C" w:rsidR="00CB5AE8" w:rsidRDefault="009F0EF2" w:rsidP="002F5396">
      <w:pPr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FA5549">
        <w:rPr>
          <w:sz w:val="28"/>
          <w:szCs w:val="28"/>
        </w:rPr>
        <w:t>8</w:t>
      </w:r>
      <w:r w:rsidRPr="00746131">
        <w:rPr>
          <w:sz w:val="28"/>
          <w:szCs w:val="28"/>
        </w:rPr>
        <w:t xml:space="preserve"> </w:t>
      </w:r>
      <w:r w:rsidR="00CB5AE8">
        <w:rPr>
          <w:sz w:val="28"/>
          <w:szCs w:val="28"/>
        </w:rPr>
        <w:t>Wychowanie fizyczne</w:t>
      </w:r>
      <w:r w:rsidR="00D724DA">
        <w:rPr>
          <w:sz w:val="28"/>
          <w:szCs w:val="28"/>
        </w:rPr>
        <w:t xml:space="preserve"> - </w:t>
      </w:r>
      <w:r w:rsidR="00FA5549">
        <w:rPr>
          <w:sz w:val="28"/>
          <w:szCs w:val="28"/>
        </w:rPr>
        <w:t>chłopcy</w:t>
      </w:r>
    </w:p>
    <w:p w14:paraId="1CADB46D" w14:textId="77777777" w:rsidR="00CB5AE8" w:rsidRDefault="00CB5AE8" w:rsidP="00746131">
      <w:pPr>
        <w:jc w:val="center"/>
        <w:rPr>
          <w:sz w:val="28"/>
          <w:szCs w:val="28"/>
        </w:rPr>
      </w:pPr>
    </w:p>
    <w:p w14:paraId="2D1D2E9A" w14:textId="78D84FD6" w:rsidR="00E90A70" w:rsidRDefault="009F0EF2" w:rsidP="00CB5AE8">
      <w:pPr>
        <w:rPr>
          <w:sz w:val="28"/>
          <w:szCs w:val="28"/>
        </w:rPr>
      </w:pPr>
      <w:proofErr w:type="gramStart"/>
      <w:r w:rsidRPr="00746131">
        <w:rPr>
          <w:sz w:val="28"/>
          <w:szCs w:val="28"/>
        </w:rPr>
        <w:t>nauczyciel</w:t>
      </w:r>
      <w:proofErr w:type="gramEnd"/>
      <w:r w:rsidRPr="00746131">
        <w:rPr>
          <w:sz w:val="28"/>
          <w:szCs w:val="28"/>
        </w:rPr>
        <w:t>: Dagmara Janicka</w:t>
      </w:r>
    </w:p>
    <w:p w14:paraId="3275FE2A" w14:textId="48BB6408" w:rsidR="009A2F22" w:rsidRDefault="009A2F22" w:rsidP="00CB5AE8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  <w:r w:rsidR="000466AB">
        <w:rPr>
          <w:sz w:val="24"/>
          <w:szCs w:val="24"/>
        </w:rPr>
        <w:t>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22141D55" w:rsidR="009F0EF2" w:rsidRPr="00AD65C6" w:rsidRDefault="009F0EF2">
      <w:pPr>
        <w:rPr>
          <w:b/>
          <w:bCs/>
          <w:sz w:val="24"/>
          <w:szCs w:val="24"/>
        </w:rPr>
      </w:pPr>
      <w:r w:rsidRPr="00AD65C6">
        <w:rPr>
          <w:b/>
          <w:bCs/>
          <w:sz w:val="24"/>
          <w:szCs w:val="24"/>
        </w:rPr>
        <w:t xml:space="preserve">Data: </w:t>
      </w:r>
      <w:r w:rsidR="00E42E33">
        <w:rPr>
          <w:b/>
          <w:bCs/>
          <w:sz w:val="24"/>
          <w:szCs w:val="24"/>
        </w:rPr>
        <w:t>12</w:t>
      </w:r>
      <w:r w:rsidR="000633DD">
        <w:rPr>
          <w:b/>
          <w:bCs/>
          <w:sz w:val="24"/>
          <w:szCs w:val="24"/>
        </w:rPr>
        <w:t>.05</w:t>
      </w:r>
      <w:r w:rsidRPr="00AD65C6">
        <w:rPr>
          <w:b/>
          <w:bCs/>
          <w:sz w:val="24"/>
          <w:szCs w:val="24"/>
        </w:rPr>
        <w:t>.2020</w:t>
      </w:r>
    </w:p>
    <w:p w14:paraId="53EC7769" w14:textId="6F870FAE" w:rsidR="007B5CE1" w:rsidRDefault="009F0EF2" w:rsidP="007B5CE1">
      <w:proofErr w:type="gramStart"/>
      <w:r w:rsidRPr="009F0EF2">
        <w:rPr>
          <w:sz w:val="24"/>
          <w:szCs w:val="24"/>
        </w:rPr>
        <w:t xml:space="preserve">Temat </w:t>
      </w:r>
      <w:r w:rsidRPr="00AF66F6">
        <w:rPr>
          <w:b/>
          <w:bCs/>
          <w:sz w:val="24"/>
          <w:szCs w:val="24"/>
        </w:rPr>
        <w:t xml:space="preserve">: </w:t>
      </w:r>
      <w:proofErr w:type="gramEnd"/>
      <w:r w:rsidR="00E42E33">
        <w:rPr>
          <w:b/>
          <w:bCs/>
          <w:sz w:val="24"/>
          <w:szCs w:val="24"/>
        </w:rPr>
        <w:t>Dlaczego warto się ruszać?</w:t>
      </w:r>
    </w:p>
    <w:p w14:paraId="31ADDBA0" w14:textId="77777777" w:rsidR="007B5CE1" w:rsidRDefault="007B5CE1" w:rsidP="007B5CE1"/>
    <w:p w14:paraId="75CF52DA" w14:textId="77777777" w:rsidR="007B5CE1" w:rsidRPr="00ED7F9D" w:rsidRDefault="007B5CE1" w:rsidP="007B5CE1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0B02E445" w14:textId="77777777" w:rsidR="007B5CE1" w:rsidRDefault="007B5CE1" w:rsidP="007B5CE1"/>
    <w:p w14:paraId="4E01EC0F" w14:textId="67229D66" w:rsidR="0031145A" w:rsidRDefault="00E42E33" w:rsidP="00E42E33">
      <w:pPr>
        <w:rPr>
          <w:i/>
          <w:iCs/>
        </w:rPr>
      </w:pPr>
      <w:r w:rsidRPr="00ED3265">
        <w:rPr>
          <w:i/>
          <w:iCs/>
        </w:rPr>
        <w:t>Aktywność fizyczna jest bardzo ważna, zarówno dla młodych, jak i starszych. Uprawianie sportu wpływa pozytywnie nie tylko na ładną sylwetkę, kondycję, ale także zapobiega wielu chorobom. Dlatego też w każdym wieku, w miarę możliwości oczywiście, powinniśmy się ruszać</w:t>
      </w:r>
    </w:p>
    <w:p w14:paraId="35FD2DEB" w14:textId="4CD75E5F" w:rsidR="0083069D" w:rsidRDefault="0083069D" w:rsidP="00E42E33">
      <w:pPr>
        <w:rPr>
          <w:i/>
          <w:iCs/>
        </w:rPr>
      </w:pPr>
    </w:p>
    <w:p w14:paraId="21D1E495" w14:textId="77777777" w:rsidR="00472E49" w:rsidRPr="00472E49" w:rsidRDefault="00472E49" w:rsidP="00472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E4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7849AC" wp14:editId="3AD3ADDD">
            <wp:extent cx="3514725" cy="2343150"/>
            <wp:effectExtent l="0" t="0" r="9525" b="0"/>
            <wp:docPr id="3" name="Picture 3" descr="Girls playing 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rls playing socc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121" cy="235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FB8F" w14:textId="77777777" w:rsidR="0083069D" w:rsidRDefault="0083069D" w:rsidP="00E42E33">
      <w:pPr>
        <w:rPr>
          <w:i/>
          <w:iCs/>
        </w:rPr>
      </w:pPr>
    </w:p>
    <w:p w14:paraId="6EEDE830" w14:textId="77777777" w:rsidR="0031145A" w:rsidRDefault="0031145A" w:rsidP="00E42E33">
      <w:pPr>
        <w:rPr>
          <w:i/>
          <w:iCs/>
        </w:rPr>
      </w:pPr>
    </w:p>
    <w:p w14:paraId="69A6622A" w14:textId="55F485B2" w:rsidR="00E42E33" w:rsidRPr="00ED3265" w:rsidRDefault="00E42E33" w:rsidP="00E42E33">
      <w:r w:rsidRPr="00ED3265">
        <w:rPr>
          <w:b/>
          <w:bCs/>
        </w:rPr>
        <w:t>Aktywność fizyczna pozwala nam</w:t>
      </w:r>
      <w:proofErr w:type="gramStart"/>
      <w:r w:rsidRPr="00ED3265">
        <w:rPr>
          <w:b/>
          <w:bCs/>
        </w:rPr>
        <w:t>: </w:t>
      </w:r>
      <w:r w:rsidRPr="00ED3265">
        <w:br/>
        <w:t>• poprawić</w:t>
      </w:r>
      <w:proofErr w:type="gramEnd"/>
      <w:r w:rsidRPr="00ED3265">
        <w:t xml:space="preserve"> lub zachować wydolność fizyczną,</w:t>
      </w:r>
      <w:r w:rsidRPr="00ED3265">
        <w:br/>
        <w:t>• utrzymać odpowiednią wagę,</w:t>
      </w:r>
      <w:r w:rsidRPr="00ED3265">
        <w:br/>
        <w:t>• zachować siłę mięśniową, która stabilizuje stawy i kręgosłup,</w:t>
      </w:r>
      <w:r w:rsidRPr="00ED3265">
        <w:br/>
        <w:t>• wzrost odporności,</w:t>
      </w:r>
      <w:r w:rsidRPr="00ED3265">
        <w:br/>
        <w:t>• lepsze samopoczucie.</w:t>
      </w:r>
      <w:r w:rsidRPr="00ED3265">
        <w:br/>
      </w:r>
      <w:r w:rsidRPr="00ED3265">
        <w:br/>
        <w:t>Aktywność fizyczna zapobiega również chorobom cywilizacyjnym, między innymi chorobom serca.</w:t>
      </w:r>
      <w:r w:rsidRPr="00ED3265">
        <w:br/>
      </w:r>
      <w:r w:rsidRPr="00ED3265">
        <w:br/>
        <w:t>Warto pamiętać również, że osoba szczupła, sprawna fizycznie, szybciej i łagodniej przechodzi choroby, niż osoba otyła i bez kondycji.</w:t>
      </w:r>
      <w:r w:rsidRPr="00ED3265">
        <w:br/>
      </w:r>
      <w:r w:rsidRPr="00ED3265">
        <w:br/>
        <w:t xml:space="preserve">Regularne wykonywanie ćwiczeń wpływa na wzmocnienie serca i układu krwionośnego. To pomoże Ci znieść większe obciążenia, a tym samym lepiej poradzisz sobie ze stresem. A to </w:t>
      </w:r>
      <w:proofErr w:type="gramStart"/>
      <w:r w:rsidRPr="00ED3265">
        <w:t>wszystko dlatego</w:t>
      </w:r>
      <w:proofErr w:type="gramEnd"/>
      <w:r w:rsidRPr="00ED3265">
        <w:t>, że podczas ruchu organizm dotlenia się i relaksuje a do krwi wydzielają się endorfiny.</w:t>
      </w:r>
      <w:r w:rsidRPr="00ED3265">
        <w:br/>
      </w:r>
      <w:r w:rsidRPr="00ED3265">
        <w:lastRenderedPageBreak/>
        <w:br/>
        <w:t>Ćwiczenia sprawią, że staniesz się bardziej dynamiczn</w:t>
      </w:r>
      <w:r w:rsidR="0031145A">
        <w:t>y</w:t>
      </w:r>
      <w:r w:rsidRPr="00ED3265">
        <w:t xml:space="preserve"> i wesoł</w:t>
      </w:r>
      <w:r w:rsidR="0031145A">
        <w:t>y</w:t>
      </w:r>
      <w:r w:rsidRPr="00ED3265">
        <w:t>. Zyskasz dodatkową energię do radzenia sobie z codziennymi zadaniami. Osoby, które są aktywne fizycznie lepiej śpią, dzięki czemu lepiej wypoczywają.</w:t>
      </w:r>
      <w:r w:rsidRPr="00ED3265">
        <w:br/>
      </w:r>
      <w:r w:rsidRPr="00ED3265">
        <w:br/>
        <w:t>Osoby uprawiające regularne ćwiczenia chorują rzadziej i znacznie szybciej zdrowieją.</w:t>
      </w:r>
      <w:r w:rsidRPr="00ED3265">
        <w:br/>
      </w:r>
      <w:r w:rsidRPr="00ED3265">
        <w:br/>
        <w:t>Jak długo powinno się ćwiczyć? Jest wiele teorii, które o tym mówią. Jednak najbardziej optymalnym czasem będzie godzinna dziennie. To pozwoli ci zachować zdrowie i zdrowe ciało.</w:t>
      </w:r>
      <w:r w:rsidRPr="00ED3265">
        <w:br/>
      </w:r>
      <w:r w:rsidRPr="00ED3265">
        <w:br/>
      </w:r>
      <w:proofErr w:type="gramStart"/>
      <w:r w:rsidRPr="00ED3265">
        <w:t>Ważne aby</w:t>
      </w:r>
      <w:proofErr w:type="gramEnd"/>
      <w:r w:rsidRPr="00ED3265">
        <w:t xml:space="preserve"> słuchać swego ciała kiedy rozpoczynasz program ćwiczeń. Nie tylko możesz ulec </w:t>
      </w:r>
      <w:proofErr w:type="gramStart"/>
      <w:r w:rsidRPr="00ED3265">
        <w:t>kontuzji gdy</w:t>
      </w:r>
      <w:proofErr w:type="gramEnd"/>
      <w:r w:rsidRPr="00ED3265">
        <w:t xml:space="preserve"> będziesz ćwiczyć zbyt mocno lecz także możesz się szybko zniechęcić.</w:t>
      </w:r>
      <w:r w:rsidRPr="00ED3265">
        <w:br/>
      </w:r>
      <w:r w:rsidRPr="00ED3265">
        <w:br/>
        <w:t xml:space="preserve">Wybierz czynności, które sprawiają ci przyjemność, wtedy istnieje większe prawdopodobieństwo, że będziesz chciał to kontynuować. </w:t>
      </w:r>
    </w:p>
    <w:p w14:paraId="4669697F" w14:textId="1EF814FC" w:rsidR="00472538" w:rsidRPr="000633DD" w:rsidRDefault="003114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dla Ciebie</w:t>
      </w:r>
    </w:p>
    <w:p w14:paraId="54CFF59E" w14:textId="29C48D1E" w:rsidR="00BF7315" w:rsidRDefault="0031145A" w:rsidP="007B5CE1">
      <w:pPr>
        <w:rPr>
          <w:sz w:val="24"/>
          <w:szCs w:val="24"/>
        </w:rPr>
      </w:pPr>
      <w:r>
        <w:rPr>
          <w:sz w:val="24"/>
          <w:szCs w:val="24"/>
        </w:rPr>
        <w:t>Napisz krótko, może być w punktach, jak wpływa na nas aktywność fizyczna?</w:t>
      </w:r>
    </w:p>
    <w:p w14:paraId="1B03C10A" w14:textId="77777777" w:rsidR="0033527F" w:rsidRDefault="0031145A" w:rsidP="007B5CE1">
      <w:pPr>
        <w:rPr>
          <w:sz w:val="24"/>
          <w:szCs w:val="24"/>
        </w:rPr>
      </w:pPr>
      <w:r>
        <w:rPr>
          <w:sz w:val="24"/>
          <w:szCs w:val="24"/>
        </w:rPr>
        <w:t xml:space="preserve">Odpowiedzi prześlij na adres </w:t>
      </w:r>
      <w:hyperlink r:id="rId6" w:history="1">
        <w:r w:rsidR="0033527F" w:rsidRPr="00D221BF">
          <w:rPr>
            <w:rStyle w:val="Hyperlink"/>
            <w:sz w:val="24"/>
            <w:szCs w:val="24"/>
          </w:rPr>
          <w:t xml:space="preserve">d.janicka@wp.pl </w:t>
        </w:r>
      </w:hyperlink>
      <w:r w:rsidR="0033527F">
        <w:rPr>
          <w:sz w:val="24"/>
          <w:szCs w:val="24"/>
        </w:rPr>
        <w:t xml:space="preserve"> </w:t>
      </w:r>
    </w:p>
    <w:p w14:paraId="746670EA" w14:textId="56F28718" w:rsidR="0031145A" w:rsidRDefault="0033527F" w:rsidP="007B5CE1">
      <w:pPr>
        <w:rPr>
          <w:sz w:val="24"/>
          <w:szCs w:val="24"/>
        </w:rPr>
      </w:pPr>
      <w:r>
        <w:rPr>
          <w:sz w:val="24"/>
          <w:szCs w:val="24"/>
        </w:rPr>
        <w:t>Na odpowiedzi czekam do końca tygodnia. Praca na ocenę!</w:t>
      </w:r>
    </w:p>
    <w:p w14:paraId="502B1FB3" w14:textId="216BEE4C" w:rsidR="00BF7315" w:rsidRDefault="00BF7315" w:rsidP="00472538">
      <w:pPr>
        <w:ind w:left="3540"/>
        <w:rPr>
          <w:sz w:val="24"/>
          <w:szCs w:val="24"/>
        </w:rPr>
      </w:pPr>
    </w:p>
    <w:p w14:paraId="2765C6AE" w14:textId="77777777" w:rsidR="00BF7315" w:rsidRDefault="00BF7315" w:rsidP="0033527F">
      <w:pPr>
        <w:rPr>
          <w:sz w:val="24"/>
          <w:szCs w:val="24"/>
        </w:rPr>
      </w:pPr>
    </w:p>
    <w:p w14:paraId="2F3BC5C5" w14:textId="77777777" w:rsidR="000633DD" w:rsidRDefault="000633DD" w:rsidP="00472538">
      <w:pPr>
        <w:ind w:left="3540"/>
        <w:rPr>
          <w:sz w:val="24"/>
          <w:szCs w:val="24"/>
        </w:rPr>
      </w:pPr>
    </w:p>
    <w:p w14:paraId="64517214" w14:textId="4F4E14BA" w:rsidR="009A2F22" w:rsidRPr="00873962" w:rsidRDefault="009A2F22">
      <w:pPr>
        <w:rPr>
          <w:rFonts w:ascii="Arial" w:hAnsi="Arial" w:cs="Arial"/>
          <w:b/>
          <w:bCs/>
        </w:rPr>
      </w:pPr>
      <w:bookmarkStart w:id="0" w:name="_Hlk38021370"/>
      <w:bookmarkStart w:id="1" w:name="_Hlk36319529"/>
      <w:r w:rsidRPr="00873962">
        <w:rPr>
          <w:rFonts w:ascii="Arial" w:hAnsi="Arial" w:cs="Arial"/>
          <w:b/>
          <w:bCs/>
        </w:rPr>
        <w:t xml:space="preserve">Data: </w:t>
      </w:r>
      <w:r w:rsidR="00E42E33">
        <w:rPr>
          <w:rFonts w:ascii="Arial" w:hAnsi="Arial" w:cs="Arial"/>
          <w:b/>
          <w:bCs/>
        </w:rPr>
        <w:t>14</w:t>
      </w:r>
      <w:r w:rsidR="000633DD">
        <w:rPr>
          <w:rFonts w:ascii="Arial" w:hAnsi="Arial" w:cs="Arial"/>
          <w:b/>
          <w:bCs/>
        </w:rPr>
        <w:t>.05</w:t>
      </w:r>
      <w:r w:rsidRPr="00873962">
        <w:rPr>
          <w:rFonts w:ascii="Arial" w:hAnsi="Arial" w:cs="Arial"/>
          <w:b/>
          <w:bCs/>
        </w:rPr>
        <w:t>. 2020</w:t>
      </w:r>
    </w:p>
    <w:bookmarkEnd w:id="0"/>
    <w:p w14:paraId="08912E10" w14:textId="6687161E" w:rsidR="002A29BF" w:rsidRPr="0033527F" w:rsidRDefault="009A2F22" w:rsidP="002A29BF">
      <w:pPr>
        <w:rPr>
          <w:b/>
          <w:bCs/>
          <w:sz w:val="24"/>
          <w:szCs w:val="24"/>
        </w:rPr>
      </w:pPr>
      <w:proofErr w:type="gramStart"/>
      <w:r w:rsidRPr="00E42E33">
        <w:rPr>
          <w:sz w:val="24"/>
          <w:szCs w:val="24"/>
        </w:rPr>
        <w:t>Temat</w:t>
      </w:r>
      <w:r w:rsidR="004D7F63" w:rsidRPr="00E42E33">
        <w:rPr>
          <w:sz w:val="24"/>
          <w:szCs w:val="24"/>
        </w:rPr>
        <w:t xml:space="preserve"> </w:t>
      </w:r>
      <w:r w:rsidR="002A29BF" w:rsidRPr="00E42E33">
        <w:rPr>
          <w:b/>
          <w:bCs/>
          <w:sz w:val="24"/>
          <w:szCs w:val="24"/>
        </w:rPr>
        <w:t>:</w:t>
      </w:r>
      <w:r w:rsidR="002850CC">
        <w:rPr>
          <w:b/>
          <w:bCs/>
          <w:sz w:val="24"/>
          <w:szCs w:val="24"/>
        </w:rPr>
        <w:t xml:space="preserve"> </w:t>
      </w:r>
      <w:proofErr w:type="gramEnd"/>
      <w:r w:rsidR="002850CC" w:rsidRPr="0033527F">
        <w:rPr>
          <w:b/>
          <w:bCs/>
          <w:sz w:val="24"/>
          <w:szCs w:val="24"/>
        </w:rPr>
        <w:t xml:space="preserve">Czy na pewno wiesz co jesz? – </w:t>
      </w:r>
      <w:proofErr w:type="gramStart"/>
      <w:r w:rsidR="002850CC" w:rsidRPr="0033527F">
        <w:rPr>
          <w:b/>
          <w:bCs/>
          <w:sz w:val="24"/>
          <w:szCs w:val="24"/>
        </w:rPr>
        <w:t>jak</w:t>
      </w:r>
      <w:proofErr w:type="gramEnd"/>
      <w:r w:rsidR="002850CC" w:rsidRPr="0033527F">
        <w:rPr>
          <w:b/>
          <w:bCs/>
          <w:sz w:val="24"/>
          <w:szCs w:val="24"/>
        </w:rPr>
        <w:t xml:space="preserve"> czytać etykiety spożywcze.</w:t>
      </w:r>
      <w:bookmarkEnd w:id="1"/>
    </w:p>
    <w:p w14:paraId="44A0E039" w14:textId="77777777" w:rsidR="002A29BF" w:rsidRDefault="002A29BF" w:rsidP="002A29BF">
      <w:pPr>
        <w:ind w:left="3540"/>
        <w:rPr>
          <w:sz w:val="24"/>
          <w:szCs w:val="24"/>
        </w:rPr>
      </w:pPr>
    </w:p>
    <w:p w14:paraId="15689CC0" w14:textId="77777777" w:rsidR="002850CC" w:rsidRDefault="002850CC" w:rsidP="002850CC"/>
    <w:p w14:paraId="69521E8E" w14:textId="67686D70" w:rsidR="002850CC" w:rsidRDefault="002850CC" w:rsidP="002850CC">
      <w:pPr>
        <w:jc w:val="center"/>
      </w:pPr>
      <w:r>
        <w:t>Wprowadzenie</w:t>
      </w:r>
    </w:p>
    <w:p w14:paraId="2C3B5B26" w14:textId="7C248523" w:rsidR="002850CC" w:rsidRDefault="002850CC" w:rsidP="002850CC">
      <w:pPr>
        <w:jc w:val="center"/>
      </w:pPr>
    </w:p>
    <w:p w14:paraId="201482BB" w14:textId="77777777" w:rsidR="002850CC" w:rsidRDefault="002850CC" w:rsidP="002850CC">
      <w:pPr>
        <w:jc w:val="center"/>
      </w:pPr>
    </w:p>
    <w:p w14:paraId="0E6B1F41" w14:textId="31359264" w:rsidR="002850CC" w:rsidRDefault="002850CC" w:rsidP="002850CC">
      <w:r w:rsidRPr="00CB5AE8">
        <w:t>Większość społeczeństwa  zakupy robi odruchowo: chwyta produkt, wrzuca do koszyka i pędzi do kasy. To błąd! Zapoznanie się z etykietą pozwoli nam wybrać te produkty, które korzystnie wpłyną na nasz organizm i zdrowie. Pamiętajmy, że to, co jemy, ma ogromy wpływ na nasz wygląd, samopoczucie, wydajność.</w:t>
      </w:r>
    </w:p>
    <w:p w14:paraId="6F3DC4AA" w14:textId="77777777" w:rsidR="0033527F" w:rsidRDefault="0033527F" w:rsidP="002850CC"/>
    <w:p w14:paraId="3E9AC925" w14:textId="77777777" w:rsidR="002850CC" w:rsidRDefault="002850CC" w:rsidP="002850CC">
      <w:hyperlink r:id="rId7" w:history="1">
        <w:r w:rsidRPr="00A9210F">
          <w:rPr>
            <w:rStyle w:val="Hyperlink"/>
          </w:rPr>
          <w:t>https://www.youtub</w:t>
        </w:r>
        <w:r w:rsidRPr="00A9210F">
          <w:rPr>
            <w:rStyle w:val="Hyperlink"/>
          </w:rPr>
          <w:t>e</w:t>
        </w:r>
        <w:r w:rsidRPr="00A9210F">
          <w:rPr>
            <w:rStyle w:val="Hyperlink"/>
          </w:rPr>
          <w:t>.com/watch?v=O76fPnuCknE</w:t>
        </w:r>
      </w:hyperlink>
    </w:p>
    <w:p w14:paraId="532363B0" w14:textId="77777777" w:rsidR="002850CC" w:rsidRDefault="002850CC" w:rsidP="002850CC"/>
    <w:p w14:paraId="43FFA8F1" w14:textId="77777777" w:rsidR="007B5CE1" w:rsidRPr="003D5648" w:rsidRDefault="007B5CE1" w:rsidP="000633DD"/>
    <w:sectPr w:rsidR="007B5CE1" w:rsidRPr="003D5648" w:rsidSect="0095304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8BD"/>
    <w:multiLevelType w:val="multilevel"/>
    <w:tmpl w:val="67AC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35EB3"/>
    <w:multiLevelType w:val="multilevel"/>
    <w:tmpl w:val="6126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F2D0F"/>
    <w:multiLevelType w:val="multilevel"/>
    <w:tmpl w:val="A7BA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8C2040"/>
    <w:multiLevelType w:val="multilevel"/>
    <w:tmpl w:val="FB64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E46C3"/>
    <w:multiLevelType w:val="multilevel"/>
    <w:tmpl w:val="DBC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0C3724"/>
    <w:multiLevelType w:val="multilevel"/>
    <w:tmpl w:val="1D4E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A67E49"/>
    <w:multiLevelType w:val="multilevel"/>
    <w:tmpl w:val="1118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557C6E"/>
    <w:multiLevelType w:val="multilevel"/>
    <w:tmpl w:val="B51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DD1779"/>
    <w:multiLevelType w:val="multilevel"/>
    <w:tmpl w:val="44D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7A1D57"/>
    <w:multiLevelType w:val="multilevel"/>
    <w:tmpl w:val="A79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A46E9"/>
    <w:multiLevelType w:val="multilevel"/>
    <w:tmpl w:val="196C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B70C9"/>
    <w:multiLevelType w:val="multilevel"/>
    <w:tmpl w:val="1BE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160B5D"/>
    <w:multiLevelType w:val="multilevel"/>
    <w:tmpl w:val="222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541F94"/>
    <w:multiLevelType w:val="multilevel"/>
    <w:tmpl w:val="4644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726492"/>
    <w:multiLevelType w:val="multilevel"/>
    <w:tmpl w:val="FC3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FD3449"/>
    <w:multiLevelType w:val="multilevel"/>
    <w:tmpl w:val="0C6CF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4B278F"/>
    <w:multiLevelType w:val="multilevel"/>
    <w:tmpl w:val="C4E6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153E43"/>
    <w:multiLevelType w:val="multilevel"/>
    <w:tmpl w:val="B734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A77D3E"/>
    <w:multiLevelType w:val="multilevel"/>
    <w:tmpl w:val="3238D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1367FC"/>
    <w:multiLevelType w:val="multilevel"/>
    <w:tmpl w:val="EEEE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2D2340"/>
    <w:multiLevelType w:val="multilevel"/>
    <w:tmpl w:val="079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354F2B"/>
    <w:multiLevelType w:val="multilevel"/>
    <w:tmpl w:val="BABA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096676"/>
    <w:multiLevelType w:val="multilevel"/>
    <w:tmpl w:val="32E2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B94DA3"/>
    <w:multiLevelType w:val="multilevel"/>
    <w:tmpl w:val="43E6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B77B65"/>
    <w:multiLevelType w:val="multilevel"/>
    <w:tmpl w:val="4D14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6372547"/>
    <w:multiLevelType w:val="multilevel"/>
    <w:tmpl w:val="8B0C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6BB5CF8"/>
    <w:multiLevelType w:val="multilevel"/>
    <w:tmpl w:val="E0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3DA478C"/>
    <w:multiLevelType w:val="multilevel"/>
    <w:tmpl w:val="1040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14"/>
  </w:num>
  <w:num w:numId="3">
    <w:abstractNumId w:val="25"/>
  </w:num>
  <w:num w:numId="4">
    <w:abstractNumId w:val="15"/>
  </w:num>
  <w:num w:numId="5">
    <w:abstractNumId w:val="18"/>
  </w:num>
  <w:num w:numId="6">
    <w:abstractNumId w:val="22"/>
  </w:num>
  <w:num w:numId="7">
    <w:abstractNumId w:val="19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  <w:num w:numId="13">
    <w:abstractNumId w:val="20"/>
  </w:num>
  <w:num w:numId="14">
    <w:abstractNumId w:val="27"/>
  </w:num>
  <w:num w:numId="15">
    <w:abstractNumId w:val="9"/>
  </w:num>
  <w:num w:numId="16">
    <w:abstractNumId w:val="7"/>
  </w:num>
  <w:num w:numId="17">
    <w:abstractNumId w:val="23"/>
  </w:num>
  <w:num w:numId="18">
    <w:abstractNumId w:val="2"/>
  </w:num>
  <w:num w:numId="19">
    <w:abstractNumId w:val="26"/>
  </w:num>
  <w:num w:numId="20">
    <w:abstractNumId w:val="21"/>
  </w:num>
  <w:num w:numId="21">
    <w:abstractNumId w:val="4"/>
  </w:num>
  <w:num w:numId="22">
    <w:abstractNumId w:val="16"/>
  </w:num>
  <w:num w:numId="23">
    <w:abstractNumId w:val="11"/>
  </w:num>
  <w:num w:numId="24">
    <w:abstractNumId w:val="10"/>
  </w:num>
  <w:num w:numId="25">
    <w:abstractNumId w:val="13"/>
  </w:num>
  <w:num w:numId="26">
    <w:abstractNumId w:val="0"/>
  </w:num>
  <w:num w:numId="27">
    <w:abstractNumId w:val="12"/>
  </w:num>
  <w:num w:numId="2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06618"/>
    <w:rsid w:val="00022DE6"/>
    <w:rsid w:val="00023B86"/>
    <w:rsid w:val="000466AB"/>
    <w:rsid w:val="00056AD8"/>
    <w:rsid w:val="000633DD"/>
    <w:rsid w:val="0008300A"/>
    <w:rsid w:val="000F0053"/>
    <w:rsid w:val="000F24EE"/>
    <w:rsid w:val="000F5A17"/>
    <w:rsid w:val="00166F54"/>
    <w:rsid w:val="00184364"/>
    <w:rsid w:val="001900F4"/>
    <w:rsid w:val="001A163F"/>
    <w:rsid w:val="002346E7"/>
    <w:rsid w:val="0026181F"/>
    <w:rsid w:val="002850CC"/>
    <w:rsid w:val="00292C3F"/>
    <w:rsid w:val="002A29BF"/>
    <w:rsid w:val="002A68D5"/>
    <w:rsid w:val="002F5396"/>
    <w:rsid w:val="00306DA9"/>
    <w:rsid w:val="0031145A"/>
    <w:rsid w:val="00325C47"/>
    <w:rsid w:val="0033527F"/>
    <w:rsid w:val="00372B09"/>
    <w:rsid w:val="00392194"/>
    <w:rsid w:val="003D4346"/>
    <w:rsid w:val="003D5648"/>
    <w:rsid w:val="003E1272"/>
    <w:rsid w:val="004024D3"/>
    <w:rsid w:val="00432566"/>
    <w:rsid w:val="00472538"/>
    <w:rsid w:val="00472E49"/>
    <w:rsid w:val="004858F7"/>
    <w:rsid w:val="004B7F59"/>
    <w:rsid w:val="004D7F63"/>
    <w:rsid w:val="0052592A"/>
    <w:rsid w:val="00535D27"/>
    <w:rsid w:val="005E5EAF"/>
    <w:rsid w:val="0068077B"/>
    <w:rsid w:val="006C2CF1"/>
    <w:rsid w:val="006E1E75"/>
    <w:rsid w:val="006F017B"/>
    <w:rsid w:val="00741A50"/>
    <w:rsid w:val="00746131"/>
    <w:rsid w:val="007463B0"/>
    <w:rsid w:val="00754742"/>
    <w:rsid w:val="00774AE8"/>
    <w:rsid w:val="00797AFF"/>
    <w:rsid w:val="007A1634"/>
    <w:rsid w:val="007B5CE1"/>
    <w:rsid w:val="007C4CE3"/>
    <w:rsid w:val="0083069D"/>
    <w:rsid w:val="00833682"/>
    <w:rsid w:val="008448FA"/>
    <w:rsid w:val="00846087"/>
    <w:rsid w:val="00873962"/>
    <w:rsid w:val="0092652F"/>
    <w:rsid w:val="00936294"/>
    <w:rsid w:val="0095304A"/>
    <w:rsid w:val="009A2F22"/>
    <w:rsid w:val="009C798A"/>
    <w:rsid w:val="009F0EF2"/>
    <w:rsid w:val="00A447E9"/>
    <w:rsid w:val="00AD65C6"/>
    <w:rsid w:val="00AF66F6"/>
    <w:rsid w:val="00B635B3"/>
    <w:rsid w:val="00B875AB"/>
    <w:rsid w:val="00B9275E"/>
    <w:rsid w:val="00BD0A9C"/>
    <w:rsid w:val="00BE1224"/>
    <w:rsid w:val="00BF7315"/>
    <w:rsid w:val="00C41ADB"/>
    <w:rsid w:val="00C522F3"/>
    <w:rsid w:val="00CB5AE8"/>
    <w:rsid w:val="00D33C65"/>
    <w:rsid w:val="00D724DA"/>
    <w:rsid w:val="00DE4E40"/>
    <w:rsid w:val="00E24D50"/>
    <w:rsid w:val="00E42E33"/>
    <w:rsid w:val="00E90A70"/>
    <w:rsid w:val="00E94BD3"/>
    <w:rsid w:val="00E97D7E"/>
    <w:rsid w:val="00ED3265"/>
    <w:rsid w:val="00ED7F9D"/>
    <w:rsid w:val="00EF07CC"/>
    <w:rsid w:val="00EF407E"/>
    <w:rsid w:val="00F14F89"/>
    <w:rsid w:val="00F73064"/>
    <w:rsid w:val="00F976EB"/>
    <w:rsid w:val="00FA5549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7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D7F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006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752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7496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8853">
                          <w:marLeft w:val="102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0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5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506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7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77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5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232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8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241">
          <w:marLeft w:val="0"/>
          <w:marRight w:val="0"/>
          <w:marTop w:val="225"/>
          <w:marBottom w:val="225"/>
          <w:divBdr>
            <w:top w:val="single" w:sz="18" w:space="0" w:color="ECEEF0"/>
            <w:left w:val="single" w:sz="18" w:space="0" w:color="ECEEF0"/>
            <w:bottom w:val="single" w:sz="18" w:space="0" w:color="ECEEF0"/>
            <w:right w:val="single" w:sz="18" w:space="0" w:color="ECEEF0"/>
          </w:divBdr>
          <w:divsChild>
            <w:div w:id="4273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14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52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48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8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25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86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146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06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93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4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53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619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0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3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7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8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0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9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1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7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1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815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245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4475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857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79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1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2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8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10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0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736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6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301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7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951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34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668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76fPnuCk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janicka@wp.pl%20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44</cp:revision>
  <dcterms:created xsi:type="dcterms:W3CDTF">2020-04-05T19:11:00Z</dcterms:created>
  <dcterms:modified xsi:type="dcterms:W3CDTF">2020-05-05T14:13:00Z</dcterms:modified>
</cp:coreProperties>
</file>