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85772C">
      <w:pPr>
        <w:rPr>
          <w:b/>
        </w:rPr>
      </w:pPr>
      <w:r>
        <w:rPr>
          <w:b/>
        </w:rPr>
        <w:t>7 język polski 04.05.2020</w:t>
      </w:r>
    </w:p>
    <w:p w:rsidR="0085772C" w:rsidRDefault="0085772C">
      <w:r>
        <w:t>Temat: Mowa niezależna i zależna.</w:t>
      </w:r>
    </w:p>
    <w:p w:rsidR="0085772C" w:rsidRDefault="0085772C">
      <w:r>
        <w:t>1.Przeczytaj –Na rozgrzewkę str.235.</w:t>
      </w:r>
    </w:p>
    <w:p w:rsidR="0085772C" w:rsidRDefault="0085772C">
      <w:r>
        <w:t>2.Zapoznaj się z wiadomościami ze str.235 .</w:t>
      </w:r>
    </w:p>
    <w:p w:rsidR="0085772C" w:rsidRDefault="0085772C">
      <w:r>
        <w:t xml:space="preserve">3.Wykonaj w zeszycie notatkę, która będzie zawierała wiadomości </w:t>
      </w:r>
      <w:r w:rsidR="00172044">
        <w:t>:</w:t>
      </w:r>
    </w:p>
    <w:p w:rsidR="00172044" w:rsidRDefault="00172044">
      <w:r>
        <w:t>-co to jest mowa  niezależna</w:t>
      </w:r>
    </w:p>
    <w:p w:rsidR="00172044" w:rsidRDefault="00172044">
      <w:r>
        <w:t>-na czym polega mowa zależna</w:t>
      </w:r>
    </w:p>
    <w:p w:rsidR="00172044" w:rsidRDefault="00172044">
      <w:r>
        <w:t>4.Utrwal wiadomości.</w:t>
      </w:r>
    </w:p>
    <w:p w:rsidR="00172044" w:rsidRDefault="00172044">
      <w:r>
        <w:t>5.Wykonaj ćw.2,3 str.236 oraz ćw.8 str.237.</w:t>
      </w:r>
    </w:p>
    <w:p w:rsidR="00F32CD0" w:rsidRDefault="00F32CD0">
      <w:r>
        <w:t>Zadania przysyłacie do 06.05.2020. Proszę o terminowe nadsyłanie prac..</w:t>
      </w:r>
    </w:p>
    <w:p w:rsidR="00C56A2A" w:rsidRDefault="00C56A2A">
      <w:pPr>
        <w:rPr>
          <w:b/>
        </w:rPr>
      </w:pPr>
      <w:r>
        <w:rPr>
          <w:b/>
        </w:rPr>
        <w:t>CZYTACIE LEKTURĘ-K. DICKENS „OPOWIESC WIGILIJNA”NA PONIEDZIAŁEK-11.05.2020</w:t>
      </w:r>
    </w:p>
    <w:p w:rsidR="00172044" w:rsidRPr="00C56A2A" w:rsidRDefault="00C56A2A">
      <w:pPr>
        <w:rPr>
          <w:b/>
        </w:rPr>
      </w:pPr>
      <w:r>
        <w:rPr>
          <w:b/>
        </w:rPr>
        <w:t xml:space="preserve">PRZYPOMINAM </w:t>
      </w:r>
      <w:r w:rsidR="00172044">
        <w:t>PRACA KLASOWA W ŚRODĘ</w:t>
      </w:r>
      <w:r w:rsidR="00EE3DC1">
        <w:t xml:space="preserve"> 06.05. </w:t>
      </w:r>
      <w:bookmarkStart w:id="0" w:name="_GoBack"/>
      <w:bookmarkEnd w:id="0"/>
      <w:r w:rsidR="00172044">
        <w:t xml:space="preserve"> GODZ.11:00(piszecie wypracowanie  na jeden z wybranych tematów)</w:t>
      </w:r>
    </w:p>
    <w:p w:rsidR="00172044" w:rsidRDefault="00172044"/>
    <w:p w:rsidR="00172044" w:rsidRDefault="00172044">
      <w:r>
        <w:t>Temat: Zasady cytowania cudzych tekstów.</w:t>
      </w:r>
    </w:p>
    <w:p w:rsidR="00172044" w:rsidRDefault="00172044">
      <w:r>
        <w:t>! Przeczytaj –Na rozgrzewkę.</w:t>
      </w:r>
    </w:p>
    <w:p w:rsidR="00172044" w:rsidRDefault="00172044">
      <w:r>
        <w:t>2.</w:t>
      </w:r>
      <w:r w:rsidR="00C56A2A">
        <w:t>Przeczytaj –Nowa wiadomość str.238,239,240.</w:t>
      </w:r>
    </w:p>
    <w:p w:rsidR="00C56A2A" w:rsidRDefault="00C56A2A">
      <w:r>
        <w:t>3.Wpisz do zeszytu informację:</w:t>
      </w:r>
    </w:p>
    <w:p w:rsidR="00C56A2A" w:rsidRDefault="00C56A2A">
      <w:r>
        <w:t>-co to jest cytat,</w:t>
      </w:r>
    </w:p>
    <w:p w:rsidR="00C56A2A" w:rsidRDefault="00C56A2A">
      <w:r>
        <w:t>-zasady cytowania cudzych tekstów</w:t>
      </w:r>
    </w:p>
    <w:p w:rsidR="00C56A2A" w:rsidRDefault="00C56A2A">
      <w:r>
        <w:t>4.Wykonaj ćw. 1 str.240 oraz 5 str.240.</w:t>
      </w:r>
    </w:p>
    <w:p w:rsidR="00C56A2A" w:rsidRDefault="00C56A2A">
      <w:r>
        <w:t>Dla chętnych: ćw.240 str.240.</w:t>
      </w:r>
    </w:p>
    <w:p w:rsidR="00D274E2" w:rsidRDefault="00D274E2"/>
    <w:p w:rsidR="00D274E2" w:rsidRDefault="00D274E2"/>
    <w:p w:rsidR="00C56A2A" w:rsidRDefault="00587C79">
      <w:pPr>
        <w:rPr>
          <w:b/>
        </w:rPr>
      </w:pPr>
      <w:r>
        <w:rPr>
          <w:b/>
        </w:rPr>
        <w:t>06</w:t>
      </w:r>
      <w:r w:rsidR="00C56A2A">
        <w:rPr>
          <w:b/>
        </w:rPr>
        <w:t>.05.2020</w:t>
      </w:r>
    </w:p>
    <w:p w:rsidR="00587C79" w:rsidRDefault="00C56A2A">
      <w:r>
        <w:t xml:space="preserve">Temat: </w:t>
      </w:r>
      <w:r w:rsidR="00587C79">
        <w:t>Praca klasowa z literatury(problematyka poznanych lektur).</w:t>
      </w:r>
    </w:p>
    <w:p w:rsidR="00587C79" w:rsidRDefault="00587C79">
      <w:r>
        <w:t>1.Przypomnijcie sobie treść lektur:</w:t>
      </w:r>
    </w:p>
    <w:p w:rsidR="00587C79" w:rsidRDefault="00587C79">
      <w:r>
        <w:t xml:space="preserve">-A . Mickiewicz „Dziady </w:t>
      </w:r>
      <w:proofErr w:type="spellStart"/>
      <w:r>
        <w:t>cz.II</w:t>
      </w:r>
      <w:proofErr w:type="spellEnd"/>
      <w:r>
        <w:t>”</w:t>
      </w:r>
    </w:p>
    <w:p w:rsidR="00587C79" w:rsidRDefault="00587C79">
      <w:r>
        <w:lastRenderedPageBreak/>
        <w:t>-H. Sienkiewicz „Krzyżacy”.</w:t>
      </w:r>
    </w:p>
    <w:p w:rsidR="00587C79" w:rsidRDefault="00587C79">
      <w:r>
        <w:t xml:space="preserve">2.Powtórz : </w:t>
      </w:r>
    </w:p>
    <w:p w:rsidR="00587C79" w:rsidRDefault="00587C79">
      <w:r>
        <w:t>zasady tworzenia rozprawki, charakterystyki  postaci, opowiadania z dialogiem, listu.</w:t>
      </w:r>
    </w:p>
    <w:p w:rsidR="00587C79" w:rsidRDefault="00587C79">
      <w:pPr>
        <w:rPr>
          <w:b/>
        </w:rPr>
      </w:pPr>
      <w:r>
        <w:rPr>
          <w:b/>
        </w:rPr>
        <w:t>07.05.2020</w:t>
      </w:r>
    </w:p>
    <w:p w:rsidR="00587C79" w:rsidRDefault="00F32CD0">
      <w:r>
        <w:t xml:space="preserve">Temat  na dwie godziny: </w:t>
      </w:r>
      <w:r w:rsidR="00587C79">
        <w:t>Podsumowanie wiadomości z działu „Wyobraźnia”.</w:t>
      </w:r>
    </w:p>
    <w:p w:rsidR="00587C79" w:rsidRDefault="00F32CD0">
      <w:r>
        <w:t>1.Zapoznaj się z informacjami ze str.241,242.</w:t>
      </w:r>
    </w:p>
    <w:p w:rsidR="00F32CD0" w:rsidRDefault="00F32CD0">
      <w:r>
        <w:t>2.Zaponaj się z tekstem ze str.243.</w:t>
      </w:r>
    </w:p>
    <w:p w:rsidR="00F32CD0" w:rsidRPr="00587C79" w:rsidRDefault="00F32CD0">
      <w:r>
        <w:t>3.Wykonaj ćw. ze str.243,244-prace wysyłacie do 10.05.</w:t>
      </w:r>
    </w:p>
    <w:p w:rsidR="00172044" w:rsidRPr="0085772C" w:rsidRDefault="00172044">
      <w:r>
        <w:t>-</w:t>
      </w:r>
    </w:p>
    <w:sectPr w:rsidR="00172044" w:rsidRPr="0085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2C"/>
    <w:rsid w:val="00172044"/>
    <w:rsid w:val="00587C79"/>
    <w:rsid w:val="0085772C"/>
    <w:rsid w:val="00AD28E1"/>
    <w:rsid w:val="00C56A2A"/>
    <w:rsid w:val="00D274E2"/>
    <w:rsid w:val="00EE3DC1"/>
    <w:rsid w:val="00F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2020-05-03T05:49:00Z</dcterms:created>
  <dcterms:modified xsi:type="dcterms:W3CDTF">2020-05-03T10:04:00Z</dcterms:modified>
</cp:coreProperties>
</file>