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EA3DB7">
      <w:pPr>
        <w:rPr>
          <w:b/>
        </w:rPr>
      </w:pPr>
      <w:r>
        <w:rPr>
          <w:b/>
        </w:rPr>
        <w:t>7 historia 06.05.2020</w:t>
      </w:r>
    </w:p>
    <w:p w:rsidR="00EA3DB7" w:rsidRDefault="00EA3DB7">
      <w:r>
        <w:t>Temat: Świat po I wojnie światowej.</w:t>
      </w:r>
    </w:p>
    <w:p w:rsidR="00EA3DB7" w:rsidRDefault="00EA3DB7">
      <w:r>
        <w:t>1.Czytając tekst ze str.188,191 zwróć uwagę na:</w:t>
      </w:r>
    </w:p>
    <w:p w:rsidR="00EA3DB7" w:rsidRDefault="00EA3DB7">
      <w:r>
        <w:t>-jakie państwa wchodziły w skład Wielkiej Czwórki?</w:t>
      </w:r>
    </w:p>
    <w:p w:rsidR="00EA3DB7" w:rsidRDefault="00EA3DB7">
      <w:r>
        <w:t>-traktat wersalski i jego konsekwencje,</w:t>
      </w:r>
    </w:p>
    <w:p w:rsidR="00EA3DB7" w:rsidRDefault="00EA3DB7">
      <w:r>
        <w:t>-Dlaczego Gdańsk nazwano wolnym miastem?</w:t>
      </w:r>
    </w:p>
    <w:p w:rsidR="00EA3DB7" w:rsidRDefault="00EA3DB7">
      <w:r>
        <w:t>-Jakie ziemie odzyskała Polska ?</w:t>
      </w:r>
    </w:p>
    <w:p w:rsidR="00EA3DB7" w:rsidRDefault="00EA3DB7">
      <w:r>
        <w:t>-jakie były zniszczenia wojenne/</w:t>
      </w:r>
    </w:p>
    <w:p w:rsidR="00EA3DB7" w:rsidRDefault="00EA3DB7">
      <w:r>
        <w:t>-czym była i jakie założenia miała Liga Narodów</w:t>
      </w:r>
    </w:p>
    <w:p w:rsidR="00EA3DB7" w:rsidRDefault="00EA3DB7">
      <w:r>
        <w:t>-konferencja w Locarno</w:t>
      </w:r>
    </w:p>
    <w:p w:rsidR="00EA3DB7" w:rsidRDefault="00EA3DB7">
      <w:r>
        <w:t>-wielki kryzys gospodarczy</w:t>
      </w:r>
    </w:p>
    <w:p w:rsidR="00526C4E" w:rsidRDefault="00EA3DB7">
      <w:r>
        <w:t xml:space="preserve">2.Wykonaj ćwiczenia utrwalające w zeszycie </w:t>
      </w:r>
      <w:proofErr w:type="spellStart"/>
      <w:r>
        <w:t>ćwiczen</w:t>
      </w:r>
      <w:proofErr w:type="spellEnd"/>
      <w:r>
        <w:t xml:space="preserve"> str.</w:t>
      </w:r>
      <w:r w:rsidR="00526C4E">
        <w:t>84,85</w:t>
      </w:r>
    </w:p>
    <w:p w:rsidR="00526C4E" w:rsidRDefault="00526C4E">
      <w:r>
        <w:t>3.UTRWAL WIADOMOŚCI</w:t>
      </w:r>
    </w:p>
    <w:p w:rsidR="00526C4E" w:rsidRDefault="00526C4E"/>
    <w:p w:rsidR="00526C4E" w:rsidRDefault="00526C4E">
      <w:pPr>
        <w:rPr>
          <w:b/>
        </w:rPr>
      </w:pPr>
      <w:r>
        <w:rPr>
          <w:b/>
        </w:rPr>
        <w:t>08.05.2020</w:t>
      </w:r>
    </w:p>
    <w:p w:rsidR="00526C4E" w:rsidRPr="00526C4E" w:rsidRDefault="00526C4E">
      <w:pPr>
        <w:rPr>
          <w:i/>
        </w:rPr>
      </w:pPr>
      <w:r>
        <w:t xml:space="preserve">Temat: Sprawdzian wiadomości z działu </w:t>
      </w:r>
      <w:r>
        <w:rPr>
          <w:i/>
        </w:rPr>
        <w:t>I wojna ś</w:t>
      </w:r>
      <w:bookmarkStart w:id="0" w:name="_GoBack"/>
      <w:bookmarkEnd w:id="0"/>
      <w:r>
        <w:rPr>
          <w:i/>
        </w:rPr>
        <w:t>wiatowa.</w:t>
      </w:r>
    </w:p>
    <w:sectPr w:rsidR="00526C4E" w:rsidRPr="0052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7"/>
    <w:rsid w:val="00526C4E"/>
    <w:rsid w:val="00AD28E1"/>
    <w:rsid w:val="00E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2020-05-03T10:04:00Z</dcterms:created>
  <dcterms:modified xsi:type="dcterms:W3CDTF">2020-05-03T10:23:00Z</dcterms:modified>
</cp:coreProperties>
</file>