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51712" w14:textId="7277271D" w:rsidR="00CA1A58" w:rsidRDefault="002D7FF7" w:rsidP="00CA1A58">
      <w:pPr>
        <w:pStyle w:val="Akapitzlist"/>
        <w:ind w:left="78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Poniedziałek 04</w:t>
      </w:r>
      <w:r w:rsidR="00F34A01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maja</w:t>
      </w:r>
      <w:r w:rsidR="00765165" w:rsidRPr="00C34BA7">
        <w:rPr>
          <w:b/>
          <w:bCs/>
          <w:sz w:val="28"/>
          <w:szCs w:val="28"/>
          <w:u w:val="single"/>
        </w:rPr>
        <w:t xml:space="preserve"> 2020 r.</w:t>
      </w:r>
      <w:r w:rsidR="0063654B">
        <w:rPr>
          <w:b/>
          <w:bCs/>
          <w:sz w:val="28"/>
          <w:szCs w:val="28"/>
          <w:u w:val="single"/>
        </w:rPr>
        <w:t xml:space="preserve"> </w:t>
      </w:r>
      <w:r w:rsidR="00BA27D9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2</w:t>
      </w:r>
      <w:r w:rsidR="00BA27D9">
        <w:rPr>
          <w:b/>
          <w:bCs/>
          <w:sz w:val="28"/>
          <w:szCs w:val="28"/>
          <w:u w:val="single"/>
        </w:rPr>
        <w:t xml:space="preserve"> godzin</w:t>
      </w:r>
      <w:r>
        <w:rPr>
          <w:b/>
          <w:bCs/>
          <w:sz w:val="28"/>
          <w:szCs w:val="28"/>
          <w:u w:val="single"/>
        </w:rPr>
        <w:t>y</w:t>
      </w:r>
    </w:p>
    <w:p w14:paraId="50BB2DAC" w14:textId="77777777" w:rsidR="0046242D" w:rsidRDefault="0046242D" w:rsidP="00505880">
      <w:pPr>
        <w:pStyle w:val="Akapitzlist"/>
        <w:ind w:left="785"/>
        <w:rPr>
          <w:sz w:val="24"/>
          <w:szCs w:val="24"/>
        </w:rPr>
      </w:pPr>
    </w:p>
    <w:p w14:paraId="6490BD9C" w14:textId="0903BBA9" w:rsidR="0046242D" w:rsidRDefault="00CA1A58" w:rsidP="00505880">
      <w:pPr>
        <w:ind w:firstLine="135"/>
        <w:jc w:val="both"/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FF0000"/>
          <w:kern w:val="36"/>
          <w:sz w:val="32"/>
          <w:szCs w:val="32"/>
          <w:lang w:eastAsia="pl-PL"/>
        </w:rPr>
        <w:t xml:space="preserve">Informacja </w:t>
      </w:r>
      <w:r w:rsidRPr="00195821">
        <w:rPr>
          <w:b/>
          <w:bCs/>
          <w:color w:val="FF0000"/>
          <w:sz w:val="26"/>
          <w:szCs w:val="26"/>
        </w:rPr>
        <w:t>:</w:t>
      </w:r>
      <w:r w:rsidRPr="00195821">
        <w:rPr>
          <w:rFonts w:eastAsia="Times New Roman" w:cs="Arial"/>
          <w:b/>
          <w:bCs/>
          <w:color w:val="FF0000"/>
          <w:kern w:val="36"/>
          <w:sz w:val="26"/>
          <w:szCs w:val="26"/>
          <w:lang w:eastAsia="pl-PL"/>
        </w:rPr>
        <w:t xml:space="preserve"> </w:t>
      </w:r>
      <w:r w:rsidRPr="00FD546C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Praca klasowa z działu: 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Statystyka</w:t>
      </w:r>
      <w:r w:rsidRPr="00FD546C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 - </w:t>
      </w:r>
      <w:r w:rsidR="002D7FF7" w:rsidRPr="005139B8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>czwartek</w:t>
      </w:r>
      <w:r w:rsidRPr="005139B8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 xml:space="preserve"> 0</w:t>
      </w:r>
      <w:r w:rsidR="002D7FF7" w:rsidRPr="005139B8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>7</w:t>
      </w:r>
      <w:r w:rsidRPr="005139B8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 xml:space="preserve"> maja 2020 </w:t>
      </w:r>
      <w:r w:rsidRPr="00FD546C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roku</w:t>
      </w:r>
      <w:r w:rsidR="005139B8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.</w:t>
      </w:r>
      <w:r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 </w:t>
      </w:r>
      <w:r w:rsidRPr="00FD546C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Informacje o</w:t>
      </w:r>
      <w:r w:rsidR="005139B8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 terminach prac klasowych jakie będziecie pisali w tym tygodniu znajdują się na stronie szkoły</w:t>
      </w:r>
      <w:r w:rsidRPr="00FD546C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.</w:t>
      </w:r>
      <w:r w:rsidR="005139B8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 Pracę klasową z matematyki zaczynacie pisać w czwartek 07 maja 2020 roku o godzinie 11.00. O godzinie 10.55 dostaniecie na swojego maila pracę klasową z dokładną instrukcją. Macie czas do godziny 11.45 na napisanie pracy. Następnie należy zrobić zdjęcie, albo scan pracy i przesłać na mój adres mailowy </w:t>
      </w:r>
      <w:hyperlink r:id="rId7" w:history="1">
        <w:r w:rsidR="005139B8" w:rsidRPr="00C95E70">
          <w:rPr>
            <w:rStyle w:val="Hipercze"/>
            <w:rFonts w:eastAsia="Times New Roman" w:cs="Arial"/>
            <w:b/>
            <w:bCs/>
            <w:kern w:val="36"/>
            <w:sz w:val="28"/>
            <w:szCs w:val="28"/>
            <w:lang w:eastAsia="pl-PL"/>
          </w:rPr>
          <w:t>jolantatomczyk@onet.pl</w:t>
        </w:r>
      </w:hyperlink>
      <w:r w:rsidR="005139B8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 lub na </w:t>
      </w:r>
      <w:r w:rsidR="00C7165C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Messengera. Na odesłanie prac czekam do godziny 1</w:t>
      </w:r>
      <w:r w:rsidR="00F00D8E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>2</w:t>
      </w:r>
      <w:bookmarkStart w:id="0" w:name="_GoBack"/>
      <w:bookmarkEnd w:id="0"/>
      <w:r w:rsidR="00C7165C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.00.  </w:t>
      </w:r>
    </w:p>
    <w:p w14:paraId="5D13142A" w14:textId="77777777" w:rsidR="0046242D" w:rsidRDefault="0046242D" w:rsidP="00505880">
      <w:pPr>
        <w:ind w:firstLine="135"/>
        <w:jc w:val="both"/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</w:pPr>
    </w:p>
    <w:p w14:paraId="1EB0FC89" w14:textId="03B6355B" w:rsidR="0046242D" w:rsidRDefault="00765165" w:rsidP="0046242D">
      <w:pPr>
        <w:ind w:firstLine="135"/>
        <w:rPr>
          <w:b/>
          <w:bCs/>
          <w:sz w:val="28"/>
          <w:szCs w:val="28"/>
        </w:rPr>
      </w:pPr>
      <w:r w:rsidRPr="00765165">
        <w:rPr>
          <w:b/>
          <w:bCs/>
          <w:sz w:val="26"/>
          <w:szCs w:val="26"/>
        </w:rPr>
        <w:t>Temat</w:t>
      </w:r>
      <w:r w:rsidR="00EB4C8F">
        <w:rPr>
          <w:b/>
          <w:bCs/>
          <w:sz w:val="26"/>
          <w:szCs w:val="26"/>
        </w:rPr>
        <w:t>:</w:t>
      </w:r>
      <w:r w:rsidR="00EB4C8F" w:rsidRPr="00EB4C8F">
        <w:rPr>
          <w:b/>
          <w:bCs/>
          <w:sz w:val="28"/>
          <w:szCs w:val="28"/>
        </w:rPr>
        <w:t xml:space="preserve"> </w:t>
      </w:r>
      <w:r w:rsidR="00CA1A58">
        <w:rPr>
          <w:b/>
          <w:bCs/>
          <w:sz w:val="28"/>
          <w:szCs w:val="28"/>
        </w:rPr>
        <w:t>Zdarzenia losowe</w:t>
      </w:r>
      <w:r w:rsidR="00C7165C">
        <w:rPr>
          <w:b/>
          <w:bCs/>
          <w:sz w:val="28"/>
          <w:szCs w:val="28"/>
        </w:rPr>
        <w:t xml:space="preserve"> – rozwiązywanie zadań.</w:t>
      </w:r>
    </w:p>
    <w:p w14:paraId="612D459B" w14:textId="4DF0DC70" w:rsidR="0046242D" w:rsidRPr="00505880" w:rsidRDefault="009A63D3" w:rsidP="00AC6987">
      <w:pPr>
        <w:pStyle w:val="Akapitzlist"/>
        <w:numPr>
          <w:ilvl w:val="0"/>
          <w:numId w:val="14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 w:rsidRPr="00505880">
        <w:rPr>
          <w:b/>
          <w:bCs/>
          <w:sz w:val="28"/>
          <w:szCs w:val="28"/>
        </w:rPr>
        <w:t>Zapisz temat</w:t>
      </w:r>
      <w:r w:rsidR="00505880" w:rsidRPr="00505880">
        <w:rPr>
          <w:b/>
          <w:bCs/>
          <w:sz w:val="28"/>
          <w:szCs w:val="28"/>
        </w:rPr>
        <w:t xml:space="preserve"> i datę</w:t>
      </w:r>
      <w:r w:rsidRPr="00505880">
        <w:rPr>
          <w:b/>
          <w:bCs/>
          <w:sz w:val="28"/>
          <w:szCs w:val="28"/>
        </w:rPr>
        <w:t>.</w:t>
      </w:r>
    </w:p>
    <w:p w14:paraId="0D660759" w14:textId="63E7F3FE" w:rsidR="00A72358" w:rsidRDefault="00C7165C" w:rsidP="00004C36">
      <w:pPr>
        <w:pStyle w:val="Akapitzlist"/>
        <w:numPr>
          <w:ilvl w:val="0"/>
          <w:numId w:val="14"/>
        </w:numPr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Przypomnienie wiadomości z poprzedniej lekcji:</w:t>
      </w:r>
    </w:p>
    <w:p w14:paraId="0C3D7814" w14:textId="0F5896D4" w:rsidR="0087441A" w:rsidRDefault="0087441A" w:rsidP="0087441A">
      <w:pPr>
        <w:pStyle w:val="Akapitzlist"/>
        <w:ind w:left="1080"/>
        <w:rPr>
          <w:rFonts w:eastAsia="Times New Roman" w:cs="Arial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pl-PL"/>
        </w:rPr>
        <w:t>Prawdopodobieństwo pewnego zdarzenia zapisujemy jako ułamek, gdzie P oznacza prawdopodobieństwo.</w:t>
      </w:r>
    </w:p>
    <w:p w14:paraId="549EF3B8" w14:textId="2C459B31" w:rsidR="0087441A" w:rsidRDefault="0087441A" w:rsidP="0087441A">
      <w:pPr>
        <w:pStyle w:val="Akapitzlist"/>
        <w:ind w:left="1080"/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</w:pPr>
      <w:r w:rsidRPr="00850388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>P</w:t>
      </w:r>
      <w:r w:rsidRPr="00850388">
        <w:rPr>
          <w:rFonts w:eastAsia="Times New Roman" w:cs="Arial"/>
          <w:i/>
          <w:iCs/>
          <w:color w:val="70AD47" w:themeColor="accent6"/>
          <w:kern w:val="36"/>
          <w:lang w:eastAsia="pl-PL"/>
        </w:rPr>
        <w:t xml:space="preserve">( prawdopodobieństwo zdarzenia ) </w:t>
      </w:r>
      <w:r w:rsidRPr="00850388"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>=</w:t>
      </w:r>
      <m:oMath>
        <m:r>
          <m:rPr>
            <m:sty m:val="bi"/>
          </m:rPr>
          <w:rPr>
            <w:rFonts w:ascii="Cambria Math" w:eastAsia="Times New Roman" w:hAnsi="Cambria Math" w:cs="Arial"/>
            <w:color w:val="70AD47" w:themeColor="accent6"/>
            <w:kern w:val="36"/>
            <w:sz w:val="28"/>
            <w:szCs w:val="28"/>
            <w:lang w:eastAsia="pl-PL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color w:val="70AD47" w:themeColor="accent6"/>
                <w:kern w:val="36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70AD47" w:themeColor="accent6"/>
                <w:kern w:val="36"/>
                <w:sz w:val="28"/>
                <w:szCs w:val="28"/>
                <w:lang w:eastAsia="pl-PL"/>
              </w:rPr>
              <m:t>liczba interesujących nas zdarzeń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70AD47" w:themeColor="accent6"/>
                <w:kern w:val="36"/>
                <w:sz w:val="28"/>
                <w:szCs w:val="28"/>
                <w:lang w:eastAsia="pl-PL"/>
              </w:rPr>
              <m:t xml:space="preserve">liczba wszytkich możliwych zdarzeń </m:t>
            </m:r>
          </m:den>
        </m:f>
      </m:oMath>
    </w:p>
    <w:p w14:paraId="055F6CDD" w14:textId="64CCBC72" w:rsidR="00505880" w:rsidRDefault="00505880" w:rsidP="0087441A">
      <w:pPr>
        <w:pStyle w:val="Akapitzlist"/>
        <w:ind w:left="1080"/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>Wiadomości te będą Ci potrzebne do rozwiązania poniższych zadań.</w:t>
      </w:r>
    </w:p>
    <w:p w14:paraId="1D664EBD" w14:textId="64F0ABF5" w:rsidR="005E55F2" w:rsidRDefault="005E55F2" w:rsidP="0087441A">
      <w:pPr>
        <w:pStyle w:val="Akapitzlist"/>
        <w:ind w:left="1080"/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 xml:space="preserve">Pamiętaj zapis prawdopodobieństwa – </w:t>
      </w:r>
      <w:r>
        <w:rPr>
          <w:rFonts w:eastAsia="Times New Roman" w:cs="Arial"/>
          <w:i/>
          <w:iCs/>
          <w:color w:val="70AD47" w:themeColor="accent6"/>
          <w:kern w:val="36"/>
          <w:sz w:val="28"/>
          <w:szCs w:val="28"/>
          <w:lang w:eastAsia="pl-PL"/>
        </w:rPr>
        <w:t xml:space="preserve">np. </w:t>
      </w:r>
      <w:r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  <w:t xml:space="preserve">P(A) = 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color w:val="70AD47" w:themeColor="accent6"/>
                <w:kern w:val="36"/>
                <w:sz w:val="28"/>
                <w:szCs w:val="28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70AD47" w:themeColor="accent6"/>
                <w:kern w:val="36"/>
                <w:sz w:val="28"/>
                <w:szCs w:val="28"/>
                <w:lang w:eastAsia="pl-PL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70AD47" w:themeColor="accent6"/>
                <w:kern w:val="36"/>
                <w:sz w:val="28"/>
                <w:szCs w:val="28"/>
                <w:lang w:eastAsia="pl-PL"/>
              </w:rPr>
              <m:t>7</m:t>
            </m:r>
          </m:den>
        </m:f>
      </m:oMath>
    </w:p>
    <w:p w14:paraId="78C0B924" w14:textId="77777777" w:rsidR="00505880" w:rsidRPr="00850388" w:rsidRDefault="00505880" w:rsidP="0087441A">
      <w:pPr>
        <w:pStyle w:val="Akapitzlist"/>
        <w:ind w:left="1080"/>
        <w:rPr>
          <w:rFonts w:eastAsia="Times New Roman" w:cs="Arial"/>
          <w:b/>
          <w:bCs/>
          <w:color w:val="70AD47" w:themeColor="accent6"/>
          <w:kern w:val="36"/>
          <w:sz w:val="28"/>
          <w:szCs w:val="28"/>
          <w:lang w:eastAsia="pl-PL"/>
        </w:rPr>
      </w:pPr>
    </w:p>
    <w:p w14:paraId="15E3595B" w14:textId="6FEE4F5E" w:rsidR="006E6F29" w:rsidRPr="00505880" w:rsidRDefault="006E6F29" w:rsidP="006E6F29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706537">
        <w:rPr>
          <w:b/>
          <w:bCs/>
          <w:sz w:val="28"/>
          <w:szCs w:val="28"/>
        </w:rPr>
        <w:t xml:space="preserve">Rozwiąż zadanie </w:t>
      </w:r>
      <w:r w:rsidR="00505880">
        <w:rPr>
          <w:b/>
          <w:bCs/>
          <w:sz w:val="28"/>
          <w:szCs w:val="28"/>
        </w:rPr>
        <w:t>3 a,</w:t>
      </w:r>
      <w:r w:rsidRPr="00706537">
        <w:rPr>
          <w:b/>
          <w:bCs/>
          <w:sz w:val="28"/>
          <w:szCs w:val="28"/>
        </w:rPr>
        <w:t xml:space="preserve"> b, c, d strona 31</w:t>
      </w:r>
      <w:r w:rsidR="00505880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05880">
        <w:rPr>
          <w:sz w:val="28"/>
          <w:szCs w:val="28"/>
        </w:rPr>
        <w:t xml:space="preserve">– </w:t>
      </w:r>
      <w:r w:rsidR="00505880">
        <w:rPr>
          <w:i/>
          <w:iCs/>
          <w:sz w:val="28"/>
          <w:szCs w:val="28"/>
        </w:rPr>
        <w:t xml:space="preserve">przeczytaj ciekawostkę znajdującą się przy zadaniu, pozwoli ci ona rozwiązać zadanie 3. </w:t>
      </w:r>
    </w:p>
    <w:p w14:paraId="2467ADA1" w14:textId="398EBDE1" w:rsidR="00505880" w:rsidRDefault="00505880" w:rsidP="00505880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Ile jest wszystkich kart – to liczba wszystkich możliwych zdarzeń.</w:t>
      </w:r>
    </w:p>
    <w:p w14:paraId="34172B1A" w14:textId="09FC7363" w:rsidR="00505880" w:rsidRDefault="00505880" w:rsidP="00505880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522320">
        <w:rPr>
          <w:color w:val="70AD47" w:themeColor="accent6"/>
          <w:sz w:val="28"/>
          <w:szCs w:val="28"/>
        </w:rPr>
        <w:t xml:space="preserve">a) </w:t>
      </w:r>
      <w:r>
        <w:rPr>
          <w:sz w:val="28"/>
          <w:szCs w:val="28"/>
        </w:rPr>
        <w:t xml:space="preserve">z ciekawostki ustal </w:t>
      </w:r>
      <w:r w:rsidR="00522320">
        <w:rPr>
          <w:sz w:val="28"/>
          <w:szCs w:val="28"/>
        </w:rPr>
        <w:t>ile jest asów, ile jest trefli</w:t>
      </w:r>
      <w:r>
        <w:rPr>
          <w:sz w:val="28"/>
          <w:szCs w:val="28"/>
        </w:rPr>
        <w:t xml:space="preserve"> </w:t>
      </w:r>
      <w:r w:rsidR="00522320">
        <w:rPr>
          <w:sz w:val="28"/>
          <w:szCs w:val="28"/>
        </w:rPr>
        <w:t>i dopiero oblicz prawdopodobieństwo wyciągnięcia asa oraz prawdopodobieństwo wyciągnięcia trefla. Odpowiedz na pytanie.</w:t>
      </w:r>
    </w:p>
    <w:p w14:paraId="34E36280" w14:textId="0001C2CE" w:rsidR="00522320" w:rsidRDefault="00522320" w:rsidP="00505880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color w:val="70AD47" w:themeColor="accent6"/>
          <w:sz w:val="28"/>
          <w:szCs w:val="28"/>
        </w:rPr>
        <w:t xml:space="preserve">b) </w:t>
      </w:r>
      <w:r>
        <w:rPr>
          <w:sz w:val="28"/>
          <w:szCs w:val="28"/>
        </w:rPr>
        <w:t>zapisz  ile jest króli – oblicz prawdopodobieństwo</w:t>
      </w:r>
      <w:r w:rsidR="005E55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477393A5" w14:textId="69D84910" w:rsidR="00522320" w:rsidRDefault="00522320" w:rsidP="00522320">
      <w:pPr>
        <w:pStyle w:val="Akapitzlist"/>
        <w:ind w:left="1800"/>
        <w:rPr>
          <w:sz w:val="28"/>
          <w:szCs w:val="28"/>
        </w:rPr>
      </w:pPr>
      <w:r>
        <w:rPr>
          <w:sz w:val="28"/>
          <w:szCs w:val="28"/>
        </w:rPr>
        <w:t>zapisz  ile jest dziesiątek – oblicz prawdopodobieństwo. Odpowiedz na pytanie.</w:t>
      </w:r>
    </w:p>
    <w:p w14:paraId="2977E878" w14:textId="5E9B196C" w:rsidR="009328BD" w:rsidRDefault="009328BD" w:rsidP="00522320">
      <w:pPr>
        <w:pStyle w:val="Akapitzlist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W taki sam sposób przeanalizuj podpunkt </w:t>
      </w:r>
      <w:r w:rsidRPr="009328BD">
        <w:rPr>
          <w:color w:val="70AD47" w:themeColor="accent6"/>
          <w:sz w:val="28"/>
          <w:szCs w:val="28"/>
        </w:rPr>
        <w:t xml:space="preserve">c) </w:t>
      </w:r>
      <w:r w:rsidRPr="009328BD">
        <w:rPr>
          <w:sz w:val="28"/>
          <w:szCs w:val="28"/>
        </w:rPr>
        <w:t>i</w:t>
      </w:r>
      <w:r w:rsidRPr="009328BD">
        <w:rPr>
          <w:color w:val="70AD47" w:themeColor="accent6"/>
          <w:sz w:val="28"/>
          <w:szCs w:val="28"/>
        </w:rPr>
        <w:t xml:space="preserve"> d</w:t>
      </w:r>
      <w:r>
        <w:rPr>
          <w:sz w:val="28"/>
          <w:szCs w:val="28"/>
        </w:rPr>
        <w:t>) i je rozwiąż.</w:t>
      </w:r>
    </w:p>
    <w:p w14:paraId="7F2B341A" w14:textId="32B1DB65" w:rsidR="005E55F2" w:rsidRDefault="005E55F2" w:rsidP="005E55F2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706537">
        <w:rPr>
          <w:b/>
          <w:bCs/>
          <w:sz w:val="28"/>
          <w:szCs w:val="28"/>
        </w:rPr>
        <w:t>Rozwiąż zadanie</w:t>
      </w:r>
      <w:r>
        <w:rPr>
          <w:b/>
          <w:bCs/>
          <w:sz w:val="28"/>
          <w:szCs w:val="28"/>
        </w:rPr>
        <w:t xml:space="preserve"> 4 </w:t>
      </w:r>
      <w:r w:rsidRPr="00706537">
        <w:rPr>
          <w:b/>
          <w:bCs/>
          <w:sz w:val="28"/>
          <w:szCs w:val="28"/>
        </w:rPr>
        <w:t>strona 31</w:t>
      </w:r>
      <w:r>
        <w:rPr>
          <w:b/>
          <w:bCs/>
          <w:sz w:val="28"/>
          <w:szCs w:val="28"/>
        </w:rPr>
        <w:t xml:space="preserve">1 </w:t>
      </w:r>
      <w:r>
        <w:rPr>
          <w:sz w:val="28"/>
          <w:szCs w:val="28"/>
        </w:rPr>
        <w:t xml:space="preserve">– policz ile wszystkich monet było w I szkatułce następnie oblicz prawdopodobieństwo wylosowania </w:t>
      </w:r>
      <w:r>
        <w:rPr>
          <w:sz w:val="28"/>
          <w:szCs w:val="28"/>
        </w:rPr>
        <w:lastRenderedPageBreak/>
        <w:t>monety złotej, potem policz ile wszystkich monet było w II szkatułce i oraz oblicz prawdopodobieństwo wylosowania monety złotej.</w:t>
      </w:r>
    </w:p>
    <w:p w14:paraId="1F9F5C07" w14:textId="77777777" w:rsidR="00CD778C" w:rsidRDefault="005E55F2" w:rsidP="005E55F2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706537">
        <w:rPr>
          <w:b/>
          <w:bCs/>
          <w:sz w:val="28"/>
          <w:szCs w:val="28"/>
        </w:rPr>
        <w:t>Rozwiąż zadanie</w:t>
      </w:r>
      <w:r>
        <w:rPr>
          <w:b/>
          <w:bCs/>
          <w:sz w:val="28"/>
          <w:szCs w:val="28"/>
        </w:rPr>
        <w:t xml:space="preserve"> 5 </w:t>
      </w:r>
      <w:r w:rsidRPr="00706537">
        <w:rPr>
          <w:b/>
          <w:bCs/>
          <w:sz w:val="28"/>
          <w:szCs w:val="28"/>
        </w:rPr>
        <w:t>strona 31</w:t>
      </w:r>
      <w:r>
        <w:rPr>
          <w:b/>
          <w:bCs/>
          <w:sz w:val="28"/>
          <w:szCs w:val="28"/>
        </w:rPr>
        <w:t xml:space="preserve">1 </w:t>
      </w:r>
    </w:p>
    <w:p w14:paraId="4E7CE982" w14:textId="5B317171" w:rsidR="00CD778C" w:rsidRDefault="00CD778C" w:rsidP="00CD778C">
      <w:pPr>
        <w:pStyle w:val="Akapitzlist"/>
        <w:numPr>
          <w:ilvl w:val="0"/>
          <w:numId w:val="28"/>
        </w:numPr>
        <w:rPr>
          <w:sz w:val="28"/>
          <w:szCs w:val="28"/>
        </w:rPr>
      </w:pPr>
      <w:r>
        <w:rPr>
          <w:color w:val="70AD47" w:themeColor="accent6"/>
          <w:sz w:val="28"/>
          <w:szCs w:val="28"/>
        </w:rPr>
        <w:t xml:space="preserve">a) </w:t>
      </w:r>
      <w:r w:rsidR="005E55F2">
        <w:rPr>
          <w:sz w:val="28"/>
          <w:szCs w:val="28"/>
        </w:rPr>
        <w:t>policz ile</w:t>
      </w:r>
      <w:r>
        <w:rPr>
          <w:sz w:val="28"/>
          <w:szCs w:val="28"/>
        </w:rPr>
        <w:t xml:space="preserve"> wylosowano</w:t>
      </w:r>
      <w:r w:rsidR="005E55F2">
        <w:rPr>
          <w:sz w:val="28"/>
          <w:szCs w:val="28"/>
        </w:rPr>
        <w:t xml:space="preserve"> wszystkich kul. Oblicz prawdopodobieństwo wylosowania kuli</w:t>
      </w:r>
      <w:r>
        <w:rPr>
          <w:sz w:val="28"/>
          <w:szCs w:val="28"/>
        </w:rPr>
        <w:t xml:space="preserve"> białej.</w:t>
      </w:r>
    </w:p>
    <w:p w14:paraId="20CE7203" w14:textId="14638525" w:rsidR="00CD778C" w:rsidRPr="00CD778C" w:rsidRDefault="00CD778C" w:rsidP="003F5AEE">
      <w:pPr>
        <w:pStyle w:val="Akapitzlist"/>
        <w:numPr>
          <w:ilvl w:val="0"/>
          <w:numId w:val="28"/>
        </w:numPr>
        <w:rPr>
          <w:sz w:val="28"/>
          <w:szCs w:val="28"/>
        </w:rPr>
      </w:pPr>
      <w:r w:rsidRPr="00CD778C">
        <w:rPr>
          <w:color w:val="70AD47" w:themeColor="accent6"/>
          <w:sz w:val="28"/>
          <w:szCs w:val="28"/>
        </w:rPr>
        <w:t xml:space="preserve">b) </w:t>
      </w:r>
      <w:r w:rsidRPr="00CD778C">
        <w:rPr>
          <w:sz w:val="28"/>
          <w:szCs w:val="28"/>
        </w:rPr>
        <w:t>policz ile zostało kul,</w:t>
      </w:r>
      <w:r w:rsidRPr="00CD778C">
        <w:rPr>
          <w:color w:val="70AD47" w:themeColor="accent6"/>
          <w:sz w:val="28"/>
          <w:szCs w:val="28"/>
        </w:rPr>
        <w:t xml:space="preserve"> </w:t>
      </w:r>
      <w:r w:rsidRPr="00CD778C">
        <w:rPr>
          <w:sz w:val="28"/>
          <w:szCs w:val="28"/>
        </w:rPr>
        <w:t>policz ile zostało kul białych. Oblicz prawdopodobieństwo wylosowania kuli białej.</w:t>
      </w:r>
    </w:p>
    <w:p w14:paraId="5BEDE0D1" w14:textId="77777777" w:rsidR="00F96426" w:rsidRPr="00F96426" w:rsidRDefault="00CD778C" w:rsidP="00CD778C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706537">
        <w:rPr>
          <w:b/>
          <w:bCs/>
          <w:sz w:val="28"/>
          <w:szCs w:val="28"/>
        </w:rPr>
        <w:t>Rozwiąż zadanie</w:t>
      </w:r>
      <w:r>
        <w:rPr>
          <w:b/>
          <w:bCs/>
          <w:sz w:val="28"/>
          <w:szCs w:val="28"/>
        </w:rPr>
        <w:t xml:space="preserve"> 6 </w:t>
      </w:r>
      <w:r w:rsidRPr="00706537">
        <w:rPr>
          <w:b/>
          <w:bCs/>
          <w:sz w:val="28"/>
          <w:szCs w:val="28"/>
        </w:rPr>
        <w:t>strona 31</w:t>
      </w:r>
      <w:r>
        <w:rPr>
          <w:b/>
          <w:bCs/>
          <w:sz w:val="28"/>
          <w:szCs w:val="28"/>
        </w:rPr>
        <w:t xml:space="preserve">1 </w:t>
      </w:r>
      <w:r w:rsidR="00E32DC0">
        <w:rPr>
          <w:b/>
          <w:bCs/>
          <w:sz w:val="28"/>
          <w:szCs w:val="28"/>
        </w:rPr>
        <w:t xml:space="preserve">– </w:t>
      </w:r>
    </w:p>
    <w:p w14:paraId="4DC87A60" w14:textId="77777777" w:rsidR="00F96426" w:rsidRPr="00F96426" w:rsidRDefault="00F96426" w:rsidP="00F96426">
      <w:pPr>
        <w:pStyle w:val="Akapitzlist"/>
        <w:numPr>
          <w:ilvl w:val="0"/>
          <w:numId w:val="29"/>
        </w:numPr>
        <w:rPr>
          <w:sz w:val="28"/>
          <w:szCs w:val="28"/>
        </w:rPr>
      </w:pPr>
      <w:r w:rsidRPr="00F96426">
        <w:rPr>
          <w:sz w:val="28"/>
          <w:szCs w:val="28"/>
        </w:rPr>
        <w:t>Zapisz pytanie</w:t>
      </w:r>
    </w:p>
    <w:p w14:paraId="204B0DCF" w14:textId="77777777" w:rsidR="00F96426" w:rsidRPr="00F96426" w:rsidRDefault="00F96426" w:rsidP="00F96426">
      <w:pPr>
        <w:pStyle w:val="Akapitzlist"/>
        <w:numPr>
          <w:ilvl w:val="0"/>
          <w:numId w:val="29"/>
        </w:numPr>
        <w:rPr>
          <w:sz w:val="28"/>
          <w:szCs w:val="28"/>
        </w:rPr>
      </w:pPr>
      <w:r w:rsidRPr="00F96426">
        <w:rPr>
          <w:sz w:val="28"/>
          <w:szCs w:val="28"/>
        </w:rPr>
        <w:t>N</w:t>
      </w:r>
      <w:r w:rsidR="00E32DC0" w:rsidRPr="00F96426">
        <w:rPr>
          <w:sz w:val="28"/>
          <w:szCs w:val="28"/>
        </w:rPr>
        <w:t>arysuj tabelkę,</w:t>
      </w:r>
      <w:r w:rsidR="00E32DC0">
        <w:rPr>
          <w:i/>
          <w:iCs/>
          <w:sz w:val="28"/>
          <w:szCs w:val="28"/>
        </w:rPr>
        <w:t xml:space="preserve"> jak w zadaniu 2 strona 311</w:t>
      </w:r>
      <w:r>
        <w:rPr>
          <w:i/>
          <w:iCs/>
          <w:sz w:val="28"/>
          <w:szCs w:val="28"/>
        </w:rPr>
        <w:t xml:space="preserve"> (  poprzednia lekcja)</w:t>
      </w:r>
    </w:p>
    <w:p w14:paraId="272897E2" w14:textId="668CC9F9" w:rsidR="00F96426" w:rsidRPr="00F96426" w:rsidRDefault="00E32DC0" w:rsidP="00F96426">
      <w:pPr>
        <w:pStyle w:val="Akapitzlist"/>
        <w:numPr>
          <w:ilvl w:val="0"/>
          <w:numId w:val="29"/>
        </w:numPr>
        <w:rPr>
          <w:sz w:val="28"/>
          <w:szCs w:val="28"/>
        </w:rPr>
      </w:pPr>
      <w:r w:rsidRPr="00F96426">
        <w:rPr>
          <w:sz w:val="28"/>
          <w:szCs w:val="28"/>
        </w:rPr>
        <w:t xml:space="preserve"> </w:t>
      </w:r>
      <w:r w:rsidR="00F96426" w:rsidRPr="00F96426">
        <w:rPr>
          <w:sz w:val="28"/>
          <w:szCs w:val="28"/>
        </w:rPr>
        <w:t>Z</w:t>
      </w:r>
      <w:r w:rsidRPr="00F96426">
        <w:rPr>
          <w:sz w:val="28"/>
          <w:szCs w:val="28"/>
        </w:rPr>
        <w:t xml:space="preserve">apisz </w:t>
      </w:r>
      <w:r w:rsidR="00F96426" w:rsidRPr="00F96426">
        <w:rPr>
          <w:sz w:val="28"/>
          <w:szCs w:val="28"/>
        </w:rPr>
        <w:t>jakie były</w:t>
      </w:r>
      <w:r w:rsidRPr="00F96426">
        <w:rPr>
          <w:sz w:val="28"/>
          <w:szCs w:val="28"/>
        </w:rPr>
        <w:t xml:space="preserve"> monety</w:t>
      </w:r>
    </w:p>
    <w:p w14:paraId="2633534E" w14:textId="77777777" w:rsidR="00F96426" w:rsidRPr="00F96426" w:rsidRDefault="00F96426" w:rsidP="00F96426">
      <w:pPr>
        <w:pStyle w:val="Akapitzlist"/>
        <w:numPr>
          <w:ilvl w:val="0"/>
          <w:numId w:val="29"/>
        </w:numPr>
        <w:rPr>
          <w:sz w:val="28"/>
          <w:szCs w:val="28"/>
        </w:rPr>
      </w:pPr>
      <w:r w:rsidRPr="00F96426">
        <w:rPr>
          <w:sz w:val="28"/>
          <w:szCs w:val="28"/>
        </w:rPr>
        <w:t>Z</w:t>
      </w:r>
      <w:r w:rsidR="00E32DC0" w:rsidRPr="00F96426">
        <w:rPr>
          <w:sz w:val="28"/>
          <w:szCs w:val="28"/>
        </w:rPr>
        <w:t>apisz</w:t>
      </w:r>
      <w:r w:rsidRPr="00F96426">
        <w:rPr>
          <w:sz w:val="28"/>
          <w:szCs w:val="28"/>
        </w:rPr>
        <w:t xml:space="preserve"> </w:t>
      </w:r>
      <w:r w:rsidR="00E32DC0" w:rsidRPr="00F96426">
        <w:rPr>
          <w:sz w:val="28"/>
          <w:szCs w:val="28"/>
        </w:rPr>
        <w:t>wszystkie możliwości wyrzucenia na poszczególnych monetach orła lub reszki.</w:t>
      </w:r>
    </w:p>
    <w:p w14:paraId="042A1CD8" w14:textId="348EB015" w:rsidR="00CD778C" w:rsidRPr="00F96426" w:rsidRDefault="00F96426" w:rsidP="00F96426">
      <w:pPr>
        <w:pStyle w:val="Akapitzlist"/>
        <w:numPr>
          <w:ilvl w:val="0"/>
          <w:numId w:val="29"/>
        </w:numPr>
        <w:rPr>
          <w:sz w:val="28"/>
          <w:szCs w:val="28"/>
        </w:rPr>
      </w:pPr>
      <w:r w:rsidRPr="00F96426">
        <w:rPr>
          <w:sz w:val="28"/>
          <w:szCs w:val="28"/>
        </w:rPr>
        <w:t xml:space="preserve">Oblicz prawdopodobieństwo – odpowiedz na pytanie. </w:t>
      </w:r>
      <w:r w:rsidR="00E32DC0" w:rsidRPr="00F96426">
        <w:rPr>
          <w:sz w:val="28"/>
          <w:szCs w:val="28"/>
        </w:rPr>
        <w:t xml:space="preserve"> </w:t>
      </w:r>
    </w:p>
    <w:p w14:paraId="3953BC33" w14:textId="4318F2DC" w:rsidR="00F96426" w:rsidRPr="00F96426" w:rsidRDefault="00F96426" w:rsidP="00F96426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706537">
        <w:rPr>
          <w:b/>
          <w:bCs/>
          <w:sz w:val="28"/>
          <w:szCs w:val="28"/>
        </w:rPr>
        <w:t>Rozwiąż zadanie</w:t>
      </w:r>
      <w:r>
        <w:rPr>
          <w:b/>
          <w:bCs/>
          <w:sz w:val="28"/>
          <w:szCs w:val="28"/>
        </w:rPr>
        <w:t xml:space="preserve"> 7 </w:t>
      </w:r>
      <w:r w:rsidRPr="00706537">
        <w:rPr>
          <w:b/>
          <w:bCs/>
          <w:sz w:val="28"/>
          <w:szCs w:val="28"/>
        </w:rPr>
        <w:t>strona 31</w:t>
      </w:r>
      <w:r>
        <w:rPr>
          <w:b/>
          <w:bCs/>
          <w:sz w:val="28"/>
          <w:szCs w:val="28"/>
        </w:rPr>
        <w:t xml:space="preserve">1 – </w:t>
      </w:r>
    </w:p>
    <w:p w14:paraId="2482A549" w14:textId="77777777" w:rsidR="00794361" w:rsidRPr="00F96426" w:rsidRDefault="00794361" w:rsidP="00794361">
      <w:pPr>
        <w:pStyle w:val="Akapitzlist"/>
        <w:numPr>
          <w:ilvl w:val="0"/>
          <w:numId w:val="31"/>
        </w:numPr>
        <w:rPr>
          <w:sz w:val="28"/>
          <w:szCs w:val="28"/>
        </w:rPr>
      </w:pPr>
      <w:r w:rsidRPr="00F96426">
        <w:rPr>
          <w:sz w:val="28"/>
          <w:szCs w:val="28"/>
        </w:rPr>
        <w:t>Zapisz pytanie</w:t>
      </w:r>
    </w:p>
    <w:p w14:paraId="2F29BA90" w14:textId="01298734" w:rsidR="00F96426" w:rsidRDefault="00794361" w:rsidP="00794361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Policz ile zostało losów</w:t>
      </w:r>
    </w:p>
    <w:p w14:paraId="7F76D243" w14:textId="52A0A512" w:rsidR="00794361" w:rsidRDefault="00794361" w:rsidP="00794361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Policz ile zostało losów wygrywających</w:t>
      </w:r>
    </w:p>
    <w:p w14:paraId="000D5EBF" w14:textId="77777777" w:rsidR="00794361" w:rsidRPr="00F96426" w:rsidRDefault="00794361" w:rsidP="00794361">
      <w:pPr>
        <w:pStyle w:val="Akapitzlist"/>
        <w:numPr>
          <w:ilvl w:val="0"/>
          <w:numId w:val="30"/>
        </w:numPr>
        <w:rPr>
          <w:sz w:val="28"/>
          <w:szCs w:val="28"/>
        </w:rPr>
      </w:pPr>
      <w:r w:rsidRPr="00F96426">
        <w:rPr>
          <w:sz w:val="28"/>
          <w:szCs w:val="28"/>
        </w:rPr>
        <w:t xml:space="preserve">Oblicz prawdopodobieństwo – odpowiedz na pytanie.  </w:t>
      </w:r>
    </w:p>
    <w:p w14:paraId="283B7133" w14:textId="33BCD7F1" w:rsidR="00794361" w:rsidRPr="00794361" w:rsidRDefault="00794361" w:rsidP="00794361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706537">
        <w:rPr>
          <w:b/>
          <w:bCs/>
          <w:sz w:val="28"/>
          <w:szCs w:val="28"/>
        </w:rPr>
        <w:t>Rozwiąż zadanie</w:t>
      </w:r>
      <w:r>
        <w:rPr>
          <w:b/>
          <w:bCs/>
          <w:sz w:val="28"/>
          <w:szCs w:val="28"/>
        </w:rPr>
        <w:t xml:space="preserve"> 8 </w:t>
      </w:r>
      <w:r w:rsidRPr="00706537">
        <w:rPr>
          <w:b/>
          <w:bCs/>
          <w:sz w:val="28"/>
          <w:szCs w:val="28"/>
        </w:rPr>
        <w:t>strona 31</w:t>
      </w:r>
      <w:r>
        <w:rPr>
          <w:b/>
          <w:bCs/>
          <w:sz w:val="28"/>
          <w:szCs w:val="28"/>
        </w:rPr>
        <w:t xml:space="preserve">2 – </w:t>
      </w:r>
    </w:p>
    <w:p w14:paraId="4A4218FB" w14:textId="77777777" w:rsidR="00794361" w:rsidRDefault="00794361" w:rsidP="00794361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F96426">
        <w:rPr>
          <w:sz w:val="28"/>
          <w:szCs w:val="28"/>
        </w:rPr>
        <w:t>Zapisz pytanie</w:t>
      </w:r>
    </w:p>
    <w:p w14:paraId="39EB6C73" w14:textId="1087E48D" w:rsidR="00794361" w:rsidRPr="00794361" w:rsidRDefault="00794361" w:rsidP="00794361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794361">
        <w:rPr>
          <w:sz w:val="28"/>
          <w:szCs w:val="28"/>
        </w:rPr>
        <w:t xml:space="preserve">Policz ile </w:t>
      </w:r>
      <w:r>
        <w:rPr>
          <w:sz w:val="28"/>
          <w:szCs w:val="28"/>
        </w:rPr>
        <w:t xml:space="preserve">było skarpetek </w:t>
      </w:r>
      <w:r w:rsidRPr="00794361">
        <w:rPr>
          <w:color w:val="70AD47" w:themeColor="accent6"/>
          <w:sz w:val="28"/>
          <w:szCs w:val="28"/>
        </w:rPr>
        <w:t>( nie par )</w:t>
      </w:r>
    </w:p>
    <w:p w14:paraId="08D29F07" w14:textId="299670BB" w:rsidR="00794361" w:rsidRPr="00794361" w:rsidRDefault="00794361" w:rsidP="00794361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794361">
        <w:rPr>
          <w:sz w:val="28"/>
          <w:szCs w:val="28"/>
        </w:rPr>
        <w:t xml:space="preserve">Policz ile </w:t>
      </w:r>
      <w:r>
        <w:rPr>
          <w:sz w:val="28"/>
          <w:szCs w:val="28"/>
        </w:rPr>
        <w:t xml:space="preserve">było skarpetek białych </w:t>
      </w:r>
      <w:r w:rsidRPr="00794361">
        <w:rPr>
          <w:color w:val="70AD47" w:themeColor="accent6"/>
          <w:sz w:val="28"/>
          <w:szCs w:val="28"/>
        </w:rPr>
        <w:t>( nie par )</w:t>
      </w:r>
    </w:p>
    <w:p w14:paraId="6131CA7E" w14:textId="624841EC" w:rsidR="00794361" w:rsidRPr="00794361" w:rsidRDefault="00794361" w:rsidP="00794361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794361">
        <w:rPr>
          <w:sz w:val="28"/>
          <w:szCs w:val="28"/>
        </w:rPr>
        <w:t xml:space="preserve">Policz ile </w:t>
      </w:r>
      <w:r>
        <w:rPr>
          <w:sz w:val="28"/>
          <w:szCs w:val="28"/>
        </w:rPr>
        <w:t xml:space="preserve">zostało skarpetek </w:t>
      </w:r>
      <w:r w:rsidRPr="00794361">
        <w:rPr>
          <w:color w:val="70AD47" w:themeColor="accent6"/>
          <w:sz w:val="28"/>
          <w:szCs w:val="28"/>
        </w:rPr>
        <w:t>( nie par )</w:t>
      </w:r>
      <w:r>
        <w:rPr>
          <w:color w:val="70AD47" w:themeColor="accent6"/>
          <w:sz w:val="28"/>
          <w:szCs w:val="28"/>
        </w:rPr>
        <w:t xml:space="preserve"> </w:t>
      </w:r>
      <w:r w:rsidRPr="00794361">
        <w:rPr>
          <w:sz w:val="28"/>
          <w:szCs w:val="28"/>
        </w:rPr>
        <w:t xml:space="preserve">oraz ile </w:t>
      </w:r>
      <w:r>
        <w:rPr>
          <w:sz w:val="28"/>
          <w:szCs w:val="28"/>
        </w:rPr>
        <w:t xml:space="preserve">zostało skarpetek białych </w:t>
      </w:r>
      <w:r w:rsidRPr="00794361">
        <w:rPr>
          <w:color w:val="70AD47" w:themeColor="accent6"/>
          <w:sz w:val="28"/>
          <w:szCs w:val="28"/>
        </w:rPr>
        <w:t>( nie par )</w:t>
      </w:r>
    </w:p>
    <w:p w14:paraId="6055AC15" w14:textId="77777777" w:rsidR="00794361" w:rsidRPr="00F96426" w:rsidRDefault="00794361" w:rsidP="00794361">
      <w:pPr>
        <w:pStyle w:val="Akapitzlist"/>
        <w:numPr>
          <w:ilvl w:val="0"/>
          <w:numId w:val="33"/>
        </w:numPr>
        <w:rPr>
          <w:sz w:val="28"/>
          <w:szCs w:val="28"/>
        </w:rPr>
      </w:pPr>
      <w:r w:rsidRPr="00F96426">
        <w:rPr>
          <w:sz w:val="28"/>
          <w:szCs w:val="28"/>
        </w:rPr>
        <w:t xml:space="preserve">Oblicz prawdopodobieństwo – odpowiedz na pytanie.  </w:t>
      </w:r>
    </w:p>
    <w:p w14:paraId="10D46B77" w14:textId="77777777" w:rsidR="00F657A5" w:rsidRPr="00F657A5" w:rsidRDefault="00794361" w:rsidP="00794361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706537">
        <w:rPr>
          <w:b/>
          <w:bCs/>
          <w:sz w:val="28"/>
          <w:szCs w:val="28"/>
        </w:rPr>
        <w:t>Rozwiąż zadanie</w:t>
      </w:r>
      <w:r>
        <w:rPr>
          <w:b/>
          <w:bCs/>
          <w:sz w:val="28"/>
          <w:szCs w:val="28"/>
        </w:rPr>
        <w:t xml:space="preserve"> 9 </w:t>
      </w:r>
      <w:r w:rsidRPr="00706537">
        <w:rPr>
          <w:b/>
          <w:bCs/>
          <w:sz w:val="28"/>
          <w:szCs w:val="28"/>
        </w:rPr>
        <w:t>strona 31</w:t>
      </w:r>
      <w:r>
        <w:rPr>
          <w:b/>
          <w:bCs/>
          <w:sz w:val="28"/>
          <w:szCs w:val="28"/>
        </w:rPr>
        <w:t>2 –</w:t>
      </w:r>
      <w:r w:rsidR="00F657A5">
        <w:rPr>
          <w:b/>
          <w:bCs/>
          <w:sz w:val="28"/>
          <w:szCs w:val="28"/>
        </w:rPr>
        <w:t xml:space="preserve"> </w:t>
      </w:r>
    </w:p>
    <w:p w14:paraId="4A1F7502" w14:textId="77777777" w:rsidR="00F657A5" w:rsidRDefault="00F657A5" w:rsidP="00F657A5">
      <w:pPr>
        <w:pStyle w:val="Akapitzlist"/>
        <w:numPr>
          <w:ilvl w:val="0"/>
          <w:numId w:val="34"/>
        </w:numPr>
        <w:rPr>
          <w:sz w:val="28"/>
          <w:szCs w:val="28"/>
        </w:rPr>
      </w:pPr>
      <w:r w:rsidRPr="00F657A5">
        <w:rPr>
          <w:i/>
          <w:iCs/>
          <w:sz w:val="28"/>
          <w:szCs w:val="28"/>
        </w:rPr>
        <w:t>podpowiedź</w:t>
      </w:r>
      <w:r w:rsidR="00794361">
        <w:rPr>
          <w:b/>
          <w:bCs/>
          <w:sz w:val="28"/>
          <w:szCs w:val="28"/>
        </w:rPr>
        <w:t xml:space="preserve"> </w:t>
      </w:r>
      <w:r w:rsidR="00794361">
        <w:rPr>
          <w:sz w:val="28"/>
          <w:szCs w:val="28"/>
        </w:rPr>
        <w:t>wszystkie osoby to 100 %</w:t>
      </w:r>
      <w:r>
        <w:rPr>
          <w:sz w:val="28"/>
          <w:szCs w:val="28"/>
        </w:rPr>
        <w:t xml:space="preserve">, </w:t>
      </w:r>
    </w:p>
    <w:p w14:paraId="2E3D5B18" w14:textId="33862F51" w:rsidR="00F657A5" w:rsidRDefault="00F657A5" w:rsidP="00F657A5">
      <w:pPr>
        <w:pStyle w:val="Akapitzlist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przeczytaj zadanie</w:t>
      </w:r>
    </w:p>
    <w:p w14:paraId="5FA28549" w14:textId="4F5E97C5" w:rsidR="00F657A5" w:rsidRPr="00F96426" w:rsidRDefault="00F657A5" w:rsidP="00F657A5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Pr="00F96426">
        <w:rPr>
          <w:sz w:val="28"/>
          <w:szCs w:val="28"/>
        </w:rPr>
        <w:t>apisz pytanie</w:t>
      </w:r>
    </w:p>
    <w:p w14:paraId="74F11946" w14:textId="67FEE5AE" w:rsidR="000F427E" w:rsidRPr="001E2CE9" w:rsidRDefault="00F657A5" w:rsidP="001E2CE9">
      <w:pPr>
        <w:pStyle w:val="Akapitzlist"/>
        <w:numPr>
          <w:ilvl w:val="0"/>
          <w:numId w:val="31"/>
        </w:numPr>
        <w:rPr>
          <w:sz w:val="28"/>
          <w:szCs w:val="28"/>
        </w:rPr>
      </w:pPr>
      <w:r w:rsidRPr="001E2CE9">
        <w:rPr>
          <w:sz w:val="28"/>
          <w:szCs w:val="28"/>
        </w:rPr>
        <w:t xml:space="preserve">oblicz prawdopodobieństwo – odpowiedz na pytanie.  </w:t>
      </w:r>
    </w:p>
    <w:p w14:paraId="0A5D49CA" w14:textId="2DA4C6D1" w:rsidR="00706537" w:rsidRDefault="00F657A5" w:rsidP="00706537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06537" w:rsidRPr="00706537">
        <w:rPr>
          <w:b/>
          <w:bCs/>
          <w:sz w:val="28"/>
          <w:szCs w:val="28"/>
        </w:rPr>
        <w:t>Rozwiąż zadanie</w:t>
      </w:r>
      <w:r>
        <w:rPr>
          <w:b/>
          <w:bCs/>
          <w:sz w:val="28"/>
          <w:szCs w:val="28"/>
        </w:rPr>
        <w:t xml:space="preserve"> 11</w:t>
      </w:r>
      <w:r w:rsidR="00706537" w:rsidRPr="00706537">
        <w:rPr>
          <w:b/>
          <w:bCs/>
          <w:sz w:val="28"/>
          <w:szCs w:val="28"/>
        </w:rPr>
        <w:t xml:space="preserve"> strona 31</w:t>
      </w:r>
      <w:r>
        <w:rPr>
          <w:b/>
          <w:bCs/>
          <w:sz w:val="28"/>
          <w:szCs w:val="28"/>
        </w:rPr>
        <w:t>2</w:t>
      </w:r>
      <w:r w:rsidR="0070653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06537">
        <w:rPr>
          <w:sz w:val="28"/>
          <w:szCs w:val="28"/>
        </w:rPr>
        <w:t xml:space="preserve"> </w:t>
      </w:r>
    </w:p>
    <w:p w14:paraId="2FF89B1D" w14:textId="77777777" w:rsidR="00F657A5" w:rsidRDefault="00F657A5" w:rsidP="00F657A5">
      <w:pPr>
        <w:pStyle w:val="Akapitzlist"/>
        <w:numPr>
          <w:ilvl w:val="0"/>
          <w:numId w:val="36"/>
        </w:numPr>
        <w:rPr>
          <w:sz w:val="28"/>
          <w:szCs w:val="28"/>
        </w:rPr>
      </w:pPr>
      <w:r w:rsidRPr="00F96426">
        <w:rPr>
          <w:sz w:val="28"/>
          <w:szCs w:val="28"/>
        </w:rPr>
        <w:t>Zapisz pytanie</w:t>
      </w:r>
    </w:p>
    <w:p w14:paraId="559B263D" w14:textId="4F9FD68D" w:rsidR="00F657A5" w:rsidRDefault="00F657A5" w:rsidP="00F657A5">
      <w:pPr>
        <w:pStyle w:val="Akapitzlist"/>
        <w:numPr>
          <w:ilvl w:val="0"/>
          <w:numId w:val="36"/>
        </w:numPr>
        <w:rPr>
          <w:sz w:val="28"/>
          <w:szCs w:val="28"/>
        </w:rPr>
      </w:pPr>
      <w:r w:rsidRPr="00F657A5">
        <w:rPr>
          <w:sz w:val="28"/>
          <w:szCs w:val="28"/>
        </w:rPr>
        <w:t>Narysuj tabelkę,</w:t>
      </w:r>
      <w:r w:rsidRPr="00F657A5">
        <w:rPr>
          <w:i/>
          <w:iCs/>
          <w:sz w:val="28"/>
          <w:szCs w:val="28"/>
        </w:rPr>
        <w:t xml:space="preserve"> jak w zadaniu </w:t>
      </w:r>
      <w:r>
        <w:rPr>
          <w:i/>
          <w:iCs/>
          <w:sz w:val="28"/>
          <w:szCs w:val="28"/>
        </w:rPr>
        <w:t>6</w:t>
      </w:r>
      <w:r w:rsidRPr="00F657A5">
        <w:rPr>
          <w:i/>
          <w:iCs/>
          <w:sz w:val="28"/>
          <w:szCs w:val="28"/>
        </w:rPr>
        <w:t xml:space="preserve"> strona 311</w:t>
      </w:r>
      <w:r w:rsidRPr="00F96426">
        <w:rPr>
          <w:sz w:val="28"/>
          <w:szCs w:val="28"/>
        </w:rPr>
        <w:t xml:space="preserve"> </w:t>
      </w:r>
    </w:p>
    <w:p w14:paraId="06FCAFBD" w14:textId="317336F2" w:rsidR="001E2CE9" w:rsidRDefault="00F657A5" w:rsidP="001E2CE9">
      <w:pPr>
        <w:pStyle w:val="Akapitzlist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Zapisz tabelce wszystkie możliwości </w:t>
      </w:r>
      <w:r w:rsidR="001E2CE9">
        <w:rPr>
          <w:sz w:val="28"/>
          <w:szCs w:val="28"/>
        </w:rPr>
        <w:t>utworzenia zapisów</w:t>
      </w:r>
    </w:p>
    <w:p w14:paraId="2C0FB5FC" w14:textId="07F4202A" w:rsidR="001E2CE9" w:rsidRPr="001E2CE9" w:rsidRDefault="001E2CE9" w:rsidP="001E2CE9">
      <w:pPr>
        <w:pStyle w:val="Akapitzlist"/>
        <w:numPr>
          <w:ilvl w:val="0"/>
          <w:numId w:val="36"/>
        </w:numPr>
        <w:rPr>
          <w:sz w:val="28"/>
          <w:szCs w:val="28"/>
        </w:rPr>
      </w:pPr>
      <w:r w:rsidRPr="001E2CE9">
        <w:rPr>
          <w:sz w:val="28"/>
          <w:szCs w:val="28"/>
        </w:rPr>
        <w:t>Odpowiedz</w:t>
      </w:r>
      <w:r>
        <w:rPr>
          <w:sz w:val="28"/>
          <w:szCs w:val="28"/>
        </w:rPr>
        <w:t xml:space="preserve"> </w:t>
      </w:r>
      <w:r w:rsidRPr="001E2CE9">
        <w:rPr>
          <w:sz w:val="28"/>
          <w:szCs w:val="28"/>
        </w:rPr>
        <w:t>na</w:t>
      </w:r>
      <w:r>
        <w:rPr>
          <w:sz w:val="28"/>
          <w:szCs w:val="28"/>
        </w:rPr>
        <w:t xml:space="preserve"> I</w:t>
      </w:r>
      <w:r w:rsidRPr="001E2CE9">
        <w:rPr>
          <w:sz w:val="28"/>
          <w:szCs w:val="28"/>
        </w:rPr>
        <w:t xml:space="preserve"> pytanie.  </w:t>
      </w:r>
    </w:p>
    <w:p w14:paraId="095B99C5" w14:textId="70291A0D" w:rsidR="00F657A5" w:rsidRDefault="00F657A5" w:rsidP="001E2CE9">
      <w:pPr>
        <w:pStyle w:val="Akapitzlist"/>
        <w:numPr>
          <w:ilvl w:val="0"/>
          <w:numId w:val="36"/>
        </w:numPr>
        <w:rPr>
          <w:sz w:val="28"/>
          <w:szCs w:val="28"/>
        </w:rPr>
      </w:pPr>
      <w:r w:rsidRPr="001E2CE9">
        <w:rPr>
          <w:sz w:val="28"/>
          <w:szCs w:val="28"/>
        </w:rPr>
        <w:lastRenderedPageBreak/>
        <w:t xml:space="preserve">Oblicz prawdopodobieństwo – odpowiedz na </w:t>
      </w:r>
      <w:r w:rsidR="001E2CE9">
        <w:rPr>
          <w:sz w:val="28"/>
          <w:szCs w:val="28"/>
        </w:rPr>
        <w:t xml:space="preserve">II </w:t>
      </w:r>
      <w:r w:rsidRPr="001E2CE9">
        <w:rPr>
          <w:sz w:val="28"/>
          <w:szCs w:val="28"/>
        </w:rPr>
        <w:t xml:space="preserve">pytanie.  </w:t>
      </w:r>
    </w:p>
    <w:p w14:paraId="206935E3" w14:textId="49A2133F" w:rsidR="001D020E" w:rsidRDefault="001D020E" w:rsidP="001D020E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06537">
        <w:rPr>
          <w:b/>
          <w:bCs/>
          <w:sz w:val="28"/>
          <w:szCs w:val="28"/>
        </w:rPr>
        <w:t>Rozwiąż zadanie</w:t>
      </w:r>
      <w:r>
        <w:rPr>
          <w:b/>
          <w:bCs/>
          <w:sz w:val="28"/>
          <w:szCs w:val="28"/>
        </w:rPr>
        <w:t xml:space="preserve"> 12</w:t>
      </w:r>
      <w:r w:rsidRPr="00706537">
        <w:rPr>
          <w:b/>
          <w:bCs/>
          <w:sz w:val="28"/>
          <w:szCs w:val="28"/>
        </w:rPr>
        <w:t xml:space="preserve"> strona 31</w:t>
      </w: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011C225B" w14:textId="24380BD4" w:rsidR="001D020E" w:rsidRDefault="001D020E" w:rsidP="001D020E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6537">
        <w:rPr>
          <w:b/>
          <w:bCs/>
          <w:sz w:val="28"/>
          <w:szCs w:val="28"/>
        </w:rPr>
        <w:t>Rozwiąż zadanie</w:t>
      </w:r>
      <w:r>
        <w:rPr>
          <w:b/>
          <w:bCs/>
          <w:sz w:val="28"/>
          <w:szCs w:val="28"/>
        </w:rPr>
        <w:t xml:space="preserve"> 14</w:t>
      </w:r>
      <w:r w:rsidRPr="00706537">
        <w:rPr>
          <w:b/>
          <w:bCs/>
          <w:sz w:val="28"/>
          <w:szCs w:val="28"/>
        </w:rPr>
        <w:t xml:space="preserve"> strona 31</w:t>
      </w: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14:paraId="152A7F5D" w14:textId="6A49746E" w:rsidR="008C1808" w:rsidRDefault="008C1808" w:rsidP="008C1808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Policz ile osób urodziło się podczas całego tygodnia</w:t>
      </w:r>
    </w:p>
    <w:p w14:paraId="4EB87EF0" w14:textId="77777777" w:rsidR="008C1808" w:rsidRDefault="008C1808" w:rsidP="008C1808">
      <w:pPr>
        <w:pStyle w:val="Akapitzlist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1D020E">
        <w:rPr>
          <w:sz w:val="28"/>
          <w:szCs w:val="28"/>
        </w:rPr>
        <w:t>Zapisz pytanie</w:t>
      </w:r>
    </w:p>
    <w:p w14:paraId="416B90CF" w14:textId="73D41B65" w:rsidR="008C1808" w:rsidRDefault="008C1808" w:rsidP="008C1808">
      <w:pPr>
        <w:pStyle w:val="Akapitzlist"/>
        <w:numPr>
          <w:ilvl w:val="0"/>
          <w:numId w:val="37"/>
        </w:numPr>
        <w:rPr>
          <w:sz w:val="28"/>
          <w:szCs w:val="28"/>
        </w:rPr>
      </w:pPr>
      <w:r w:rsidRPr="001E2CE9">
        <w:rPr>
          <w:sz w:val="28"/>
          <w:szCs w:val="28"/>
        </w:rPr>
        <w:t xml:space="preserve">oblicz prawdopodobieństwo – odpowiedz na pytanie.  </w:t>
      </w:r>
    </w:p>
    <w:p w14:paraId="4E59420B" w14:textId="17FE7633" w:rsidR="008C1808" w:rsidRDefault="008C1808" w:rsidP="008C1808">
      <w:pPr>
        <w:pStyle w:val="Akapitzlist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1D020E">
        <w:rPr>
          <w:sz w:val="28"/>
          <w:szCs w:val="28"/>
        </w:rPr>
        <w:t>Zapisz pytanie</w:t>
      </w:r>
    </w:p>
    <w:p w14:paraId="2B2BE768" w14:textId="514781DA" w:rsidR="008C1808" w:rsidRPr="001E2CE9" w:rsidRDefault="008C1808" w:rsidP="008C1808">
      <w:pPr>
        <w:pStyle w:val="Akapitzlist"/>
        <w:numPr>
          <w:ilvl w:val="0"/>
          <w:numId w:val="37"/>
        </w:numPr>
        <w:rPr>
          <w:sz w:val="28"/>
          <w:szCs w:val="28"/>
        </w:rPr>
      </w:pPr>
      <w:r w:rsidRPr="001E2CE9">
        <w:rPr>
          <w:sz w:val="28"/>
          <w:szCs w:val="28"/>
        </w:rPr>
        <w:t>oblicz prawdopodobieństwo – odpowiedz na pytanie</w:t>
      </w:r>
    </w:p>
    <w:p w14:paraId="4133E145" w14:textId="77777777" w:rsidR="001D020E" w:rsidRDefault="001D020E" w:rsidP="001D020E">
      <w:pPr>
        <w:pStyle w:val="Akapitzlist"/>
        <w:ind w:left="1080"/>
        <w:rPr>
          <w:sz w:val="28"/>
          <w:szCs w:val="28"/>
        </w:rPr>
      </w:pPr>
    </w:p>
    <w:p w14:paraId="6FB2BEBA" w14:textId="2FFAF552" w:rsidR="001D020E" w:rsidRDefault="001D020E" w:rsidP="001D020E">
      <w:pPr>
        <w:pStyle w:val="Akapitzlist"/>
        <w:ind w:left="1080"/>
        <w:rPr>
          <w:sz w:val="28"/>
          <w:szCs w:val="28"/>
        </w:rPr>
      </w:pPr>
    </w:p>
    <w:p w14:paraId="73D95F28" w14:textId="50BF76B8" w:rsidR="001D020E" w:rsidRPr="001D020E" w:rsidRDefault="001D020E" w:rsidP="001D020E">
      <w:pPr>
        <w:pStyle w:val="Akapitzlist"/>
        <w:ind w:left="1080"/>
        <w:rPr>
          <w:sz w:val="28"/>
          <w:szCs w:val="28"/>
        </w:rPr>
      </w:pPr>
    </w:p>
    <w:p w14:paraId="260A98AC" w14:textId="77777777" w:rsidR="00F657A5" w:rsidRPr="00706537" w:rsidRDefault="00F657A5" w:rsidP="00F657A5">
      <w:pPr>
        <w:pStyle w:val="Akapitzlist"/>
        <w:ind w:left="1800"/>
        <w:rPr>
          <w:sz w:val="28"/>
          <w:szCs w:val="28"/>
        </w:rPr>
      </w:pPr>
    </w:p>
    <w:p w14:paraId="3BBD362A" w14:textId="4D4BCB74" w:rsidR="006E6F29" w:rsidRDefault="006E6F29" w:rsidP="006E6F29">
      <w:pPr>
        <w:rPr>
          <w:sz w:val="28"/>
          <w:szCs w:val="28"/>
        </w:rPr>
      </w:pPr>
    </w:p>
    <w:p w14:paraId="6FC90CBC" w14:textId="0EFA8235" w:rsidR="006E6F29" w:rsidRDefault="006E6F29" w:rsidP="006E6F29">
      <w:pPr>
        <w:rPr>
          <w:sz w:val="28"/>
          <w:szCs w:val="28"/>
        </w:rPr>
      </w:pPr>
    </w:p>
    <w:sectPr w:rsidR="006E6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52153" w14:textId="77777777" w:rsidR="00817A53" w:rsidRDefault="00817A53" w:rsidP="00CC2FC6">
      <w:pPr>
        <w:spacing w:after="0" w:line="240" w:lineRule="auto"/>
      </w:pPr>
      <w:r>
        <w:separator/>
      </w:r>
    </w:p>
  </w:endnote>
  <w:endnote w:type="continuationSeparator" w:id="0">
    <w:p w14:paraId="68C7D3AD" w14:textId="77777777" w:rsidR="00817A53" w:rsidRDefault="00817A53" w:rsidP="00CC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53A3" w14:textId="77777777" w:rsidR="00CC2FC6" w:rsidRDefault="00CC2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159082"/>
      <w:docPartObj>
        <w:docPartGallery w:val="Page Numbers (Bottom of Page)"/>
        <w:docPartUnique/>
      </w:docPartObj>
    </w:sdtPr>
    <w:sdtEndPr/>
    <w:sdtContent>
      <w:p w14:paraId="285D4A37" w14:textId="54A8DDF1" w:rsidR="00CC2FC6" w:rsidRDefault="00CC2F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CC3C9" w14:textId="77777777" w:rsidR="00CC2FC6" w:rsidRDefault="00CC2F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AB03" w14:textId="77777777" w:rsidR="00CC2FC6" w:rsidRDefault="00CC2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F8D70" w14:textId="77777777" w:rsidR="00817A53" w:rsidRDefault="00817A53" w:rsidP="00CC2FC6">
      <w:pPr>
        <w:spacing w:after="0" w:line="240" w:lineRule="auto"/>
      </w:pPr>
      <w:r>
        <w:separator/>
      </w:r>
    </w:p>
  </w:footnote>
  <w:footnote w:type="continuationSeparator" w:id="0">
    <w:p w14:paraId="1BEC562C" w14:textId="77777777" w:rsidR="00817A53" w:rsidRDefault="00817A53" w:rsidP="00CC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084C" w14:textId="77777777" w:rsidR="00CC2FC6" w:rsidRDefault="00CC2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2437" w14:textId="77777777" w:rsidR="00CC2FC6" w:rsidRDefault="00CC2F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7F4C" w14:textId="77777777" w:rsidR="00CC2FC6" w:rsidRDefault="00CC2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983"/>
    <w:multiLevelType w:val="hybridMultilevel"/>
    <w:tmpl w:val="B60A40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C66DC8"/>
    <w:multiLevelType w:val="hybridMultilevel"/>
    <w:tmpl w:val="6F4C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56969"/>
    <w:multiLevelType w:val="hybridMultilevel"/>
    <w:tmpl w:val="EC00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1FC2"/>
    <w:multiLevelType w:val="hybridMultilevel"/>
    <w:tmpl w:val="1AEE97B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48329C2"/>
    <w:multiLevelType w:val="hybridMultilevel"/>
    <w:tmpl w:val="234095B6"/>
    <w:lvl w:ilvl="0" w:tplc="EAB47AF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41F8D"/>
    <w:multiLevelType w:val="hybridMultilevel"/>
    <w:tmpl w:val="0F082950"/>
    <w:lvl w:ilvl="0" w:tplc="4000C2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53700"/>
    <w:multiLevelType w:val="hybridMultilevel"/>
    <w:tmpl w:val="605E7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E5B44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C07A4"/>
    <w:multiLevelType w:val="hybridMultilevel"/>
    <w:tmpl w:val="86E2F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EF6C72"/>
    <w:multiLevelType w:val="hybridMultilevel"/>
    <w:tmpl w:val="47805BB0"/>
    <w:lvl w:ilvl="0" w:tplc="1B20E5D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B46CF8"/>
    <w:multiLevelType w:val="hybridMultilevel"/>
    <w:tmpl w:val="0F082950"/>
    <w:lvl w:ilvl="0" w:tplc="4000C2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3B13E3"/>
    <w:multiLevelType w:val="hybridMultilevel"/>
    <w:tmpl w:val="795060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5E6061"/>
    <w:multiLevelType w:val="hybridMultilevel"/>
    <w:tmpl w:val="52284E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8D3F25"/>
    <w:multiLevelType w:val="hybridMultilevel"/>
    <w:tmpl w:val="8076C4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557F51"/>
    <w:multiLevelType w:val="hybridMultilevel"/>
    <w:tmpl w:val="0F082950"/>
    <w:lvl w:ilvl="0" w:tplc="4000C2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6620F"/>
    <w:multiLevelType w:val="hybridMultilevel"/>
    <w:tmpl w:val="41EE9E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5F6C98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A287D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80091"/>
    <w:multiLevelType w:val="hybridMultilevel"/>
    <w:tmpl w:val="CB60B3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87C255C"/>
    <w:multiLevelType w:val="hybridMultilevel"/>
    <w:tmpl w:val="AA1A4E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9918CD"/>
    <w:multiLevelType w:val="hybridMultilevel"/>
    <w:tmpl w:val="70AA92B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402A5C46"/>
    <w:multiLevelType w:val="hybridMultilevel"/>
    <w:tmpl w:val="845414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D678F7"/>
    <w:multiLevelType w:val="hybridMultilevel"/>
    <w:tmpl w:val="D6CA80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9167B7"/>
    <w:multiLevelType w:val="hybridMultilevel"/>
    <w:tmpl w:val="5CFED400"/>
    <w:lvl w:ilvl="0" w:tplc="D6368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E7522C"/>
    <w:multiLevelType w:val="hybridMultilevel"/>
    <w:tmpl w:val="2E082E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8D81841"/>
    <w:multiLevelType w:val="hybridMultilevel"/>
    <w:tmpl w:val="0F082950"/>
    <w:lvl w:ilvl="0" w:tplc="4000C2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8267E9"/>
    <w:multiLevelType w:val="hybridMultilevel"/>
    <w:tmpl w:val="34086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E2E4A56"/>
    <w:multiLevelType w:val="hybridMultilevel"/>
    <w:tmpl w:val="80142264"/>
    <w:lvl w:ilvl="0" w:tplc="B658DCB2">
      <w:start w:val="1"/>
      <w:numFmt w:val="decimal"/>
      <w:lvlText w:val="%1."/>
      <w:lvlJc w:val="left"/>
      <w:pPr>
        <w:ind w:left="501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C5F97"/>
    <w:multiLevelType w:val="hybridMultilevel"/>
    <w:tmpl w:val="FB9AFF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1EF6209"/>
    <w:multiLevelType w:val="hybridMultilevel"/>
    <w:tmpl w:val="7CB83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807684"/>
    <w:multiLevelType w:val="hybridMultilevel"/>
    <w:tmpl w:val="E9B8D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6F5B3E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86946"/>
    <w:multiLevelType w:val="hybridMultilevel"/>
    <w:tmpl w:val="66A0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E2211"/>
    <w:multiLevelType w:val="hybridMultilevel"/>
    <w:tmpl w:val="BC78D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A64B9"/>
    <w:multiLevelType w:val="hybridMultilevel"/>
    <w:tmpl w:val="BA34D5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192EED"/>
    <w:multiLevelType w:val="hybridMultilevel"/>
    <w:tmpl w:val="0F082950"/>
    <w:lvl w:ilvl="0" w:tplc="4000C2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C97EB8"/>
    <w:multiLevelType w:val="hybridMultilevel"/>
    <w:tmpl w:val="4EB621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9"/>
  </w:num>
  <w:num w:numId="4">
    <w:abstractNumId w:val="30"/>
  </w:num>
  <w:num w:numId="5">
    <w:abstractNumId w:val="6"/>
  </w:num>
  <w:num w:numId="6">
    <w:abstractNumId w:val="26"/>
  </w:num>
  <w:num w:numId="7">
    <w:abstractNumId w:val="23"/>
  </w:num>
  <w:num w:numId="8">
    <w:abstractNumId w:val="17"/>
  </w:num>
  <w:num w:numId="9">
    <w:abstractNumId w:val="7"/>
  </w:num>
  <w:num w:numId="10">
    <w:abstractNumId w:val="16"/>
  </w:num>
  <w:num w:numId="11">
    <w:abstractNumId w:val="2"/>
  </w:num>
  <w:num w:numId="12">
    <w:abstractNumId w:val="32"/>
  </w:num>
  <w:num w:numId="13">
    <w:abstractNumId w:val="31"/>
  </w:num>
  <w:num w:numId="14">
    <w:abstractNumId w:val="4"/>
  </w:num>
  <w:num w:numId="15">
    <w:abstractNumId w:val="25"/>
  </w:num>
  <w:num w:numId="16">
    <w:abstractNumId w:val="24"/>
  </w:num>
  <w:num w:numId="17">
    <w:abstractNumId w:val="5"/>
  </w:num>
  <w:num w:numId="18">
    <w:abstractNumId w:val="34"/>
  </w:num>
  <w:num w:numId="19">
    <w:abstractNumId w:val="14"/>
  </w:num>
  <w:num w:numId="20">
    <w:abstractNumId w:val="35"/>
  </w:num>
  <w:num w:numId="21">
    <w:abstractNumId w:val="10"/>
  </w:num>
  <w:num w:numId="22">
    <w:abstractNumId w:val="11"/>
  </w:num>
  <w:num w:numId="23">
    <w:abstractNumId w:val="9"/>
  </w:num>
  <w:num w:numId="24">
    <w:abstractNumId w:val="3"/>
  </w:num>
  <w:num w:numId="25">
    <w:abstractNumId w:val="8"/>
  </w:num>
  <w:num w:numId="26">
    <w:abstractNumId w:val="33"/>
  </w:num>
  <w:num w:numId="27">
    <w:abstractNumId w:val="19"/>
  </w:num>
  <w:num w:numId="28">
    <w:abstractNumId w:val="20"/>
  </w:num>
  <w:num w:numId="29">
    <w:abstractNumId w:val="22"/>
  </w:num>
  <w:num w:numId="30">
    <w:abstractNumId w:val="13"/>
  </w:num>
  <w:num w:numId="31">
    <w:abstractNumId w:val="0"/>
  </w:num>
  <w:num w:numId="32">
    <w:abstractNumId w:val="15"/>
  </w:num>
  <w:num w:numId="33">
    <w:abstractNumId w:val="18"/>
  </w:num>
  <w:num w:numId="34">
    <w:abstractNumId w:val="21"/>
  </w:num>
  <w:num w:numId="35">
    <w:abstractNumId w:val="36"/>
  </w:num>
  <w:num w:numId="36">
    <w:abstractNumId w:val="2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06"/>
    <w:rsid w:val="00004C36"/>
    <w:rsid w:val="000072D9"/>
    <w:rsid w:val="00021DD1"/>
    <w:rsid w:val="00052070"/>
    <w:rsid w:val="00083F77"/>
    <w:rsid w:val="000F427E"/>
    <w:rsid w:val="001249E9"/>
    <w:rsid w:val="0013197D"/>
    <w:rsid w:val="00134898"/>
    <w:rsid w:val="001879BD"/>
    <w:rsid w:val="001D020E"/>
    <w:rsid w:val="001E2CE9"/>
    <w:rsid w:val="001E76CC"/>
    <w:rsid w:val="00204602"/>
    <w:rsid w:val="00216BCA"/>
    <w:rsid w:val="00255CEE"/>
    <w:rsid w:val="00266FF7"/>
    <w:rsid w:val="0027500E"/>
    <w:rsid w:val="002A1CCB"/>
    <w:rsid w:val="002A285A"/>
    <w:rsid w:val="002C7DED"/>
    <w:rsid w:val="002D7FF7"/>
    <w:rsid w:val="002E2E0E"/>
    <w:rsid w:val="002E3052"/>
    <w:rsid w:val="002E7112"/>
    <w:rsid w:val="0030185B"/>
    <w:rsid w:val="0032410D"/>
    <w:rsid w:val="003578F0"/>
    <w:rsid w:val="00373153"/>
    <w:rsid w:val="00380A04"/>
    <w:rsid w:val="00390CD6"/>
    <w:rsid w:val="003C07CB"/>
    <w:rsid w:val="00410423"/>
    <w:rsid w:val="00453E2D"/>
    <w:rsid w:val="0046242D"/>
    <w:rsid w:val="00481DE8"/>
    <w:rsid w:val="00494E6F"/>
    <w:rsid w:val="0049579E"/>
    <w:rsid w:val="004A53CD"/>
    <w:rsid w:val="005044E8"/>
    <w:rsid w:val="00505880"/>
    <w:rsid w:val="005139B8"/>
    <w:rsid w:val="00522320"/>
    <w:rsid w:val="00530484"/>
    <w:rsid w:val="00531755"/>
    <w:rsid w:val="005626D8"/>
    <w:rsid w:val="005A58A4"/>
    <w:rsid w:val="005B1459"/>
    <w:rsid w:val="005B38CB"/>
    <w:rsid w:val="005B53CC"/>
    <w:rsid w:val="005D22A6"/>
    <w:rsid w:val="005E3DF9"/>
    <w:rsid w:val="005E55F2"/>
    <w:rsid w:val="005F250C"/>
    <w:rsid w:val="00605474"/>
    <w:rsid w:val="00616ECC"/>
    <w:rsid w:val="0063654B"/>
    <w:rsid w:val="00646F50"/>
    <w:rsid w:val="00656896"/>
    <w:rsid w:val="00692058"/>
    <w:rsid w:val="006B13ED"/>
    <w:rsid w:val="006E6F29"/>
    <w:rsid w:val="006E7E87"/>
    <w:rsid w:val="00700DF1"/>
    <w:rsid w:val="00706537"/>
    <w:rsid w:val="00747C1C"/>
    <w:rsid w:val="00765165"/>
    <w:rsid w:val="00777F2C"/>
    <w:rsid w:val="00794361"/>
    <w:rsid w:val="007A6093"/>
    <w:rsid w:val="007F3452"/>
    <w:rsid w:val="007F4858"/>
    <w:rsid w:val="00817A53"/>
    <w:rsid w:val="00835B2B"/>
    <w:rsid w:val="008422D0"/>
    <w:rsid w:val="00844821"/>
    <w:rsid w:val="00850388"/>
    <w:rsid w:val="00861B5E"/>
    <w:rsid w:val="00866388"/>
    <w:rsid w:val="0087441A"/>
    <w:rsid w:val="00891B67"/>
    <w:rsid w:val="008A76E3"/>
    <w:rsid w:val="008B44D5"/>
    <w:rsid w:val="008B5074"/>
    <w:rsid w:val="008C1808"/>
    <w:rsid w:val="008C4EB9"/>
    <w:rsid w:val="008D0310"/>
    <w:rsid w:val="008F106A"/>
    <w:rsid w:val="009035E7"/>
    <w:rsid w:val="00926C35"/>
    <w:rsid w:val="009328BD"/>
    <w:rsid w:val="009427AC"/>
    <w:rsid w:val="009557C5"/>
    <w:rsid w:val="0097342D"/>
    <w:rsid w:val="00980E88"/>
    <w:rsid w:val="009A63D3"/>
    <w:rsid w:val="009C2DE5"/>
    <w:rsid w:val="009D17A4"/>
    <w:rsid w:val="00A01EDB"/>
    <w:rsid w:val="00A06191"/>
    <w:rsid w:val="00A10C49"/>
    <w:rsid w:val="00A420C0"/>
    <w:rsid w:val="00A5598F"/>
    <w:rsid w:val="00A72358"/>
    <w:rsid w:val="00A81D4B"/>
    <w:rsid w:val="00AB336E"/>
    <w:rsid w:val="00B3694B"/>
    <w:rsid w:val="00B60FA0"/>
    <w:rsid w:val="00B77A68"/>
    <w:rsid w:val="00BA27D9"/>
    <w:rsid w:val="00BC0C89"/>
    <w:rsid w:val="00BF1D06"/>
    <w:rsid w:val="00C0488D"/>
    <w:rsid w:val="00C348DE"/>
    <w:rsid w:val="00C43688"/>
    <w:rsid w:val="00C5127E"/>
    <w:rsid w:val="00C5274D"/>
    <w:rsid w:val="00C7165C"/>
    <w:rsid w:val="00C823CA"/>
    <w:rsid w:val="00C901DF"/>
    <w:rsid w:val="00CA1A58"/>
    <w:rsid w:val="00CC2FC6"/>
    <w:rsid w:val="00CD2FDA"/>
    <w:rsid w:val="00CD778C"/>
    <w:rsid w:val="00D5194C"/>
    <w:rsid w:val="00D54D17"/>
    <w:rsid w:val="00D7231C"/>
    <w:rsid w:val="00D72D54"/>
    <w:rsid w:val="00DA48CF"/>
    <w:rsid w:val="00DD5D73"/>
    <w:rsid w:val="00DF4864"/>
    <w:rsid w:val="00E10708"/>
    <w:rsid w:val="00E15418"/>
    <w:rsid w:val="00E32DC0"/>
    <w:rsid w:val="00E35BC0"/>
    <w:rsid w:val="00E37405"/>
    <w:rsid w:val="00E5222B"/>
    <w:rsid w:val="00E54F9F"/>
    <w:rsid w:val="00E80539"/>
    <w:rsid w:val="00EB4C8F"/>
    <w:rsid w:val="00ED46A7"/>
    <w:rsid w:val="00EE2975"/>
    <w:rsid w:val="00F00D8E"/>
    <w:rsid w:val="00F01C36"/>
    <w:rsid w:val="00F156D8"/>
    <w:rsid w:val="00F34A01"/>
    <w:rsid w:val="00F34F04"/>
    <w:rsid w:val="00F370EC"/>
    <w:rsid w:val="00F657A5"/>
    <w:rsid w:val="00F6659E"/>
    <w:rsid w:val="00F96426"/>
    <w:rsid w:val="00F97C72"/>
    <w:rsid w:val="00FC7DAD"/>
    <w:rsid w:val="00FC7FA1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B702"/>
  <w15:chartTrackingRefBased/>
  <w15:docId w15:val="{9D0916F2-5679-4B88-8857-4388C4FF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1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3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DE8"/>
    <w:rPr>
      <w:color w:val="954F72" w:themeColor="followedHyperlink"/>
      <w:u w:val="single"/>
    </w:rPr>
  </w:style>
  <w:style w:type="character" w:customStyle="1" w:styleId="zadlink">
    <w:name w:val="zadlink"/>
    <w:basedOn w:val="Domylnaczcionkaakapitu"/>
    <w:rsid w:val="00481DE8"/>
  </w:style>
  <w:style w:type="character" w:customStyle="1" w:styleId="pplri8t-x-x-120">
    <w:name w:val="pplri8t-x-x-120"/>
    <w:basedOn w:val="Domylnaczcionkaakapitu"/>
    <w:rsid w:val="00481DE8"/>
  </w:style>
  <w:style w:type="paragraph" w:customStyle="1" w:styleId="nopad">
    <w:name w:val="nopad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">
    <w:name w:val="nopar"/>
    <w:basedOn w:val="Normalny"/>
    <w:rsid w:val="0048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6388"/>
    <w:rPr>
      <w:color w:val="808080"/>
    </w:rPr>
  </w:style>
  <w:style w:type="paragraph" w:customStyle="1" w:styleId="Default">
    <w:name w:val="Default"/>
    <w:rsid w:val="00835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C6"/>
  </w:style>
  <w:style w:type="paragraph" w:styleId="Stopka">
    <w:name w:val="footer"/>
    <w:basedOn w:val="Normalny"/>
    <w:link w:val="StopkaZnak"/>
    <w:uiPriority w:val="99"/>
    <w:unhideWhenUsed/>
    <w:rsid w:val="00CC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C6"/>
  </w:style>
  <w:style w:type="table" w:styleId="Tabela-Siatka">
    <w:name w:val="Table Grid"/>
    <w:basedOn w:val="Standardowy"/>
    <w:uiPriority w:val="39"/>
    <w:rsid w:val="002A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A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236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</w:div>
        <w:div w:id="269556724">
          <w:marLeft w:val="375"/>
          <w:marRight w:val="150"/>
          <w:marTop w:val="75"/>
          <w:marBottom w:val="30"/>
          <w:divBdr>
            <w:top w:val="single" w:sz="6" w:space="4" w:color="666666"/>
            <w:left w:val="single" w:sz="48" w:space="4" w:color="666666"/>
            <w:bottom w:val="single" w:sz="6" w:space="4" w:color="666666"/>
            <w:right w:val="single" w:sz="6" w:space="4" w:color="666666"/>
          </w:divBdr>
          <w:divsChild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lantatomczyk@one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9</cp:revision>
  <dcterms:created xsi:type="dcterms:W3CDTF">2020-05-03T16:17:00Z</dcterms:created>
  <dcterms:modified xsi:type="dcterms:W3CDTF">2020-05-03T19:15:00Z</dcterms:modified>
</cp:coreProperties>
</file>