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73" w:rsidRDefault="00294473" w:rsidP="00294473">
      <w:r>
        <w:t>7 Plastyka  2.06</w:t>
      </w:r>
    </w:p>
    <w:p w:rsidR="00294473" w:rsidRDefault="00294473" w:rsidP="00294473">
      <w:r>
        <w:t>Temat:  Kropkowanie – owocowa zabawa.</w:t>
      </w:r>
    </w:p>
    <w:p w:rsidR="00294473" w:rsidRDefault="00294473" w:rsidP="00294473">
      <w:r>
        <w:t>Do mieszania farb wcale nie jest potrzebna paleta. Postaw kropki o różnych kolorach obok siebie, a gdy nieco się odsuniesz uzyskasz złudzenie, że kolory się ze sobą zlewają !</w:t>
      </w:r>
    </w:p>
    <w:p w:rsidR="00294473" w:rsidRDefault="00294473" w:rsidP="00294473">
      <w:r>
        <w:t>1.Miękkim ołówkiem naszkicuj kształty owoców.</w:t>
      </w:r>
    </w:p>
    <w:p w:rsidR="00294473" w:rsidRDefault="00294473" w:rsidP="00294473">
      <w:r>
        <w:t>2. Pokoloruj owoce kropkami. Na początku dla każdego z nich użyj tylko jednego  koloru. Jabłko zrób czerwone, banana żółtego, a gruszkę zieloną.</w:t>
      </w:r>
    </w:p>
    <w:p w:rsidR="00294473" w:rsidRDefault="00294473" w:rsidP="00294473">
      <w:r>
        <w:t xml:space="preserve">3. Wykonaj cienie i rozjaśnienia, dodając kropki ciemniejszego koloru. Ten sam efekt uzyskasz, stawiając więcej kropek jednego z kolorów. </w:t>
      </w:r>
    </w:p>
    <w:p w:rsidR="00294473" w:rsidRDefault="00294473" w:rsidP="00294473">
      <w:r>
        <w:t xml:space="preserve">4. Gdy owoce są już gotowe, dodaj do obrazka tło o ciepłym, delikatnym kolorze.  </w:t>
      </w:r>
    </w:p>
    <w:p w:rsidR="00294473" w:rsidRDefault="00294473" w:rsidP="00294473">
      <w:r>
        <w:t xml:space="preserve">                                                                                                                     Pracy nie wysyłaj</w:t>
      </w:r>
    </w:p>
    <w:p w:rsidR="00395F42" w:rsidRDefault="00395F42">
      <w:bookmarkStart w:id="0" w:name="_GoBack"/>
      <w:bookmarkEnd w:id="0"/>
    </w:p>
    <w:sectPr w:rsidR="0039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73"/>
    <w:rsid w:val="00294473"/>
    <w:rsid w:val="003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B8F25-D5DA-4CE7-AE86-2BAF94E6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4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2020-05-31T13:46:00Z</dcterms:created>
  <dcterms:modified xsi:type="dcterms:W3CDTF">2020-05-31T13:46:00Z</dcterms:modified>
</cp:coreProperties>
</file>