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936" w:rsidRDefault="004F5936" w:rsidP="004F5936"/>
    <w:p w:rsidR="004F5936" w:rsidRDefault="004F5936" w:rsidP="004F5936">
      <w:r>
        <w:t>7 Koło plastyczne ( uzupełnienie etatu ) 2 godz. 3.06</w:t>
      </w:r>
    </w:p>
    <w:p w:rsidR="004F5936" w:rsidRDefault="004F5936" w:rsidP="004F5936">
      <w:r>
        <w:t>Temat: Tekstylny świat.</w:t>
      </w:r>
    </w:p>
    <w:p w:rsidR="004F5936" w:rsidRDefault="004F5936" w:rsidP="004F5936">
      <w:r>
        <w:t xml:space="preserve">Wspaniałe obrazy można tworzyć  również z tkanin. Dobierając je, zwracaj uwagę na kolory i fakturę materiału. Na przykład wata lub koronka doskonale nadają się do robienia chmur. Spróbuj stworzyć  własną  wiejską scenę. </w:t>
      </w:r>
    </w:p>
    <w:p w:rsidR="004F5936" w:rsidRDefault="004F5936" w:rsidP="004F5936">
      <w:r>
        <w:t>1.Na początek miękkim ołówkiem naszkicuj kontury scenki na kartonie. Karton będzie do tego najlepszy, ponieważ papier jest zbyt cienki.</w:t>
      </w:r>
    </w:p>
    <w:p w:rsidR="004F5936" w:rsidRDefault="004F5936" w:rsidP="004F5936">
      <w:r>
        <w:t>2. Wytnij duże kawałki  tkaniny na podkład. Możesz wykorzystać niebieską dla nieba, ciemnozieloną dla pagórków i jasnozieloną dla pól. Skrawki tkanin, białe koronki nadają się na chmurki. Wstążki przydadzą się przy tworzeniu kwiatów. Gdy  twój kolaż z tkanin będzie gotowy, możesz pomalować go bezbarwnym lakierem.</w:t>
      </w:r>
    </w:p>
    <w:p w:rsidR="004F5936" w:rsidRDefault="004F5936" w:rsidP="004F5936">
      <w:r>
        <w:t xml:space="preserve">                                                                                                        Pracy nie wysyłaj</w:t>
      </w:r>
    </w:p>
    <w:p w:rsidR="00395F42" w:rsidRDefault="00395F42">
      <w:bookmarkStart w:id="0" w:name="_GoBack"/>
      <w:bookmarkEnd w:id="0"/>
    </w:p>
    <w:sectPr w:rsidR="00395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936"/>
    <w:rsid w:val="00395F42"/>
    <w:rsid w:val="004F5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25B58-56DB-45FA-AB41-35FF4B58D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593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750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Kuźma</dc:creator>
  <cp:keywords/>
  <dc:description/>
  <cp:lastModifiedBy>Wiktor Kuźma</cp:lastModifiedBy>
  <cp:revision>1</cp:revision>
  <dcterms:created xsi:type="dcterms:W3CDTF">2020-05-31T13:46:00Z</dcterms:created>
  <dcterms:modified xsi:type="dcterms:W3CDTF">2020-05-31T13:47:00Z</dcterms:modified>
</cp:coreProperties>
</file>