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26" w:rsidRPr="00D755E7" w:rsidRDefault="00766426" w:rsidP="00766426">
      <w:pPr>
        <w:rPr>
          <w:sz w:val="18"/>
          <w:szCs w:val="18"/>
        </w:rPr>
      </w:pPr>
      <w:r w:rsidRPr="00D755E7">
        <w:rPr>
          <w:sz w:val="18"/>
          <w:szCs w:val="18"/>
        </w:rPr>
        <w:t>6 Plastyka  14.05</w:t>
      </w:r>
    </w:p>
    <w:p w:rsidR="00766426" w:rsidRPr="00D755E7" w:rsidRDefault="00766426" w:rsidP="00766426">
      <w:pPr>
        <w:rPr>
          <w:sz w:val="18"/>
          <w:szCs w:val="18"/>
        </w:rPr>
      </w:pPr>
      <w:r w:rsidRPr="00D755E7">
        <w:rPr>
          <w:sz w:val="18"/>
          <w:szCs w:val="18"/>
        </w:rPr>
        <w:t>Temat: Sztuka użytkowa- abażur.</w:t>
      </w:r>
    </w:p>
    <w:p w:rsidR="00766426" w:rsidRPr="00D755E7" w:rsidRDefault="00766426" w:rsidP="00766426">
      <w:pPr>
        <w:rPr>
          <w:sz w:val="18"/>
          <w:szCs w:val="18"/>
        </w:rPr>
      </w:pPr>
      <w:r w:rsidRPr="00D755E7">
        <w:rPr>
          <w:sz w:val="18"/>
          <w:szCs w:val="18"/>
        </w:rPr>
        <w:t>Na sztukę użytkową przeznaczyliśmy 2 godziny lekcyjne. Spróbuj zaprojektować a potem wykonać abażur. Pomyśl z jakiego materiału chcesz go wykonać? (brystolu, bibuły, cienkiego papieru). Jaki kolor będzie miała jego powierzchnia? Do wykonania abażuru mogą posłużyć gotowe elementy. Wykorzystaj to co masz w domu.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6"/>
    <w:rsid w:val="00766426"/>
    <w:rsid w:val="008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1802-41C0-4978-9A7E-A117221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4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2020-05-09T14:22:00Z</dcterms:created>
  <dcterms:modified xsi:type="dcterms:W3CDTF">2020-05-09T14:22:00Z</dcterms:modified>
</cp:coreProperties>
</file>