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34" w:rsidRPr="007B16C1" w:rsidRDefault="00E94134" w:rsidP="00E94134">
      <w:r>
        <w:t>6  Muzyka 25</w:t>
      </w:r>
      <w:r w:rsidRPr="007B16C1">
        <w:t>.05</w:t>
      </w:r>
    </w:p>
    <w:p w:rsidR="00E94134" w:rsidRPr="007B16C1" w:rsidRDefault="00E94134" w:rsidP="00E94134">
      <w:r w:rsidRPr="007B16C1">
        <w:t>Temat: Posumowanie wiadomości o baroku.</w:t>
      </w:r>
    </w:p>
    <w:p w:rsidR="00E94134" w:rsidRPr="007B16C1" w:rsidRDefault="00E94134" w:rsidP="00E94134">
      <w:r w:rsidRPr="007B16C1">
        <w:t>To już wiemy!</w:t>
      </w:r>
    </w:p>
    <w:p w:rsidR="00E94134" w:rsidRPr="007B16C1" w:rsidRDefault="00E94134" w:rsidP="00E94134">
      <w:r>
        <w:t>1.Od XVII w. do</w:t>
      </w:r>
      <w:r w:rsidRPr="007B16C1">
        <w:t xml:space="preserve"> połowy XVIII w. trwała epoka baroku.</w:t>
      </w:r>
    </w:p>
    <w:p w:rsidR="00E94134" w:rsidRPr="007B16C1" w:rsidRDefault="00E94134" w:rsidP="00E94134">
      <w:r w:rsidRPr="007B16C1">
        <w:t>2. Kompozytorzy tworzyli muzykę zgodnie z zasadami polifonii ( wielogłosowość).</w:t>
      </w:r>
    </w:p>
    <w:p w:rsidR="00E94134" w:rsidRPr="007B16C1" w:rsidRDefault="00E94134" w:rsidP="00E94134">
      <w:r w:rsidRPr="007B16C1">
        <w:t>3. Przykładem utworu polifonicznego jest kanon.</w:t>
      </w:r>
    </w:p>
    <w:p w:rsidR="00E94134" w:rsidRPr="007B16C1" w:rsidRDefault="00E94134" w:rsidP="00E94134">
      <w:r w:rsidRPr="007B16C1">
        <w:t xml:space="preserve">4. W baroku powstała forma </w:t>
      </w:r>
      <w:proofErr w:type="spellStart"/>
      <w:r w:rsidRPr="007B16C1">
        <w:t>wokalno</w:t>
      </w:r>
      <w:proofErr w:type="spellEnd"/>
      <w:r w:rsidRPr="007B16C1">
        <w:t xml:space="preserve"> – instrumentalna – opera. </w:t>
      </w:r>
    </w:p>
    <w:p w:rsidR="00E94134" w:rsidRPr="007B16C1" w:rsidRDefault="00E94134" w:rsidP="00E94134">
      <w:r w:rsidRPr="007B16C1">
        <w:t>5. Najpopularniejszym instrumentem były organy.</w:t>
      </w:r>
    </w:p>
    <w:p w:rsidR="00E94134" w:rsidRPr="007B16C1" w:rsidRDefault="00E94134" w:rsidP="00E94134">
      <w:r w:rsidRPr="007B16C1">
        <w:t>6.  W tej epoce tworzyli  kompozytorzy: J.S. Bach, J. F. Haendel i A. Vivaldi.</w:t>
      </w:r>
    </w:p>
    <w:p w:rsidR="00E94134" w:rsidRDefault="00E94134" w:rsidP="00E94134">
      <w:r w:rsidRPr="007B16C1">
        <w:t>7. Fuga to polifoniczna ( wielogłosowa) forma muzyczna. Wyraz fuga oznacza po włosku  „ ucieczka”.</w:t>
      </w:r>
    </w:p>
    <w:p w:rsidR="00022C69" w:rsidRPr="007B16C1" w:rsidRDefault="00022C69" w:rsidP="00022C69">
      <w:r w:rsidRPr="007B16C1">
        <w:t xml:space="preserve">8.Popularnym instrumentem stał się klawesyn. W </w:t>
      </w:r>
      <w:r>
        <w:t xml:space="preserve">XVIII stuleciu zastąpiony przez </w:t>
      </w:r>
      <w:r w:rsidRPr="007B16C1">
        <w:t xml:space="preserve"> fortepian.</w:t>
      </w:r>
    </w:p>
    <w:p w:rsidR="00022C69" w:rsidRPr="007B16C1" w:rsidRDefault="00022C69" w:rsidP="00022C69">
      <w:r w:rsidRPr="007B16C1">
        <w:t>9. Koncert  to forma instrumentalna składająca się z 3 części.</w:t>
      </w:r>
    </w:p>
    <w:p w:rsidR="00022C69" w:rsidRPr="007B16C1" w:rsidRDefault="00022C69" w:rsidP="00022C69">
      <w:r>
        <w:t xml:space="preserve">             </w:t>
      </w:r>
      <w:r w:rsidRPr="007B16C1">
        <w:t xml:space="preserve">                                               Zapamiętaj!</w:t>
      </w:r>
    </w:p>
    <w:p w:rsidR="00022C69" w:rsidRPr="007B16C1" w:rsidRDefault="00022C69" w:rsidP="00022C69">
      <w:r w:rsidRPr="007B16C1">
        <w:t>Dla chętnych</w:t>
      </w:r>
    </w:p>
    <w:p w:rsidR="00022C69" w:rsidRPr="007B16C1" w:rsidRDefault="00022C69" w:rsidP="00022C69">
      <w:r w:rsidRPr="007B16C1">
        <w:t>Wykonaj prezentację o Janie Sebastianie Bachu, wybitnym, niemieckim kompozytorze</w:t>
      </w:r>
      <w:bookmarkStart w:id="0" w:name="_GoBack"/>
      <w:bookmarkEnd w:id="0"/>
    </w:p>
    <w:p w:rsidR="00C357CA" w:rsidRDefault="00C357CA"/>
    <w:sectPr w:rsidR="00C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34"/>
    <w:rsid w:val="00022C69"/>
    <w:rsid w:val="00C357CA"/>
    <w:rsid w:val="00E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9A44"/>
  <w15:chartTrackingRefBased/>
  <w15:docId w15:val="{050F3942-BFDE-4EA9-9F31-8C9EF0A5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1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2</cp:revision>
  <dcterms:created xsi:type="dcterms:W3CDTF">2020-05-24T13:03:00Z</dcterms:created>
  <dcterms:modified xsi:type="dcterms:W3CDTF">2020-05-24T13:09:00Z</dcterms:modified>
</cp:coreProperties>
</file>