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E1" w:rsidRDefault="00B95A99">
      <w:pPr>
        <w:rPr>
          <w:b/>
        </w:rPr>
      </w:pPr>
      <w:r>
        <w:rPr>
          <w:b/>
        </w:rPr>
        <w:t>5 historia 05.05.2020</w:t>
      </w:r>
    </w:p>
    <w:p w:rsidR="00B95A99" w:rsidRDefault="00B95A99">
      <w:r>
        <w:t xml:space="preserve">Temat: </w:t>
      </w:r>
      <w:r w:rsidR="006D4B36">
        <w:t>Kto spisywał dzieje Polski?</w:t>
      </w:r>
    </w:p>
    <w:p w:rsidR="006D4B36" w:rsidRDefault="006B3623">
      <w:r>
        <w:t>1.</w:t>
      </w:r>
      <w:r w:rsidR="006D4B36">
        <w:t>Czytając tekst  „Tajemnice sprzed wieków”, zwróć uwagę na :</w:t>
      </w:r>
    </w:p>
    <w:p w:rsidR="006D4B36" w:rsidRDefault="006D4B36">
      <w:r>
        <w:t>-w jakich obcych źródłach pojawiły się pierwsze zapiski  o państwie polskim,</w:t>
      </w:r>
    </w:p>
    <w:p w:rsidR="006D4B36" w:rsidRDefault="006D4B36">
      <w:r>
        <w:t xml:space="preserve">-kim był Ibrahim ibn </w:t>
      </w:r>
      <w:r w:rsidR="006B3623">
        <w:t>Jakub?</w:t>
      </w:r>
    </w:p>
    <w:p w:rsidR="006B3623" w:rsidRDefault="006B3623">
      <w:r>
        <w:t>-kim był Gall Anonim?</w:t>
      </w:r>
    </w:p>
    <w:p w:rsidR="006B3623" w:rsidRDefault="006B3623">
      <w:r>
        <w:t>-o czym pisał Gall Anonim?</w:t>
      </w:r>
    </w:p>
    <w:p w:rsidR="006B3623" w:rsidRDefault="006B3623">
      <w:r>
        <w:t>-kim był Wincenty Kadłubek?</w:t>
      </w:r>
    </w:p>
    <w:p w:rsidR="006B3623" w:rsidRDefault="006B3623">
      <w:r>
        <w:t>-co zawierała kronika Kadłubka?</w:t>
      </w:r>
    </w:p>
    <w:p w:rsidR="006B3623" w:rsidRDefault="006B3623">
      <w:r>
        <w:t>2. Wykonaj ćwiczenia w zeszycie ćwiczeń str. 102-103.</w:t>
      </w:r>
      <w:r w:rsidR="00302678">
        <w:t xml:space="preserve"> (do 07.05)</w:t>
      </w:r>
    </w:p>
    <w:p w:rsidR="006B3623" w:rsidRDefault="006B3623"/>
    <w:p w:rsidR="006B3623" w:rsidRDefault="006B3623">
      <w:pPr>
        <w:rPr>
          <w:b/>
        </w:rPr>
      </w:pPr>
      <w:r>
        <w:rPr>
          <w:b/>
        </w:rPr>
        <w:t>O6.05.2020</w:t>
      </w:r>
    </w:p>
    <w:p w:rsidR="006B3623" w:rsidRDefault="006B3623">
      <w:r>
        <w:t>Temat: Podsumowanie wiadomości z działu „Polska pierwszych Piastów”.</w:t>
      </w:r>
    </w:p>
    <w:p w:rsidR="006B3623" w:rsidRDefault="006B3623">
      <w:r>
        <w:t>W oparciu o poznane wiadomości wykonaj ćwiczenia  podsumowujące  w podręczniku str.190.</w:t>
      </w:r>
    </w:p>
    <w:p w:rsidR="006B3623" w:rsidRPr="006B3623" w:rsidRDefault="006B3623">
      <w:r>
        <w:t xml:space="preserve">Zadania zapisz w zeszycie i wyślij </w:t>
      </w:r>
      <w:r w:rsidR="00302678">
        <w:t>do 11.05.</w:t>
      </w:r>
    </w:p>
    <w:p w:rsidR="006B3623" w:rsidRPr="00B95A99" w:rsidRDefault="00BD159D">
      <w:r>
        <w:t xml:space="preserve">SPRAWDZIAN WIADOMOŚCI  </w:t>
      </w:r>
      <w:r w:rsidR="00BF796D">
        <w:t xml:space="preserve"> 13</w:t>
      </w:r>
      <w:bookmarkStart w:id="0" w:name="_GoBack"/>
      <w:bookmarkEnd w:id="0"/>
      <w:r>
        <w:t>.05.2020</w:t>
      </w:r>
    </w:p>
    <w:sectPr w:rsidR="006B3623" w:rsidRPr="00B9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99"/>
    <w:rsid w:val="00302678"/>
    <w:rsid w:val="006B3623"/>
    <w:rsid w:val="006D4B36"/>
    <w:rsid w:val="00AD28E1"/>
    <w:rsid w:val="00B95A99"/>
    <w:rsid w:val="00BD159D"/>
    <w:rsid w:val="00B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2020-05-03T07:50:00Z</dcterms:created>
  <dcterms:modified xsi:type="dcterms:W3CDTF">2020-05-03T09:53:00Z</dcterms:modified>
</cp:coreProperties>
</file>