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BD1" w:rsidRDefault="00E64BD1" w:rsidP="00E64BD1">
      <w:r>
        <w:t>5 Plastyka  28.05</w:t>
      </w:r>
    </w:p>
    <w:p w:rsidR="00E64BD1" w:rsidRDefault="00E64BD1" w:rsidP="00E64BD1">
      <w:r>
        <w:t>Temat:  Polskie zabytki z XII – XVIII w.</w:t>
      </w:r>
    </w:p>
    <w:p w:rsidR="00E64BD1" w:rsidRPr="00525A5D" w:rsidRDefault="00E64BD1" w:rsidP="00E64BD1"/>
    <w:p w:rsidR="00E64BD1" w:rsidRDefault="00E64BD1" w:rsidP="00E64BD1">
      <w:r w:rsidRPr="00525A5D">
        <w:t>W całej Polsce można znaleźć ciekawe dzieła, budowle, rzeźby, instalacje oraz murale polskich i zagranicznych twórców. Plenerowe dzieła można napotkać w nietypowych miejscach , niekojarzonych ze sztuką. Często prace te nawiązują do wydarzeń ważnych dla mieszkańców danego miejsca  czy regionu.</w:t>
      </w:r>
      <w:r>
        <w:t xml:space="preserve"> </w:t>
      </w:r>
    </w:p>
    <w:p w:rsidR="00E64BD1" w:rsidRPr="00525A5D" w:rsidRDefault="00E64BD1" w:rsidP="00E64BD1">
      <w:r>
        <w:t>Wokół  miast i miejscowości wzniesiono wokół kościołów,  klasztorów, zamków i pałaców z dawnych wieków.  Dobrze zachowane kamienne i ceglane gmachy możemy podziwiać do dziś – są najstarszymi zabytkami w większości regionów.</w:t>
      </w:r>
    </w:p>
    <w:p w:rsidR="00E64BD1" w:rsidRDefault="00E64BD1" w:rsidP="00E64BD1">
      <w:r w:rsidRPr="00525A5D">
        <w:t>Co więc warto zobaczyć?. W waszych podręcznikach</w:t>
      </w:r>
      <w:r>
        <w:t xml:space="preserve"> na str. 66  znajdziesz 15</w:t>
      </w:r>
      <w:r w:rsidRPr="00525A5D">
        <w:t xml:space="preserve">  propozycji. Korzystając z Internetu możecie wirtualnie zwiedzić, zobaczyć  te miejsca.  </w:t>
      </w:r>
    </w:p>
    <w:p w:rsidR="00E64BD1" w:rsidRDefault="00E64BD1" w:rsidP="00E64BD1">
      <w:r>
        <w:t>1.Strzelno – Kościół Świętej Trójcy i Najświętszej  Marii  Panny – 4 romańskie kolumny.</w:t>
      </w:r>
    </w:p>
    <w:p w:rsidR="00E64BD1" w:rsidRDefault="00E64BD1" w:rsidP="00E64BD1">
      <w:r>
        <w:t>2. Gdańsk – Bazylika Wniebowzięcia  Najświętszej Maryi Panny.</w:t>
      </w:r>
    </w:p>
    <w:p w:rsidR="00E64BD1" w:rsidRDefault="00E64BD1" w:rsidP="00E64BD1">
      <w:r>
        <w:t>3. Zamość – stare miasto.</w:t>
      </w:r>
    </w:p>
    <w:p w:rsidR="00E64BD1" w:rsidRDefault="00E64BD1" w:rsidP="00E64BD1">
      <w:r>
        <w:t>4. Zamek Książ.</w:t>
      </w:r>
    </w:p>
    <w:p w:rsidR="00E64BD1" w:rsidRDefault="00E64BD1" w:rsidP="00E64BD1">
      <w:r>
        <w:t>5. Zamek w Łańcucie.</w:t>
      </w:r>
    </w:p>
    <w:p w:rsidR="00E64BD1" w:rsidRDefault="00E64BD1" w:rsidP="00E64BD1">
      <w:r>
        <w:t xml:space="preserve">6.  Klasycystyczne pałace – Czerniejewo, Dobrzyca, Królikarnia, Lewków, Lubostroń, Objezierze, Pawłowice, Puławy, </w:t>
      </w:r>
      <w:proofErr w:type="spellStart"/>
      <w:r>
        <w:t>Śmietów</w:t>
      </w:r>
      <w:proofErr w:type="spellEnd"/>
      <w:r>
        <w:t>,  Włoszczakowice.</w:t>
      </w:r>
    </w:p>
    <w:p w:rsidR="00E64BD1" w:rsidRDefault="00E64BD1" w:rsidP="00E64BD1">
      <w:r w:rsidRPr="00525A5D">
        <w:t>Warto wspomnieć, że w Polsce znajduje się kilkanaście obiektów, które zostały wpisane na LISTĘ  ŚWIATOWEGO  DZIEDZICTWA  KULTUROWEGO  I NATURALNEGO ( UNESCO). Ciekawa jestem czy wiecie , które to są?</w:t>
      </w:r>
      <w:r>
        <w:t xml:space="preserve"> Czy niedaleko Twojego miejsca zamieszkania znajdują się ciekawe, historyczne budowle.</w:t>
      </w:r>
    </w:p>
    <w:p w:rsidR="00C357CA" w:rsidRDefault="00C357CA">
      <w:bookmarkStart w:id="0" w:name="_GoBack"/>
      <w:bookmarkEnd w:id="0"/>
    </w:p>
    <w:sectPr w:rsidR="00C35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D1"/>
    <w:rsid w:val="00C357CA"/>
    <w:rsid w:val="00E6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EE044-69AA-46F7-81E7-F7DF1E9A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4BD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Kuźma</dc:creator>
  <cp:keywords/>
  <dc:description/>
  <cp:lastModifiedBy>Wiktor Kuźma</cp:lastModifiedBy>
  <cp:revision>1</cp:revision>
  <dcterms:created xsi:type="dcterms:W3CDTF">2020-05-24T13:10:00Z</dcterms:created>
  <dcterms:modified xsi:type="dcterms:W3CDTF">2020-05-24T13:10:00Z</dcterms:modified>
</cp:coreProperties>
</file>