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EF13" w14:textId="656ACE5F" w:rsidR="00DE1154" w:rsidRPr="00DE1154" w:rsidRDefault="00DE1154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Poniedziałek 4 maja</w:t>
      </w:r>
    </w:p>
    <w:p w14:paraId="4D7C1171" w14:textId="77777777" w:rsidR="00DE1154" w:rsidRPr="00DE1154" w:rsidRDefault="00DE1154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</w:p>
    <w:p w14:paraId="7B8F44FA" w14:textId="64755D2A" w:rsidR="00FE66AA" w:rsidRPr="00DE1154" w:rsidRDefault="00392B79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Temat: </w:t>
      </w: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>Pisownia wyrazów z „</w:t>
      </w:r>
      <w:proofErr w:type="spellStart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>ch</w:t>
      </w:r>
      <w:proofErr w:type="spellEnd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>” i „h”</w:t>
      </w:r>
      <w:r w:rsidR="00E010AF"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>- 2 godziny lekcyjne</w:t>
      </w:r>
    </w:p>
    <w:p w14:paraId="5D3F6D18" w14:textId="77777777" w:rsidR="000E4F70" w:rsidRDefault="000E4F70" w:rsidP="00686A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</w:p>
    <w:p w14:paraId="1FA08391" w14:textId="57A0B63B" w:rsidR="00686A47" w:rsidRPr="00DE1154" w:rsidRDefault="000E4F70" w:rsidP="00686A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Kontakty z uczniami </w:t>
      </w:r>
      <w:r w:rsidR="00686A47"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odbywają się </w:t>
      </w: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online </w:t>
      </w:r>
      <w:r w:rsidR="00686A47"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drogą mailową, poprzez Messenger, Skype lub telefonicznie.</w:t>
      </w:r>
    </w:p>
    <w:p w14:paraId="0FDA8F1E" w14:textId="77777777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</w:pPr>
    </w:p>
    <w:p w14:paraId="1266A143" w14:textId="06453C3E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</w:pPr>
    </w:p>
    <w:p w14:paraId="2924D324" w14:textId="1B4C9613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Na dzisiejszych lekcjach poznamy zasady pisowni wyrazów z „h” i „</w:t>
      </w:r>
      <w:proofErr w:type="spellStart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ch</w:t>
      </w:r>
      <w:proofErr w:type="spellEnd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”. Zaczynamy od informacji w podręczniku na str. 239. </w:t>
      </w:r>
    </w:p>
    <w:p w14:paraId="642608E1" w14:textId="47AFA434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Do zeszytu wpisujemy nową wiadomość str. 239 oraz str. 240 (nie trzeba wpisywać przykładów). Tym sposobem poznaliśmy ważne zasady ortograficzne. Teraz zrobimy kilka ćwiczeń, żeby sprawdzić, czy potrafimy je zastosować.</w:t>
      </w:r>
    </w:p>
    <w:p w14:paraId="383B3C54" w14:textId="7C3E8DB1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Proszę o wykonanie w zeszycie zadań z podręcznika:</w:t>
      </w:r>
    </w:p>
    <w:p w14:paraId="06CEB624" w14:textId="22334E05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1 str. 239</w:t>
      </w:r>
    </w:p>
    <w:p w14:paraId="2544D415" w14:textId="4C30613F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6 str. 240</w:t>
      </w:r>
    </w:p>
    <w:p w14:paraId="770F8866" w14:textId="5EA5E4CD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9 str. 241</w:t>
      </w:r>
    </w:p>
    <w:p w14:paraId="1D47791F" w14:textId="59FE5C46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</w:p>
    <w:p w14:paraId="0E26C43F" w14:textId="062722FF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Rozwiązania zadań należy przesłać</w:t>
      </w:r>
    </w:p>
    <w:p w14:paraId="71EA24DE" w14:textId="3E954FA3" w:rsidR="00E010AF" w:rsidRPr="00DE1154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</w:p>
    <w:p w14:paraId="76A7D5D8" w14:textId="1FC3AD77" w:rsidR="00392B79" w:rsidRPr="00DE1154" w:rsidRDefault="00392B79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</w:p>
    <w:p w14:paraId="7256EAE3" w14:textId="77777777" w:rsidR="008530C0" w:rsidRDefault="00E010AF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Proszę też o wykonanie zadań utrwalających poznane zasady na platformie </w:t>
      </w:r>
      <w:proofErr w:type="spellStart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epodręczniki</w:t>
      </w:r>
      <w:proofErr w:type="spellEnd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. UWAGA: zadania wykonujemy tylko na platformie, nie wpisujemy do zeszytu i nic nie wysyłamy. Platforma daje możliwość </w:t>
      </w:r>
      <w:r w:rsidR="00D50B5D"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sprawdzenia poprawności wykonanych zadań. </w:t>
      </w:r>
    </w:p>
    <w:p w14:paraId="30E27A95" w14:textId="732F22CC" w:rsidR="00392B79" w:rsidRPr="00DE1154" w:rsidRDefault="00D50B5D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Wystarczy wpisać poniższy temat w wyszukiwarce:</w:t>
      </w:r>
    </w:p>
    <w:p w14:paraId="7BC39945" w14:textId="77777777" w:rsidR="00FE66AA" w:rsidRPr="00DE1154" w:rsidRDefault="00FE66AA" w:rsidP="00FE66A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eastAsia="pl-PL"/>
        </w:rPr>
      </w:pPr>
    </w:p>
    <w:p w14:paraId="6E8C7962" w14:textId="4256172B" w:rsidR="00FE66AA" w:rsidRPr="00DE1154" w:rsidRDefault="00FE66AA" w:rsidP="00FE66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</w:pP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 xml:space="preserve">Hrabia i chińska herbata, czyli o </w:t>
      </w:r>
      <w:proofErr w:type="spellStart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>ch</w:t>
      </w:r>
      <w:proofErr w:type="spellEnd"/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  <w:t xml:space="preserve"> i h</w:t>
      </w:r>
    </w:p>
    <w:p w14:paraId="07792B7A" w14:textId="08643866" w:rsidR="00405E9A" w:rsidRDefault="00405E9A" w:rsidP="00FE66AA">
      <w:pPr>
        <w:rPr>
          <w:rFonts w:ascii="Times New Roman" w:hAnsi="Times New Roman" w:cs="Times New Roman"/>
          <w:sz w:val="28"/>
          <w:szCs w:val="28"/>
        </w:rPr>
      </w:pPr>
    </w:p>
    <w:p w14:paraId="07D45B21" w14:textId="78B8ABB2" w:rsidR="00D50B5D" w:rsidRDefault="00D50B5D" w:rsidP="00FE66AA">
      <w:pPr>
        <w:rPr>
          <w:rFonts w:ascii="Times New Roman" w:hAnsi="Times New Roman" w:cs="Times New Roman"/>
          <w:sz w:val="28"/>
          <w:szCs w:val="28"/>
        </w:rPr>
      </w:pPr>
    </w:p>
    <w:p w14:paraId="5F9FBA08" w14:textId="01E3E76B" w:rsidR="00D50B5D" w:rsidRDefault="00DE1154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 5 maja</w:t>
      </w:r>
    </w:p>
    <w:p w14:paraId="1F3193CB" w14:textId="00611D45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268FE">
        <w:rPr>
          <w:rFonts w:ascii="Times New Roman" w:hAnsi="Times New Roman" w:cs="Times New Roman"/>
          <w:sz w:val="28"/>
          <w:szCs w:val="28"/>
          <w:u w:val="single"/>
        </w:rPr>
        <w:t xml:space="preserve">Ucieczka z krainy baśni- „Baśń o królu </w:t>
      </w:r>
      <w:proofErr w:type="spellStart"/>
      <w:r w:rsidRPr="003268FE">
        <w:rPr>
          <w:rFonts w:ascii="Times New Roman" w:hAnsi="Times New Roman" w:cs="Times New Roman"/>
          <w:sz w:val="28"/>
          <w:szCs w:val="28"/>
          <w:u w:val="single"/>
        </w:rPr>
        <w:t>Dardanelu</w:t>
      </w:r>
      <w:proofErr w:type="spellEnd"/>
      <w:r w:rsidRPr="003268FE"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3268FE" w:rsidRPr="003268FE">
        <w:rPr>
          <w:rFonts w:ascii="Times New Roman" w:hAnsi="Times New Roman" w:cs="Times New Roman"/>
          <w:sz w:val="28"/>
          <w:szCs w:val="28"/>
          <w:u w:val="single"/>
        </w:rPr>
        <w:t>- 2 godziny lekcyjne</w:t>
      </w:r>
    </w:p>
    <w:p w14:paraId="6C13C6A2" w14:textId="0A1C8602" w:rsidR="000E4F70" w:rsidRPr="00DE1154" w:rsidRDefault="000E4F70" w:rsidP="000E4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Kontakty z uczniami </w:t>
      </w: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odbywają się </w:t>
      </w: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online </w:t>
      </w: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drogą mailową, poprzez Messenger, Skype lub telefonicznie.</w:t>
      </w:r>
    </w:p>
    <w:p w14:paraId="4DB81FD9" w14:textId="77777777" w:rsidR="000E4F70" w:rsidRPr="00DE1154" w:rsidRDefault="000E4F70" w:rsidP="000E4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u w:val="single"/>
          <w:lang w:eastAsia="pl-PL"/>
        </w:rPr>
      </w:pPr>
    </w:p>
    <w:p w14:paraId="52C5E823" w14:textId="0D6769C6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</w:p>
    <w:p w14:paraId="5351895A" w14:textId="38CF703C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przypomnijmy sobie znane nam z baśni postacie królów i książąt. Jacy są ci bohaterowie? Czym się zajmują? Jak wyglądają?- nie trzeba niczego zapisywać.</w:t>
      </w:r>
    </w:p>
    <w:p w14:paraId="09118D42" w14:textId="0EFB2AD0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Mam nadzieję, że doszliście do takich samych wniosków, co ja: książęta w baśniach są zwykle bardzo przystojni, waleczni i odważni, z królami bywa różnie, albo są dobrzy, albo niestety źli a wtedy spotyka ich zasłużona kara. Warto pamiętać, że w baśniach tak to już jest, że dobro zostaje nagrodzone, a zło ukarane.</w:t>
      </w:r>
    </w:p>
    <w:p w14:paraId="54A61666" w14:textId="02B620AC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</w:p>
    <w:p w14:paraId="20102341" w14:textId="0B7DED32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przeczytać z podręcznika „Baśń o królu </w:t>
      </w:r>
      <w:proofErr w:type="spellStart"/>
      <w:r>
        <w:rPr>
          <w:rFonts w:ascii="Times New Roman" w:hAnsi="Times New Roman" w:cs="Times New Roman"/>
          <w:sz w:val="28"/>
          <w:szCs w:val="28"/>
        </w:rPr>
        <w:t>Dardanelu</w:t>
      </w:r>
      <w:proofErr w:type="spellEnd"/>
      <w:r>
        <w:rPr>
          <w:rFonts w:ascii="Times New Roman" w:hAnsi="Times New Roman" w:cs="Times New Roman"/>
          <w:sz w:val="28"/>
          <w:szCs w:val="28"/>
        </w:rPr>
        <w:t>” str. 235</w:t>
      </w:r>
    </w:p>
    <w:p w14:paraId="79014BD6" w14:textId="41C7452E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</w:p>
    <w:p w14:paraId="14B5DA0B" w14:textId="67BC046B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zauważyliście, że ta baśń różni się od tych, które czytaliśmy do tej pory. Zastanów się nad tymi różnicami i wykonaj w zeszycie zad. 5 str. 238</w:t>
      </w:r>
    </w:p>
    <w:p w14:paraId="330279C7" w14:textId="2803DBE6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</w:p>
    <w:p w14:paraId="3717BB9B" w14:textId="7C438358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Baśń ta opowiada o pewnym niezwykłym monarsze, który miał niecodzienne pomysły. Niestety nie spotykały się one z akceptacją jego dworzan. Cały dwór był po prostu zgorszony postępowaniem władcy. Co takiego robił?</w:t>
      </w:r>
    </w:p>
    <w:p w14:paraId="4512C838" w14:textId="4EAC8570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zad. 2 str. 237</w:t>
      </w:r>
    </w:p>
    <w:p w14:paraId="7532949A" w14:textId="59E4367F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sobie, co to jest rym (str. 76 w podręczniku), postaraj się znaleźć rymy w tekście. Zapisz w zeszycie dwa przykłady rymów.</w:t>
      </w:r>
    </w:p>
    <w:p w14:paraId="230B98B4" w14:textId="4B88080E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Dzięki rymom tekst staje się bardziej żartobliwy, łatwiej się go czyta.</w:t>
      </w:r>
    </w:p>
    <w:p w14:paraId="5CE7FACF" w14:textId="77777777" w:rsidR="00780924" w:rsidRDefault="00780924" w:rsidP="00FE66AA">
      <w:pPr>
        <w:rPr>
          <w:rFonts w:ascii="Times New Roman" w:hAnsi="Times New Roman" w:cs="Times New Roman"/>
          <w:sz w:val="28"/>
          <w:szCs w:val="28"/>
        </w:rPr>
      </w:pPr>
    </w:p>
    <w:p w14:paraId="3CA9F048" w14:textId="0FB63A51" w:rsidR="008530C0" w:rsidRDefault="00780924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zadań należy przesłać.</w:t>
      </w:r>
    </w:p>
    <w:p w14:paraId="39F2D11D" w14:textId="77777777" w:rsidR="00780924" w:rsidRDefault="00780924" w:rsidP="00FE66AA">
      <w:pPr>
        <w:rPr>
          <w:rFonts w:ascii="Times New Roman" w:hAnsi="Times New Roman" w:cs="Times New Roman"/>
          <w:sz w:val="28"/>
          <w:szCs w:val="28"/>
        </w:rPr>
      </w:pPr>
    </w:p>
    <w:p w14:paraId="1A094CCC" w14:textId="4A8DB8AE" w:rsidR="008530C0" w:rsidRDefault="008530C0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 6 maja</w:t>
      </w:r>
    </w:p>
    <w:p w14:paraId="31CF9194" w14:textId="16573CDC" w:rsidR="008530C0" w:rsidRPr="001E20C8" w:rsidRDefault="008530C0" w:rsidP="00FE66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1E20C8">
        <w:rPr>
          <w:rFonts w:ascii="Times New Roman" w:hAnsi="Times New Roman" w:cs="Times New Roman"/>
          <w:sz w:val="28"/>
          <w:szCs w:val="28"/>
          <w:u w:val="single"/>
        </w:rPr>
        <w:t xml:space="preserve">Podsumowanie wiadomości z rozdz. </w:t>
      </w:r>
      <w:r w:rsidR="00A52A73" w:rsidRPr="001E20C8">
        <w:rPr>
          <w:rFonts w:ascii="Times New Roman" w:hAnsi="Times New Roman" w:cs="Times New Roman"/>
          <w:sz w:val="28"/>
          <w:szCs w:val="28"/>
          <w:u w:val="single"/>
        </w:rPr>
        <w:t>V „Baśniowe krainy”</w:t>
      </w:r>
    </w:p>
    <w:p w14:paraId="2BAAB05C" w14:textId="25570A57" w:rsidR="000E4F70" w:rsidRPr="00DE1154" w:rsidRDefault="000E4F70" w:rsidP="000E4F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Kontakty z uczniami </w:t>
      </w: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odbywają się </w:t>
      </w:r>
      <w:r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 xml:space="preserve">online </w:t>
      </w:r>
      <w:r w:rsidRPr="00DE1154">
        <w:rPr>
          <w:rFonts w:ascii="Times New Roman" w:eastAsia="Times New Roman" w:hAnsi="Times New Roman" w:cs="Times New Roman"/>
          <w:color w:val="1B1B1B"/>
          <w:kern w:val="36"/>
          <w:sz w:val="28"/>
          <w:szCs w:val="28"/>
          <w:lang w:eastAsia="pl-PL"/>
        </w:rPr>
        <w:t>drogą mailową, poprzez Messenger, Skype lub telefonicznie.</w:t>
      </w:r>
    </w:p>
    <w:p w14:paraId="09C7CAAA" w14:textId="77777777" w:rsidR="001E20C8" w:rsidRDefault="001E20C8" w:rsidP="00FE66AA">
      <w:pPr>
        <w:rPr>
          <w:rFonts w:ascii="Times New Roman" w:hAnsi="Times New Roman" w:cs="Times New Roman"/>
          <w:sz w:val="28"/>
          <w:szCs w:val="28"/>
        </w:rPr>
      </w:pPr>
    </w:p>
    <w:p w14:paraId="49602331" w14:textId="720855A4" w:rsidR="00A52A73" w:rsidRDefault="001E20C8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już koniec naszej przygody z baśniami. Na pewno każdy z Was zapamiętał, że cechami wyróżniającymi baśnie są:</w:t>
      </w:r>
    </w:p>
    <w:p w14:paraId="44CA6E09" w14:textId="5FCFBDC8" w:rsid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Występowanie elementów fantastycznych</w:t>
      </w:r>
    </w:p>
    <w:p w14:paraId="3FB09160" w14:textId="1A97D8D5" w:rsid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Walka dobra ze złem</w:t>
      </w:r>
    </w:p>
    <w:p w14:paraId="4E66197A" w14:textId="1F3B2E9C" w:rsid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Zwycięstwo dobra</w:t>
      </w:r>
    </w:p>
    <w:p w14:paraId="3C77E460" w14:textId="6F3805BD" w:rsid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Nieokreślone czas i miejsce akcji („dawno, dawno temu…” „za górami, za lasami…”)</w:t>
      </w:r>
    </w:p>
    <w:p w14:paraId="3C1B016E" w14:textId="588A1645" w:rsid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Ogólne przesłanie, pouczenie dotyczące zasad postepowania</w:t>
      </w:r>
    </w:p>
    <w:p w14:paraId="44852C5C" w14:textId="1A4095CB" w:rsid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Magiczne przedmioty</w:t>
      </w:r>
    </w:p>
    <w:p w14:paraId="3ABF4CE3" w14:textId="6A0B7552" w:rsidR="001E20C8" w:rsidRPr="001E20C8" w:rsidRDefault="001E20C8" w:rsidP="001E2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Charakterystyczni bohaterowie m.in.: księżniczki, rycerze, smoki, wróżki, mówiące zwierzęta itp.</w:t>
      </w:r>
    </w:p>
    <w:p w14:paraId="7EAC1F6A" w14:textId="76B1172E" w:rsidR="00DE1154" w:rsidRDefault="001E20C8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Poznaliśmy wiele baśni, również tych nietypowych, jak „Baśń o królu </w:t>
      </w:r>
      <w:proofErr w:type="spellStart"/>
      <w:r>
        <w:rPr>
          <w:rFonts w:ascii="Times New Roman" w:hAnsi="Times New Roman" w:cs="Times New Roman"/>
          <w:sz w:val="28"/>
          <w:szCs w:val="28"/>
        </w:rPr>
        <w:t>Dardanelu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14:paraId="02D32638" w14:textId="03D4EEEA" w:rsidR="001E20C8" w:rsidRDefault="001E20C8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V był pełen tekstów niezwykłych i magicznych. Co powinniśmy zapamiętać? Co umieć? </w:t>
      </w:r>
    </w:p>
    <w:p w14:paraId="1ADE27E7" w14:textId="56C06712" w:rsidR="001E20C8" w:rsidRDefault="001E20C8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potrafię! To umiem!</w:t>
      </w:r>
    </w:p>
    <w:p w14:paraId="2E3F0983" w14:textId="1C05CD4C" w:rsidR="001E20C8" w:rsidRDefault="001E20C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Baśń str. 206</w:t>
      </w:r>
    </w:p>
    <w:p w14:paraId="25A18BE4" w14:textId="3A1E9E75" w:rsidR="001E20C8" w:rsidRDefault="001E20C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Dialog str. 208</w:t>
      </w:r>
    </w:p>
    <w:p w14:paraId="43B1D289" w14:textId="55019D86" w:rsidR="001E20C8" w:rsidRDefault="001E20C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Monolog str. 208</w:t>
      </w:r>
    </w:p>
    <w:p w14:paraId="3A050FA5" w14:textId="3881B4AF" w:rsidR="001E20C8" w:rsidRDefault="001E20C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Przesłanie str. 228</w:t>
      </w:r>
    </w:p>
    <w:p w14:paraId="62FD5FA9" w14:textId="0D17ED22" w:rsidR="001E20C8" w:rsidRDefault="001E20C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Pisownia wyrazów z „h” 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” str. 239- 245</w:t>
      </w:r>
    </w:p>
    <w:p w14:paraId="2ED398AA" w14:textId="495B0ED0" w:rsidR="001E20C8" w:rsidRDefault="005B308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Zaproszenie str. 209-210</w:t>
      </w:r>
    </w:p>
    <w:p w14:paraId="45542272" w14:textId="6B9D5E3A" w:rsidR="005B3088" w:rsidRDefault="005B3088" w:rsidP="001E2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str. 229-231</w:t>
      </w:r>
    </w:p>
    <w:p w14:paraId="0F34C585" w14:textId="3C153EC7" w:rsidR="005B3088" w:rsidRDefault="005B3088" w:rsidP="005B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powtórzyć i utrwalić te pojęcia i wiadomości, proszę o wykonanie w zeszycie zadań powtórzeniowych ze str. 247 i 248</w:t>
      </w:r>
    </w:p>
    <w:p w14:paraId="16163967" w14:textId="1EC49FA5" w:rsidR="005B3088" w:rsidRDefault="005B3088" w:rsidP="005B30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UWAGA: </w:t>
      </w:r>
      <w:r w:rsidRPr="005B3088">
        <w:rPr>
          <w:rFonts w:ascii="Times New Roman" w:hAnsi="Times New Roman" w:cs="Times New Roman"/>
          <w:sz w:val="28"/>
          <w:szCs w:val="28"/>
          <w:u w:val="single"/>
        </w:rPr>
        <w:t>nie wykonujemy zadań</w:t>
      </w:r>
      <w:r>
        <w:rPr>
          <w:rFonts w:ascii="Times New Roman" w:hAnsi="Times New Roman" w:cs="Times New Roman"/>
          <w:sz w:val="28"/>
          <w:szCs w:val="28"/>
          <w:u w:val="single"/>
        </w:rPr>
        <w:t>: 8, 10, 12 str. 248</w:t>
      </w:r>
    </w:p>
    <w:p w14:paraId="70E35873" w14:textId="5CC51F13" w:rsidR="005B3088" w:rsidRDefault="005B3088" w:rsidP="005B308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45F9F1" w14:textId="6CB2F840" w:rsidR="005B3088" w:rsidRPr="005B3088" w:rsidRDefault="005B3088" w:rsidP="005B3088">
      <w:pPr>
        <w:rPr>
          <w:rFonts w:ascii="Times New Roman" w:hAnsi="Times New Roman" w:cs="Times New Roman"/>
          <w:sz w:val="28"/>
          <w:szCs w:val="28"/>
        </w:rPr>
      </w:pPr>
      <w:r w:rsidRPr="005B308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adanie 14 str. 248 jest tylko dla osób chętnych.</w:t>
      </w:r>
    </w:p>
    <w:p w14:paraId="687B7A61" w14:textId="6412BA65" w:rsidR="00DE1154" w:rsidRDefault="00DE1154" w:rsidP="00FE66AA">
      <w:pPr>
        <w:rPr>
          <w:rFonts w:ascii="Times New Roman" w:hAnsi="Times New Roman" w:cs="Times New Roman"/>
          <w:sz w:val="28"/>
          <w:szCs w:val="28"/>
        </w:rPr>
      </w:pPr>
    </w:p>
    <w:p w14:paraId="3D85A8C1" w14:textId="1F416BA1" w:rsidR="00DE1154" w:rsidRDefault="005B3088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zadań proszę przesłać.</w:t>
      </w:r>
    </w:p>
    <w:p w14:paraId="2BCABEBB" w14:textId="1C03CB1A" w:rsidR="0063689E" w:rsidRDefault="0063689E" w:rsidP="00FE66AA">
      <w:pPr>
        <w:rPr>
          <w:rFonts w:ascii="Times New Roman" w:hAnsi="Times New Roman" w:cs="Times New Roman"/>
          <w:sz w:val="28"/>
          <w:szCs w:val="28"/>
        </w:rPr>
      </w:pPr>
    </w:p>
    <w:p w14:paraId="456174A6" w14:textId="77777777" w:rsidR="0063689E" w:rsidRDefault="0063689E" w:rsidP="00FE66AA">
      <w:pPr>
        <w:rPr>
          <w:rFonts w:ascii="Times New Roman" w:hAnsi="Times New Roman" w:cs="Times New Roman"/>
          <w:sz w:val="28"/>
          <w:szCs w:val="28"/>
        </w:rPr>
      </w:pPr>
    </w:p>
    <w:p w14:paraId="58935CA4" w14:textId="1222353F" w:rsidR="0063689E" w:rsidRDefault="0063689E" w:rsidP="00FE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Przypominam, że powoli czytamy komiks „Kajko i Kokosz. Szkoła latania”.</w:t>
      </w:r>
    </w:p>
    <w:p w14:paraId="01A8A364" w14:textId="77777777" w:rsidR="00DE1154" w:rsidRPr="00D50B5D" w:rsidRDefault="00DE1154" w:rsidP="00FE66AA">
      <w:pPr>
        <w:rPr>
          <w:rFonts w:ascii="Times New Roman" w:hAnsi="Times New Roman" w:cs="Times New Roman"/>
          <w:sz w:val="28"/>
          <w:szCs w:val="28"/>
        </w:rPr>
      </w:pPr>
    </w:p>
    <w:p w14:paraId="7701AFCF" w14:textId="77777777" w:rsidR="00405E9A" w:rsidRDefault="00405E9A" w:rsidP="00FE66AA"/>
    <w:p w14:paraId="081C739F" w14:textId="468C4612" w:rsidR="00F20FE2" w:rsidRDefault="00F20FE2" w:rsidP="00405E9A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14:paraId="0E68F9EF" w14:textId="6C48EDAF" w:rsidR="00F20FE2" w:rsidRDefault="00F20FE2" w:rsidP="00405E9A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14:paraId="44D344B1" w14:textId="6124D214" w:rsidR="00F20FE2" w:rsidRDefault="00F20FE2" w:rsidP="00405E9A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14:paraId="5C9C2C52" w14:textId="77777777" w:rsidR="00F20FE2" w:rsidRDefault="00F20FE2" w:rsidP="00405E9A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14:paraId="789B7E3E" w14:textId="77777777" w:rsidR="00405E9A" w:rsidRPr="00FE66AA" w:rsidRDefault="00405E9A" w:rsidP="00FE66AA"/>
    <w:sectPr w:rsidR="00405E9A" w:rsidRPr="00FE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3FD"/>
    <w:multiLevelType w:val="hybridMultilevel"/>
    <w:tmpl w:val="AA22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0FD5"/>
    <w:multiLevelType w:val="hybridMultilevel"/>
    <w:tmpl w:val="4C1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AA"/>
    <w:rsid w:val="000E4F70"/>
    <w:rsid w:val="001E20C8"/>
    <w:rsid w:val="003268FE"/>
    <w:rsid w:val="00392B79"/>
    <w:rsid w:val="00405E9A"/>
    <w:rsid w:val="0042736E"/>
    <w:rsid w:val="005B3088"/>
    <w:rsid w:val="0063689E"/>
    <w:rsid w:val="00686A47"/>
    <w:rsid w:val="00731197"/>
    <w:rsid w:val="00735663"/>
    <w:rsid w:val="00780924"/>
    <w:rsid w:val="008530C0"/>
    <w:rsid w:val="00A52A73"/>
    <w:rsid w:val="00B70972"/>
    <w:rsid w:val="00D50B5D"/>
    <w:rsid w:val="00DE1154"/>
    <w:rsid w:val="00E010AF"/>
    <w:rsid w:val="00F20FE2"/>
    <w:rsid w:val="00F7387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961"/>
  <w15:chartTrackingRefBased/>
  <w15:docId w15:val="{1458F2B6-5457-4C2A-A809-1F77F64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6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6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92B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B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2020-04-29T17:57:00Z</dcterms:created>
  <dcterms:modified xsi:type="dcterms:W3CDTF">2020-05-03T15:08:00Z</dcterms:modified>
</cp:coreProperties>
</file>