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0CAAA0D8" w:rsidR="009F0EF2" w:rsidRPr="005947DC" w:rsidRDefault="009F0EF2">
      <w:pPr>
        <w:rPr>
          <w:rFonts w:ascii="Arial" w:hAnsi="Arial" w:cs="Arial"/>
          <w:b/>
          <w:bCs/>
        </w:rPr>
      </w:pPr>
      <w:bookmarkStart w:id="0" w:name="_Hlk37270299"/>
      <w:r w:rsidRPr="005947DC">
        <w:rPr>
          <w:rFonts w:ascii="Arial" w:hAnsi="Arial" w:cs="Arial"/>
          <w:b/>
          <w:bCs/>
        </w:rPr>
        <w:t xml:space="preserve">Data: </w:t>
      </w:r>
      <w:r w:rsidR="00CD3B1B">
        <w:rPr>
          <w:rFonts w:ascii="Arial" w:hAnsi="Arial" w:cs="Arial"/>
          <w:b/>
          <w:bCs/>
        </w:rPr>
        <w:t>1</w:t>
      </w:r>
      <w:r w:rsidR="000643E5">
        <w:rPr>
          <w:rFonts w:ascii="Arial" w:hAnsi="Arial" w:cs="Arial"/>
          <w:b/>
          <w:bCs/>
        </w:rPr>
        <w:t>9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511104F5" w14:textId="3A2F7544" w:rsidR="009F0EF2" w:rsidRPr="005947DC" w:rsidRDefault="009F0EF2">
      <w:pPr>
        <w:rPr>
          <w:rFonts w:ascii="Arial" w:hAnsi="Arial" w:cs="Arial"/>
        </w:rPr>
      </w:pPr>
      <w:r w:rsidRPr="005947DC">
        <w:rPr>
          <w:rFonts w:ascii="Arial" w:hAnsi="Arial" w:cs="Arial"/>
        </w:rPr>
        <w:t>Temat:</w:t>
      </w:r>
      <w:r w:rsidR="00D01250">
        <w:rPr>
          <w:rFonts w:ascii="Arial" w:hAnsi="Arial" w:cs="Arial"/>
        </w:rPr>
        <w:t xml:space="preserve"> Piłka siatkowa.</w:t>
      </w:r>
      <w:r w:rsidRPr="005947DC">
        <w:rPr>
          <w:rFonts w:ascii="Arial" w:hAnsi="Arial" w:cs="Arial"/>
        </w:rPr>
        <w:t xml:space="preserve"> </w:t>
      </w:r>
      <w:r w:rsidR="00D01250">
        <w:rPr>
          <w:rFonts w:ascii="Arial" w:hAnsi="Arial" w:cs="Arial"/>
        </w:rPr>
        <w:t>Nauka i doskonalenie odbić oburącz sposobem górnym.</w:t>
      </w:r>
    </w:p>
    <w:p w14:paraId="5706D946" w14:textId="2CDCC5FF" w:rsidR="009F0EF2" w:rsidRPr="005947DC" w:rsidRDefault="009F0EF2">
      <w:pPr>
        <w:rPr>
          <w:rFonts w:ascii="Arial" w:hAnsi="Arial" w:cs="Arial"/>
        </w:rPr>
      </w:pPr>
    </w:p>
    <w:p w14:paraId="3CE20F7F" w14:textId="43D33CC4" w:rsidR="007A1BD3" w:rsidRDefault="009F0EF2" w:rsidP="005E01C5">
      <w:pPr>
        <w:jc w:val="center"/>
        <w:rPr>
          <w:rFonts w:ascii="Arial" w:hAnsi="Arial" w:cs="Arial"/>
        </w:rPr>
      </w:pPr>
      <w:r w:rsidRPr="005947DC">
        <w:rPr>
          <w:rFonts w:ascii="Arial" w:hAnsi="Arial" w:cs="Arial"/>
        </w:rPr>
        <w:t>Wprowadzenie</w:t>
      </w:r>
      <w:bookmarkEnd w:id="0"/>
    </w:p>
    <w:p w14:paraId="19CEF995" w14:textId="77777777" w:rsidR="00D01250" w:rsidRDefault="00D01250" w:rsidP="005E01C5">
      <w:pPr>
        <w:jc w:val="center"/>
        <w:rPr>
          <w:rFonts w:ascii="Arial" w:hAnsi="Arial" w:cs="Arial"/>
        </w:rPr>
      </w:pPr>
    </w:p>
    <w:p w14:paraId="3A03F780" w14:textId="075ADCBF" w:rsidR="00D01250" w:rsidRDefault="00D01250" w:rsidP="00D01250">
      <w:pPr>
        <w:tabs>
          <w:tab w:val="left" w:pos="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Dzisiaj przechodzimy do ćwiczeń siatkarskich doskonalących naukę odbić sposobem górnym.</w:t>
      </w:r>
    </w:p>
    <w:p w14:paraId="5E530B30" w14:textId="3DD7082F" w:rsidR="00D01250" w:rsidRDefault="00D01250" w:rsidP="00D01250">
      <w:pPr>
        <w:rPr>
          <w:rFonts w:ascii="Arial" w:hAnsi="Arial" w:cs="Arial"/>
        </w:rPr>
      </w:pPr>
      <w:r>
        <w:rPr>
          <w:rFonts w:ascii="Arial" w:hAnsi="Arial" w:cs="Arial"/>
        </w:rPr>
        <w:t>Przygotuj matę, strój sportowy, oraz piłkę siatkową lub nadmuchany balon.</w:t>
      </w:r>
    </w:p>
    <w:p w14:paraId="7D61CFAF" w14:textId="0705F46F" w:rsidR="00D01250" w:rsidRDefault="00D01250" w:rsidP="00D01250">
      <w:pPr>
        <w:rPr>
          <w:rFonts w:ascii="Arial" w:hAnsi="Arial" w:cs="Arial"/>
        </w:rPr>
      </w:pPr>
      <w:r>
        <w:rPr>
          <w:rFonts w:ascii="Arial" w:hAnsi="Arial" w:cs="Arial"/>
        </w:rPr>
        <w:t>Ćwiczenia wykonasz w pozycji stojącej, siedzącej oraz leżącej.</w:t>
      </w:r>
    </w:p>
    <w:p w14:paraId="0A7F0B43" w14:textId="3369F600" w:rsidR="001E2F19" w:rsidRDefault="001E2F19" w:rsidP="00D01250">
      <w:pPr>
        <w:rPr>
          <w:rFonts w:ascii="Arial" w:hAnsi="Arial" w:cs="Arial"/>
        </w:rPr>
      </w:pPr>
      <w:r>
        <w:rPr>
          <w:rFonts w:ascii="Arial" w:hAnsi="Arial" w:cs="Arial"/>
        </w:rPr>
        <w:t>Pora przejść do ćwiczeń, które znajdziesz pod załączonym linkiem na platformie e-wf</w:t>
      </w:r>
    </w:p>
    <w:p w14:paraId="10FC685C" w14:textId="77777777" w:rsidR="001E2F19" w:rsidRDefault="001E2F19" w:rsidP="00D01250">
      <w:pPr>
        <w:rPr>
          <w:rFonts w:ascii="Arial" w:hAnsi="Arial" w:cs="Arial"/>
        </w:rPr>
      </w:pPr>
    </w:p>
    <w:p w14:paraId="0DA48B92" w14:textId="77777777" w:rsidR="001E2F19" w:rsidRDefault="00E15BDA" w:rsidP="001E2F19">
      <w:pPr>
        <w:pStyle w:val="Heading3"/>
        <w:shd w:val="clear" w:color="auto" w:fill="FFFFFF"/>
        <w:spacing w:before="0" w:after="375" w:line="600" w:lineRule="atLeast"/>
        <w:rPr>
          <w:rFonts w:ascii="Arial" w:hAnsi="Arial" w:cs="Arial"/>
        </w:rPr>
      </w:pPr>
      <w:hyperlink r:id="rId5" w:history="1">
        <w:r w:rsidR="00D01250" w:rsidRPr="001C32B7">
          <w:rPr>
            <w:rStyle w:val="Hyperlink"/>
            <w:rFonts w:ascii="Arial" w:hAnsi="Arial" w:cs="Arial"/>
          </w:rPr>
          <w:t>https://ewf.h1.pl/student/?token=U9Qv13FteAJb2UqldHuZ761b3fh4w3ZRTFIJ9CkuRmw79cvQnx</w:t>
        </w:r>
      </w:hyperlink>
    </w:p>
    <w:p w14:paraId="10EF3FDE" w14:textId="032A6D02" w:rsidR="00250A6A" w:rsidRPr="001E2F19" w:rsidRDefault="00A87BE8" w:rsidP="001E2F19">
      <w:pPr>
        <w:pStyle w:val="Heading3"/>
        <w:shd w:val="clear" w:color="auto" w:fill="FFFFFF"/>
        <w:spacing w:before="0" w:after="375" w:line="6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5BC7A5" w14:textId="77777777" w:rsidR="00250A6A" w:rsidRDefault="00250A6A" w:rsidP="00F7045F">
      <w:pPr>
        <w:rPr>
          <w:sz w:val="24"/>
          <w:szCs w:val="24"/>
        </w:rPr>
      </w:pPr>
    </w:p>
    <w:p w14:paraId="116987AF" w14:textId="7559305B" w:rsidR="00C0235D" w:rsidRPr="005947DC" w:rsidRDefault="00C0235D" w:rsidP="00C0235D">
      <w:pPr>
        <w:rPr>
          <w:rFonts w:ascii="Arial" w:hAnsi="Arial" w:cs="Arial"/>
          <w:b/>
          <w:bCs/>
        </w:rPr>
      </w:pPr>
      <w:bookmarkStart w:id="1" w:name="_Hlk37270546"/>
      <w:r w:rsidRPr="005947DC">
        <w:rPr>
          <w:rFonts w:ascii="Arial" w:hAnsi="Arial" w:cs="Arial"/>
          <w:b/>
          <w:bCs/>
        </w:rPr>
        <w:t xml:space="preserve">Data: </w:t>
      </w:r>
      <w:r w:rsidR="000643E5">
        <w:rPr>
          <w:rFonts w:ascii="Arial" w:hAnsi="Arial" w:cs="Arial"/>
          <w:b/>
          <w:bCs/>
        </w:rPr>
        <w:t>20</w:t>
      </w:r>
      <w:r w:rsidR="00250A6A">
        <w:rPr>
          <w:rFonts w:ascii="Arial" w:hAnsi="Arial" w:cs="Arial"/>
          <w:b/>
          <w:bCs/>
        </w:rPr>
        <w:t>.05</w:t>
      </w:r>
      <w:r w:rsidRPr="005947DC">
        <w:rPr>
          <w:rFonts w:ascii="Arial" w:hAnsi="Arial" w:cs="Arial"/>
          <w:b/>
          <w:bCs/>
        </w:rPr>
        <w:t>.2020</w:t>
      </w:r>
    </w:p>
    <w:p w14:paraId="1886EFD0" w14:textId="6CD31069" w:rsidR="00C0235D" w:rsidRPr="008028E0" w:rsidRDefault="00C0235D" w:rsidP="00C0235D">
      <w:pPr>
        <w:rPr>
          <w:rFonts w:ascii="Arial" w:hAnsi="Arial" w:cs="Arial"/>
          <w:b/>
          <w:bCs/>
        </w:rPr>
      </w:pPr>
      <w:r w:rsidRPr="005947DC">
        <w:rPr>
          <w:rFonts w:ascii="Arial" w:hAnsi="Arial" w:cs="Arial"/>
        </w:rPr>
        <w:t xml:space="preserve">Temat: </w:t>
      </w:r>
      <w:r w:rsidR="00187449">
        <w:rPr>
          <w:rFonts w:ascii="Arial" w:hAnsi="Arial" w:cs="Arial"/>
        </w:rPr>
        <w:t>Piłka siatkowa. Nauka i doskonalenie odbić oburącz sposobem dolnym.</w:t>
      </w:r>
    </w:p>
    <w:p w14:paraId="0BAAAAA0" w14:textId="4571D6C7" w:rsidR="00C0235D" w:rsidRDefault="00C0235D" w:rsidP="00C0235D"/>
    <w:p w14:paraId="3B4973CC" w14:textId="77777777" w:rsidR="00250A6A" w:rsidRPr="000E4820" w:rsidRDefault="00250A6A" w:rsidP="00C0235D"/>
    <w:p w14:paraId="2D60681C" w14:textId="2DCF0F2E" w:rsidR="00C0235D" w:rsidRDefault="00C0235D" w:rsidP="00C0235D">
      <w:pPr>
        <w:jc w:val="center"/>
      </w:pPr>
      <w:r>
        <w:t>Wprowadzenie</w:t>
      </w:r>
    </w:p>
    <w:p w14:paraId="7B86172C" w14:textId="6233ED6A" w:rsidR="001E2F19" w:rsidRDefault="001E2F19" w:rsidP="00C0235D">
      <w:pPr>
        <w:jc w:val="center"/>
      </w:pPr>
    </w:p>
    <w:p w14:paraId="7D27F437" w14:textId="1FA5FCFE" w:rsidR="001E2F19" w:rsidRDefault="00187449" w:rsidP="001E2F19">
      <w:r>
        <w:t>Na dzisiejszej lekcji zajmiemy się odbiciami piłki oburącz sposobem dolnym. Do ćwiczeń potrzebujesz piłkę lub balon. Wszystkie ćwiczenia wykonasz w warunkach domowych.</w:t>
      </w:r>
    </w:p>
    <w:p w14:paraId="3DE74E40" w14:textId="1D0EF019" w:rsidR="00187449" w:rsidRDefault="00187449" w:rsidP="001E2F19">
      <w:r>
        <w:t>Przejdź na platformę e-wf i zacznij ćwiczenia.  Powodzenia!</w:t>
      </w:r>
    </w:p>
    <w:p w14:paraId="1C12E2F4" w14:textId="308A0466" w:rsidR="00CD3B1B" w:rsidRDefault="00CD3B1B" w:rsidP="00A87BE8"/>
    <w:p w14:paraId="39D79565" w14:textId="5190746B" w:rsidR="000643E5" w:rsidRDefault="00E15BDA" w:rsidP="00A87BE8">
      <w:hyperlink r:id="rId6" w:history="1">
        <w:r w:rsidR="001E2F19" w:rsidRPr="001C32B7">
          <w:rPr>
            <w:rStyle w:val="Hyperlink"/>
          </w:rPr>
          <w:t>https://ewf.h1.pl/student/?token=LulLQZZg0AubY5Fvt1Edqa85QzfZJmdRNJ6gJIr7DnCTIlT8x6</w:t>
        </w:r>
      </w:hyperlink>
    </w:p>
    <w:p w14:paraId="360047F1" w14:textId="77777777" w:rsidR="001E2F19" w:rsidRDefault="001E2F19" w:rsidP="00A87BE8"/>
    <w:p w14:paraId="5ADBD1DC" w14:textId="3E0ED205" w:rsidR="000643E5" w:rsidRDefault="000643E5" w:rsidP="00A87BE8"/>
    <w:p w14:paraId="599BCF46" w14:textId="496B98E1" w:rsidR="000643E5" w:rsidRDefault="000643E5" w:rsidP="00A87BE8"/>
    <w:p w14:paraId="3FD4D185" w14:textId="77777777" w:rsidR="000643E5" w:rsidRDefault="000643E5" w:rsidP="00A87BE8"/>
    <w:p w14:paraId="663444B1" w14:textId="77777777" w:rsidR="00CD3B1B" w:rsidRDefault="00CD3B1B" w:rsidP="00C0235D">
      <w:pPr>
        <w:jc w:val="center"/>
      </w:pPr>
    </w:p>
    <w:bookmarkEnd w:id="1"/>
    <w:p w14:paraId="0220A03E" w14:textId="77777777" w:rsidR="00F35BB8" w:rsidRPr="005E01C5" w:rsidRDefault="00F35BB8" w:rsidP="00F35BB8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2903D816" w14:textId="754099C9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968201"/>
      <w:r w:rsidRPr="00997A3A">
        <w:rPr>
          <w:b/>
          <w:bCs/>
          <w:sz w:val="24"/>
          <w:szCs w:val="24"/>
        </w:rPr>
        <w:t xml:space="preserve">Data: </w:t>
      </w:r>
      <w:r w:rsidR="000643E5">
        <w:rPr>
          <w:b/>
          <w:bCs/>
          <w:sz w:val="24"/>
          <w:szCs w:val="24"/>
        </w:rPr>
        <w:t>21</w:t>
      </w:r>
      <w:r w:rsidR="00250A6A"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13857ED0" w14:textId="3BF30D52" w:rsidR="00C0235D" w:rsidRPr="005947DC" w:rsidRDefault="00C0235D" w:rsidP="005947DC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  <w:bookmarkStart w:id="3" w:name="_Hlk39054006"/>
      <w:r w:rsidRPr="005947DC">
        <w:rPr>
          <w:rFonts w:ascii="Arial" w:eastAsia="Times New Roman" w:hAnsi="Arial" w:cs="Arial"/>
          <w:color w:val="222222"/>
          <w:lang w:eastAsia="pl-PL"/>
        </w:rPr>
        <w:t>Temat</w:t>
      </w:r>
      <w:r w:rsidR="005E01C5" w:rsidRPr="005947DC">
        <w:rPr>
          <w:rFonts w:ascii="Arial" w:eastAsia="Times New Roman" w:hAnsi="Arial" w:cs="Arial"/>
          <w:color w:val="222222"/>
          <w:lang w:eastAsia="pl-PL"/>
        </w:rPr>
        <w:t xml:space="preserve">: </w:t>
      </w:r>
      <w:r w:rsidR="006A794F">
        <w:rPr>
          <w:rFonts w:ascii="Arial" w:eastAsia="Times New Roman" w:hAnsi="Arial" w:cs="Arial"/>
          <w:color w:val="222222"/>
          <w:lang w:eastAsia="pl-PL"/>
        </w:rPr>
        <w:t>Quiz siatkarski</w:t>
      </w:r>
    </w:p>
    <w:bookmarkEnd w:id="3"/>
    <w:p w14:paraId="035EBB98" w14:textId="77777777" w:rsidR="00C0235D" w:rsidRPr="000E4820" w:rsidRDefault="00C0235D" w:rsidP="00C0235D"/>
    <w:p w14:paraId="644F7B60" w14:textId="1AC23621" w:rsidR="00C0235D" w:rsidRDefault="00C0235D" w:rsidP="00C0235D">
      <w:pPr>
        <w:jc w:val="center"/>
      </w:pPr>
      <w:bookmarkStart w:id="4" w:name="_Hlk39054058"/>
      <w:r>
        <w:t>Wprowadzenie</w:t>
      </w:r>
    </w:p>
    <w:p w14:paraId="27A35B98" w14:textId="1A30FA75" w:rsidR="006A794F" w:rsidRDefault="006A794F" w:rsidP="006A794F">
      <w:r>
        <w:t>Na dzisiejszej lekcji poznasz kilka zasad i ciekawostek związanych z siatkówką.</w:t>
      </w:r>
    </w:p>
    <w:p w14:paraId="64051566" w14:textId="77777777" w:rsidR="0095112D" w:rsidRDefault="0095112D" w:rsidP="006A794F"/>
    <w:p w14:paraId="29CD8AA3" w14:textId="77777777" w:rsidR="006A794F" w:rsidRDefault="006A794F" w:rsidP="006A794F">
      <w:r>
        <w:t xml:space="preserve">Obejrzyj siatkarski quiz, zaczerpnij trochę wiedzy na temat siatkówki, a następnie odpowiedz na </w:t>
      </w:r>
    </w:p>
    <w:p w14:paraId="0412EA5F" w14:textId="64829643" w:rsidR="006A794F" w:rsidRDefault="006A794F" w:rsidP="006A794F">
      <w:r>
        <w:t>poniższe pytania.</w:t>
      </w:r>
    </w:p>
    <w:p w14:paraId="00CB816E" w14:textId="77777777" w:rsidR="0095112D" w:rsidRDefault="0095112D" w:rsidP="006A794F"/>
    <w:p w14:paraId="3E083AE6" w14:textId="47D81D56" w:rsidR="006A794F" w:rsidRDefault="006A794F" w:rsidP="006A794F">
      <w:r>
        <w:t>1.Ilu zawodników znajduje się jednocześnie na boisku po obu stronach?</w:t>
      </w:r>
    </w:p>
    <w:p w14:paraId="48EA40E9" w14:textId="607F31F8" w:rsidR="006A794F" w:rsidRDefault="006A794F" w:rsidP="006A794F">
      <w:r>
        <w:t>2.Na jakiej wysokości znajduje się siatka w grze kobiet?</w:t>
      </w:r>
    </w:p>
    <w:p w14:paraId="0AACCE9D" w14:textId="7BD79FB2" w:rsidR="006A794F" w:rsidRDefault="006A794F" w:rsidP="006A794F">
      <w:r>
        <w:t>3.W którym roku Polska zdobyła Mistrzostwo Świata, jeśli chodzi o piłkę siatkową mężczyzn</w:t>
      </w:r>
      <w:r w:rsidR="0095112D">
        <w:t>?</w:t>
      </w:r>
    </w:p>
    <w:p w14:paraId="1A166A06" w14:textId="7039EF51" w:rsidR="0095112D" w:rsidRDefault="0095112D" w:rsidP="006A794F">
      <w:r>
        <w:t>4.Jaki sukces osiągnęła drużyna Huberta Wagnera i w którym roku?</w:t>
      </w:r>
    </w:p>
    <w:p w14:paraId="799EF5CD" w14:textId="149232A1" w:rsidR="0095112D" w:rsidRDefault="0095112D" w:rsidP="006A794F">
      <w:r>
        <w:t>5.Jak możemy rozpoznać libero?</w:t>
      </w:r>
    </w:p>
    <w:p w14:paraId="5B2D911A" w14:textId="690B9E50" w:rsidR="006A794F" w:rsidRDefault="0095112D" w:rsidP="0095112D">
      <w:r>
        <w:t>Na odpowiedzi czekam do końca tygodnia d.janicka@wp.pl</w:t>
      </w:r>
    </w:p>
    <w:p w14:paraId="3C122F3A" w14:textId="77777777" w:rsidR="0095112D" w:rsidRDefault="0095112D" w:rsidP="0095112D"/>
    <w:p w14:paraId="557228AA" w14:textId="1C3F6E1E" w:rsidR="006A794F" w:rsidRDefault="0095112D" w:rsidP="0095112D">
      <w:r>
        <w:t>Zapraszam na platformę.</w:t>
      </w:r>
    </w:p>
    <w:p w14:paraId="6284E079" w14:textId="1EA45A4D" w:rsidR="006A794F" w:rsidRDefault="006A794F" w:rsidP="00C0235D">
      <w:pPr>
        <w:jc w:val="center"/>
      </w:pPr>
    </w:p>
    <w:p w14:paraId="2228F55F" w14:textId="77777777" w:rsidR="006A794F" w:rsidRDefault="006A794F" w:rsidP="00C0235D">
      <w:pPr>
        <w:jc w:val="center"/>
      </w:pPr>
    </w:p>
    <w:p w14:paraId="47AA6051" w14:textId="4401F935" w:rsidR="00CD3B1B" w:rsidRDefault="00E15BDA" w:rsidP="00C0235D">
      <w:pPr>
        <w:jc w:val="center"/>
      </w:pPr>
      <w:hyperlink r:id="rId7" w:history="1">
        <w:r w:rsidR="006A794F" w:rsidRPr="001C32B7">
          <w:rPr>
            <w:rStyle w:val="Hyperlink"/>
          </w:rPr>
          <w:t>https://ewf.h1.pl/student/?token=c4TeMAToxwFDLHENW4sw8V1X7Srnttp40donm9kVH67QBEIw19</w:t>
        </w:r>
      </w:hyperlink>
    </w:p>
    <w:p w14:paraId="08CB727D" w14:textId="77777777" w:rsidR="006A794F" w:rsidRDefault="006A794F" w:rsidP="00C0235D">
      <w:pPr>
        <w:jc w:val="center"/>
      </w:pPr>
    </w:p>
    <w:p w14:paraId="051E20EB" w14:textId="1BFA4199" w:rsidR="00CD3B1B" w:rsidRDefault="00CD3B1B" w:rsidP="00C0235D">
      <w:pPr>
        <w:jc w:val="center"/>
      </w:pPr>
    </w:p>
    <w:p w14:paraId="6AB35B0E" w14:textId="77777777" w:rsidR="00CD3B1B" w:rsidRDefault="00CD3B1B" w:rsidP="00C0235D">
      <w:pPr>
        <w:jc w:val="center"/>
      </w:pPr>
    </w:p>
    <w:bookmarkEnd w:id="2"/>
    <w:bookmarkEnd w:id="4"/>
    <w:p w14:paraId="698CFA2E" w14:textId="6D78728D" w:rsidR="00250A6A" w:rsidRPr="00997A3A" w:rsidRDefault="00250A6A" w:rsidP="00250A6A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0643E5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.05.</w:t>
      </w:r>
      <w:r w:rsidRPr="00997A3A">
        <w:rPr>
          <w:b/>
          <w:bCs/>
          <w:sz w:val="24"/>
          <w:szCs w:val="24"/>
        </w:rPr>
        <w:t>2020</w:t>
      </w:r>
    </w:p>
    <w:p w14:paraId="11800ACB" w14:textId="1CF31E6E" w:rsidR="004F2438" w:rsidRPr="004F2438" w:rsidRDefault="00250A6A" w:rsidP="004F2438">
      <w:pPr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pl-PL"/>
        </w:rPr>
      </w:pPr>
      <w:r w:rsidRPr="004F2438">
        <w:rPr>
          <w:rFonts w:ascii="Arial" w:eastAsia="Times New Roman" w:hAnsi="Arial" w:cs="Arial"/>
          <w:b/>
          <w:bCs/>
          <w:color w:val="222222"/>
          <w:lang w:eastAsia="pl-PL"/>
        </w:rPr>
        <w:t>Temat:</w:t>
      </w:r>
      <w:r w:rsidR="00E15BDA">
        <w:rPr>
          <w:rFonts w:ascii="Arial" w:eastAsia="Times New Roman" w:hAnsi="Arial" w:cs="Arial"/>
          <w:b/>
          <w:bCs/>
          <w:color w:val="222222"/>
          <w:lang w:eastAsia="pl-PL"/>
        </w:rPr>
        <w:t xml:space="preserve"> </w:t>
      </w:r>
      <w:r w:rsidR="00E15BDA" w:rsidRPr="00E15BDA">
        <w:rPr>
          <w:rFonts w:ascii="Arial" w:eastAsia="Times New Roman" w:hAnsi="Arial" w:cs="Arial"/>
          <w:color w:val="222222"/>
          <w:lang w:eastAsia="pl-PL"/>
        </w:rPr>
        <w:t>Edukacja zdrowotna</w:t>
      </w:r>
      <w:r w:rsidR="00E15BDA">
        <w:rPr>
          <w:rFonts w:ascii="Arial" w:eastAsia="Times New Roman" w:hAnsi="Arial" w:cs="Arial"/>
          <w:color w:val="222222"/>
          <w:lang w:eastAsia="pl-PL"/>
        </w:rPr>
        <w:t>.</w:t>
      </w:r>
      <w:hyperlink r:id="rId8" w:tooltip="Błonnik – niezbędne informacje o błonniku pokarmowym" w:history="1">
        <w:r w:rsidR="004F2438" w:rsidRPr="004F2438">
          <w:rPr>
            <w:sz w:val="24"/>
            <w:szCs w:val="24"/>
            <w:lang w:eastAsia="pl-PL"/>
          </w:rPr>
          <w:t xml:space="preserve"> </w:t>
        </w:r>
        <w:r w:rsidR="00E15BDA">
          <w:rPr>
            <w:sz w:val="24"/>
            <w:szCs w:val="24"/>
            <w:lang w:eastAsia="pl-PL"/>
          </w:rPr>
          <w:t>N</w:t>
        </w:r>
        <w:r w:rsidR="004F2438" w:rsidRPr="004F2438">
          <w:rPr>
            <w:sz w:val="24"/>
            <w:szCs w:val="24"/>
            <w:lang w:eastAsia="pl-PL"/>
          </w:rPr>
          <w:t>iezbędne informacje o błonniku pokarmowym</w:t>
        </w:r>
      </w:hyperlink>
      <w:r w:rsidR="00E15BDA">
        <w:rPr>
          <w:sz w:val="24"/>
          <w:szCs w:val="24"/>
          <w:lang w:eastAsia="pl-PL"/>
        </w:rPr>
        <w:t>.</w:t>
      </w:r>
    </w:p>
    <w:p w14:paraId="6A546FC9" w14:textId="782AC33E" w:rsidR="00250A6A" w:rsidRPr="005947DC" w:rsidRDefault="00250A6A" w:rsidP="00250A6A">
      <w:pPr>
        <w:shd w:val="clear" w:color="auto" w:fill="FFFFFF"/>
        <w:spacing w:after="450" w:line="750" w:lineRule="atLeast"/>
        <w:outlineLvl w:val="1"/>
        <w:rPr>
          <w:rFonts w:ascii="Arial" w:eastAsia="Times New Roman" w:hAnsi="Arial" w:cs="Arial"/>
          <w:color w:val="222222"/>
          <w:lang w:eastAsia="pl-PL"/>
        </w:rPr>
      </w:pPr>
    </w:p>
    <w:p w14:paraId="54BEADD0" w14:textId="3074BC9C" w:rsidR="00250A6A" w:rsidRDefault="00250A6A" w:rsidP="00BA428D">
      <w:pPr>
        <w:rPr>
          <w:sz w:val="24"/>
          <w:szCs w:val="24"/>
        </w:rPr>
      </w:pPr>
    </w:p>
    <w:p w14:paraId="19C7ECDD" w14:textId="79BBC229" w:rsidR="00250A6A" w:rsidRPr="000643E5" w:rsidRDefault="00250A6A" w:rsidP="00250A6A">
      <w:pPr>
        <w:jc w:val="center"/>
        <w:rPr>
          <w:b/>
          <w:bCs/>
        </w:rPr>
      </w:pPr>
      <w:r w:rsidRPr="000643E5">
        <w:rPr>
          <w:b/>
          <w:bCs/>
        </w:rPr>
        <w:lastRenderedPageBreak/>
        <w:t>Wprowadzenie</w:t>
      </w:r>
    </w:p>
    <w:p w14:paraId="3A630C15" w14:textId="77777777" w:rsidR="004F2438" w:rsidRPr="004F2438" w:rsidRDefault="004F2438" w:rsidP="004F2438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F24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Błonnik – Zapewne wszyscy o nim słyszeliście, ale czy wiecie po co on tak naprawdę jest?</w:t>
      </w:r>
    </w:p>
    <w:p w14:paraId="04D3649D" w14:textId="77777777" w:rsidR="004F2438" w:rsidRPr="004F2438" w:rsidRDefault="004F2438" w:rsidP="004F2438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F24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Czy jest aż tak potrzebny naszemu organizmowi? I – w końcu – czy można dzięki niemu schudnąć?</w:t>
      </w:r>
    </w:p>
    <w:p w14:paraId="3CC78C7D" w14:textId="77777777" w:rsidR="004F2438" w:rsidRPr="004F2438" w:rsidRDefault="004F2438" w:rsidP="004F2438">
      <w:pPr>
        <w:shd w:val="clear" w:color="auto" w:fill="FFFFFF"/>
        <w:spacing w:after="300" w:line="360" w:lineRule="atLeast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F24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pl-PL"/>
        </w:rPr>
        <w:t>Rozwieję na wstępie pierwszą wątpliwość. Tak! Dostarczenie błonnika pokarmowego w odpowiedniej ilości jest KONIECZNE w prawidłowym żywieniu człowieka.</w:t>
      </w:r>
    </w:p>
    <w:p w14:paraId="4E656CC1" w14:textId="77777777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F243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2409FDAF" w14:textId="77777777" w:rsidR="004F2438" w:rsidRPr="004F2438" w:rsidRDefault="004F2438" w:rsidP="002F7A0F">
      <w:pPr>
        <w:rPr>
          <w:lang w:eastAsia="pl-PL"/>
        </w:rPr>
      </w:pPr>
      <w:r w:rsidRPr="004F2438">
        <w:rPr>
          <w:lang w:eastAsia="pl-PL"/>
        </w:rPr>
        <w:t>Błonnik w pewnym stopniu należy do węglowodanów, ale spełnia nieco inną, acz istotną rolę w żywieniu. Ponieważ błonnik nie jest trawiony w przewodzie pokarmowym, zaliczany jest do substancji balastowych pożywienia.</w:t>
      </w:r>
    </w:p>
    <w:p w14:paraId="2E55E6AF" w14:textId="77777777" w:rsidR="004F2438" w:rsidRPr="004F2438" w:rsidRDefault="004F2438" w:rsidP="002F7A0F">
      <w:pPr>
        <w:rPr>
          <w:lang w:eastAsia="pl-PL"/>
        </w:rPr>
      </w:pPr>
      <w:r w:rsidRPr="004F2438">
        <w:rPr>
          <w:lang w:eastAsia="pl-PL"/>
        </w:rPr>
        <w:t>Zatem nie jest on wykorzystywany przez nas jako substancja odżywcza. Wspomnę jeszcze tylko, że błonnik jest bardzo potrzebny i w ogromnej mierze stanowi o zachowaniu naszego zdrowia.</w:t>
      </w:r>
    </w:p>
    <w:p w14:paraId="307FA5AF" w14:textId="77777777" w:rsidR="004F2438" w:rsidRPr="004F2438" w:rsidRDefault="004F2438" w:rsidP="002F7A0F">
      <w:pPr>
        <w:rPr>
          <w:lang w:eastAsia="pl-PL"/>
        </w:rPr>
      </w:pPr>
      <w:r w:rsidRPr="004F2438">
        <w:rPr>
          <w:color w:val="FFFFFF"/>
          <w:lang w:eastAsia="pl-PL"/>
        </w:rPr>
        <w:t>.</w:t>
      </w:r>
    </w:p>
    <w:p w14:paraId="2C0409CF" w14:textId="77777777" w:rsidR="004F2438" w:rsidRPr="004F2438" w:rsidRDefault="004F2438" w:rsidP="002F7A0F">
      <w:pPr>
        <w:rPr>
          <w:lang w:eastAsia="pl-PL"/>
        </w:rPr>
      </w:pPr>
      <w:r w:rsidRPr="004F2438">
        <w:rPr>
          <w:lang w:eastAsia="pl-PL"/>
        </w:rPr>
        <w:t>Nasz dzisiejszy bohater występuje w pewnych dwóch frakcjach – rozpuszczalnych w wodzie i nierozpuszczalnych w wodzie. Przykładem tych pierwszych są głównie owoce i warzywa, a dokładniej pektyny dostarczane przez te produkty.</w:t>
      </w:r>
    </w:p>
    <w:p w14:paraId="31F91EDF" w14:textId="77777777" w:rsidR="004F2438" w:rsidRPr="004F2438" w:rsidRDefault="004F2438" w:rsidP="002F7A0F">
      <w:pPr>
        <w:rPr>
          <w:lang w:eastAsia="pl-PL"/>
        </w:rPr>
      </w:pPr>
      <w:r w:rsidRPr="004F2438">
        <w:rPr>
          <w:lang w:eastAsia="pl-PL"/>
        </w:rPr>
        <w:t>Co dobrego jeszcze daje nam błonnik? Ano obniża poziom cholesterolu. Dzięki temu, błonnik ma duże znaczenie w profilaktyce miażdżycy.</w:t>
      </w:r>
    </w:p>
    <w:p w14:paraId="3D220E3B" w14:textId="77777777" w:rsidR="004F2438" w:rsidRPr="004F2438" w:rsidRDefault="004F2438" w:rsidP="002F7A0F">
      <w:pPr>
        <w:rPr>
          <w:lang w:eastAsia="pl-PL"/>
        </w:rPr>
      </w:pPr>
      <w:r w:rsidRPr="004F2438">
        <w:rPr>
          <w:color w:val="FFFFFF"/>
          <w:lang w:eastAsia="pl-PL"/>
        </w:rPr>
        <w:t>.</w:t>
      </w:r>
    </w:p>
    <w:p w14:paraId="5E88B045" w14:textId="77777777" w:rsidR="004F2438" w:rsidRPr="004F2438" w:rsidRDefault="004F2438" w:rsidP="002F7A0F">
      <w:pPr>
        <w:rPr>
          <w:lang w:eastAsia="pl-PL"/>
        </w:rPr>
      </w:pPr>
      <w:r w:rsidRPr="004F2438">
        <w:rPr>
          <w:lang w:eastAsia="pl-PL"/>
        </w:rPr>
        <w:t>Kolejnym plusem spożywania błonnika na co dzień i trzeba śmiało przyznać, że jest to najistotniejsze oddziaływanie na organizm jest jego działanie przeciwnowotworowe. Diety tzw. bogato błonnikowe stanowczo zmniejszają ryzyko wystąpienia raka jelita grubego.</w:t>
      </w:r>
    </w:p>
    <w:p w14:paraId="5720B466" w14:textId="01D775F5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F243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Dochodzimy do punktu, który interesuje pewnie większość – szczególnie kobi</w:t>
      </w:r>
      <w:r w:rsidR="002F7A0F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et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Pr="004F2438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7819308" wp14:editId="20F270FA">
                <wp:extent cx="304800" cy="304800"/>
                <wp:effectExtent l="0" t="0" r="0" b="0"/>
                <wp:docPr id="2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E3070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xU+tj+AEAANE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 – Widoczne są duże efekty jeśli chodzi o otyłość, czy cukrzycę. Skupmy się jednak na otyłości. No więc, krótko mówiąc – błonnik wypełnia nam brzuch i dzięki temu nie czujemy głodu i w efekcie mniej jemy ;] Oprócz tego, gdy zjadasz błonnik, </w:t>
      </w:r>
      <w:r w:rsidR="002F7A0F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dużo pij.</w:t>
      </w:r>
    </w:p>
    <w:p w14:paraId="7F09E290" w14:textId="41D4F1A0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F2438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27-40 g. – tyle wynosi dzienne zapotrzebowanie na błonnik.</w:t>
      </w:r>
    </w:p>
    <w:p w14:paraId="39459C88" w14:textId="77777777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</w:pPr>
      <w:r w:rsidRPr="004F2438">
        <w:rPr>
          <w:rFonts w:ascii="Lora" w:eastAsia="Times New Roman" w:hAnsi="Lora" w:cs="Times New Roman"/>
          <w:color w:val="FFFFFF"/>
          <w:sz w:val="32"/>
          <w:szCs w:val="32"/>
          <w:lang w:eastAsia="pl-PL"/>
        </w:rPr>
        <w:t>.</w:t>
      </w:r>
    </w:p>
    <w:p w14:paraId="3E92EEBD" w14:textId="77777777" w:rsidR="004F2438" w:rsidRPr="004F2438" w:rsidRDefault="004F2438" w:rsidP="004F2438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</w:pPr>
      <w:r w:rsidRPr="004F2438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>Gdzie konkretniej możesz znaleźć błonnik pokarmowy?</w:t>
      </w:r>
    </w:p>
    <w:p w14:paraId="25DDA0A1" w14:textId="77777777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– kasze,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mąki razowe,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nasiona roślin strączkowych,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warzywa,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owoce,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płatki zbożowe,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– otręby.</w:t>
      </w:r>
    </w:p>
    <w:p w14:paraId="2A714C1C" w14:textId="76381ADA" w:rsidR="004F2438" w:rsidRPr="004F2438" w:rsidRDefault="004F2438" w:rsidP="004F2438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Oczywiście można teraz znaleźć wiele suplementów zawierając</w:t>
      </w:r>
      <w:r w:rsidR="002F7A0F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ych </w:t>
      </w:r>
      <w:r w:rsidRPr="004F2438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błonnik. Jednak zawsze najzdrowsze będzie dostarczanie go w odpowiedniej diecie</w:t>
      </w:r>
      <w:r w:rsidR="002F7A0F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 postaci naturalnej.</w:t>
      </w:r>
    </w:p>
    <w:p w14:paraId="3A1C2B0B" w14:textId="77777777" w:rsidR="008103C8" w:rsidRDefault="008103C8" w:rsidP="00BA428D">
      <w:pPr>
        <w:rPr>
          <w:sz w:val="24"/>
          <w:szCs w:val="24"/>
        </w:rPr>
      </w:pPr>
    </w:p>
    <w:sectPr w:rsidR="008103C8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or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110B9"/>
    <w:multiLevelType w:val="multilevel"/>
    <w:tmpl w:val="6E9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352C"/>
    <w:multiLevelType w:val="multilevel"/>
    <w:tmpl w:val="4E0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645ED"/>
    <w:multiLevelType w:val="multilevel"/>
    <w:tmpl w:val="BF8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C19"/>
    <w:multiLevelType w:val="multilevel"/>
    <w:tmpl w:val="4B1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20EFB"/>
    <w:multiLevelType w:val="multilevel"/>
    <w:tmpl w:val="D67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47934"/>
    <w:multiLevelType w:val="multilevel"/>
    <w:tmpl w:val="3DEA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1D72D2"/>
    <w:multiLevelType w:val="multilevel"/>
    <w:tmpl w:val="7048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F3310"/>
    <w:multiLevelType w:val="multilevel"/>
    <w:tmpl w:val="793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E2B17"/>
    <w:multiLevelType w:val="multilevel"/>
    <w:tmpl w:val="8CD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03F9D"/>
    <w:multiLevelType w:val="multilevel"/>
    <w:tmpl w:val="5C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537EA"/>
    <w:multiLevelType w:val="multilevel"/>
    <w:tmpl w:val="8C5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47902"/>
    <w:multiLevelType w:val="multilevel"/>
    <w:tmpl w:val="1A8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13399"/>
    <w:multiLevelType w:val="multilevel"/>
    <w:tmpl w:val="7B3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5213F"/>
    <w:multiLevelType w:val="multilevel"/>
    <w:tmpl w:val="58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463630"/>
    <w:multiLevelType w:val="multilevel"/>
    <w:tmpl w:val="277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26"/>
  </w:num>
  <w:num w:numId="12">
    <w:abstractNumId w:val="13"/>
  </w:num>
  <w:num w:numId="13">
    <w:abstractNumId w:val="17"/>
  </w:num>
  <w:num w:numId="14">
    <w:abstractNumId w:val="18"/>
  </w:num>
  <w:num w:numId="15">
    <w:abstractNumId w:val="21"/>
  </w:num>
  <w:num w:numId="16">
    <w:abstractNumId w:val="2"/>
  </w:num>
  <w:num w:numId="17">
    <w:abstractNumId w:val="6"/>
  </w:num>
  <w:num w:numId="18">
    <w:abstractNumId w:val="23"/>
  </w:num>
  <w:num w:numId="19">
    <w:abstractNumId w:val="24"/>
  </w:num>
  <w:num w:numId="20">
    <w:abstractNumId w:val="10"/>
  </w:num>
  <w:num w:numId="21">
    <w:abstractNumId w:val="3"/>
  </w:num>
  <w:num w:numId="22">
    <w:abstractNumId w:val="11"/>
  </w:num>
  <w:num w:numId="23">
    <w:abstractNumId w:val="19"/>
  </w:num>
  <w:num w:numId="24">
    <w:abstractNumId w:val="1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16D43"/>
    <w:rsid w:val="00034A64"/>
    <w:rsid w:val="000643E5"/>
    <w:rsid w:val="000C3171"/>
    <w:rsid w:val="000D4ABF"/>
    <w:rsid w:val="000E4820"/>
    <w:rsid w:val="00122EE6"/>
    <w:rsid w:val="00187449"/>
    <w:rsid w:val="001900F4"/>
    <w:rsid w:val="001E2F19"/>
    <w:rsid w:val="00217389"/>
    <w:rsid w:val="00221968"/>
    <w:rsid w:val="00250A6A"/>
    <w:rsid w:val="00256803"/>
    <w:rsid w:val="0027321B"/>
    <w:rsid w:val="00292C3F"/>
    <w:rsid w:val="002D51B8"/>
    <w:rsid w:val="002F7A0F"/>
    <w:rsid w:val="00306DA9"/>
    <w:rsid w:val="0032155E"/>
    <w:rsid w:val="003504FC"/>
    <w:rsid w:val="003748B6"/>
    <w:rsid w:val="00375391"/>
    <w:rsid w:val="00376B4C"/>
    <w:rsid w:val="00411DF5"/>
    <w:rsid w:val="0043080C"/>
    <w:rsid w:val="004873E7"/>
    <w:rsid w:val="004F2438"/>
    <w:rsid w:val="00534523"/>
    <w:rsid w:val="005947DC"/>
    <w:rsid w:val="005E01C5"/>
    <w:rsid w:val="006A6A7E"/>
    <w:rsid w:val="006A794F"/>
    <w:rsid w:val="006F017B"/>
    <w:rsid w:val="007A1BD3"/>
    <w:rsid w:val="007A2789"/>
    <w:rsid w:val="007D0400"/>
    <w:rsid w:val="007E0793"/>
    <w:rsid w:val="008028E0"/>
    <w:rsid w:val="008103C8"/>
    <w:rsid w:val="00837B5C"/>
    <w:rsid w:val="00852059"/>
    <w:rsid w:val="00876D87"/>
    <w:rsid w:val="00890C23"/>
    <w:rsid w:val="008E41E0"/>
    <w:rsid w:val="008F7BD1"/>
    <w:rsid w:val="00904F00"/>
    <w:rsid w:val="0092652F"/>
    <w:rsid w:val="0095112D"/>
    <w:rsid w:val="00982F53"/>
    <w:rsid w:val="00997A3A"/>
    <w:rsid w:val="009A2F22"/>
    <w:rsid w:val="009B4394"/>
    <w:rsid w:val="009F0EF2"/>
    <w:rsid w:val="00A02BA8"/>
    <w:rsid w:val="00A87BE8"/>
    <w:rsid w:val="00B00028"/>
    <w:rsid w:val="00B14CB2"/>
    <w:rsid w:val="00B64B4E"/>
    <w:rsid w:val="00B90837"/>
    <w:rsid w:val="00BA428D"/>
    <w:rsid w:val="00C0235D"/>
    <w:rsid w:val="00CA27C0"/>
    <w:rsid w:val="00CD2F90"/>
    <w:rsid w:val="00CD3B1B"/>
    <w:rsid w:val="00CE52C1"/>
    <w:rsid w:val="00D01250"/>
    <w:rsid w:val="00D2775B"/>
    <w:rsid w:val="00D70644"/>
    <w:rsid w:val="00DE5196"/>
    <w:rsid w:val="00E15B6A"/>
    <w:rsid w:val="00E15BDA"/>
    <w:rsid w:val="00E74D0A"/>
    <w:rsid w:val="00E90A70"/>
    <w:rsid w:val="00F2605B"/>
    <w:rsid w:val="00F35BB8"/>
    <w:rsid w:val="00F7045F"/>
    <w:rsid w:val="00F80778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42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F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4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43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1018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6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19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26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1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542">
                              <w:blockQuote w:val="1"/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2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8287478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</w:div>
                            <w:div w:id="11963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DEDEDE"/>
                                <w:left w:val="single" w:sz="6" w:space="14" w:color="DEDEDE"/>
                                <w:bottom w:val="single" w:sz="6" w:space="14" w:color="DEDEDE"/>
                                <w:right w:val="single" w:sz="6" w:space="14" w:color="DEDEDE"/>
                              </w:divBdr>
                              <w:divsChild>
                                <w:div w:id="11992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77948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5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9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  <w:div w:id="187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zywienie-blon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c4TeMAToxwFDLHENW4sw8V1X7Srnttp40donm9kVH67QBEIw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LulLQZZg0AubY5Fvt1Edqa85QzfZJmdRNJ6gJIr7DnCTIlT8x6" TargetMode="External"/><Relationship Id="rId5" Type="http://schemas.openxmlformats.org/officeDocument/2006/relationships/hyperlink" Target="https://ewf.h1.pl/student/?token=U9Qv13FteAJb2UqldHuZ761b3fh4w3ZRTFIJ9CkuRmw79cvQn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4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32</cp:revision>
  <dcterms:created xsi:type="dcterms:W3CDTF">2020-04-08T18:27:00Z</dcterms:created>
  <dcterms:modified xsi:type="dcterms:W3CDTF">2020-05-13T10:21:00Z</dcterms:modified>
</cp:coreProperties>
</file>