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73F24534" w:rsidR="009F0EF2" w:rsidRPr="005947DC" w:rsidRDefault="009F0EF2">
      <w:pPr>
        <w:rPr>
          <w:rFonts w:ascii="Arial" w:hAnsi="Arial" w:cs="Arial"/>
          <w:b/>
          <w:bCs/>
        </w:rPr>
      </w:pPr>
      <w:bookmarkStart w:id="0" w:name="_Hlk37270299"/>
      <w:r w:rsidRPr="005947DC">
        <w:rPr>
          <w:rFonts w:ascii="Arial" w:hAnsi="Arial" w:cs="Arial"/>
          <w:b/>
          <w:bCs/>
        </w:rPr>
        <w:t xml:space="preserve">Data: </w:t>
      </w:r>
      <w:r w:rsidR="00CD3B1B">
        <w:rPr>
          <w:rFonts w:ascii="Arial" w:hAnsi="Arial" w:cs="Arial"/>
          <w:b/>
          <w:bCs/>
        </w:rPr>
        <w:t>12</w:t>
      </w:r>
      <w:r w:rsidR="00250A6A">
        <w:rPr>
          <w:rFonts w:ascii="Arial" w:hAnsi="Arial" w:cs="Arial"/>
          <w:b/>
          <w:bCs/>
        </w:rPr>
        <w:t>.05</w:t>
      </w:r>
      <w:r w:rsidRPr="005947DC">
        <w:rPr>
          <w:rFonts w:ascii="Arial" w:hAnsi="Arial" w:cs="Arial"/>
          <w:b/>
          <w:bCs/>
        </w:rPr>
        <w:t>.2020</w:t>
      </w:r>
    </w:p>
    <w:p w14:paraId="511104F5" w14:textId="5DCB1DF4" w:rsidR="009F0EF2" w:rsidRPr="005947DC" w:rsidRDefault="009F0EF2">
      <w:pPr>
        <w:rPr>
          <w:rFonts w:ascii="Arial" w:hAnsi="Arial" w:cs="Arial"/>
        </w:rPr>
      </w:pPr>
      <w:r w:rsidRPr="005947DC">
        <w:rPr>
          <w:rFonts w:ascii="Arial" w:hAnsi="Arial" w:cs="Arial"/>
        </w:rPr>
        <w:t xml:space="preserve">Temat: </w:t>
      </w:r>
      <w:r w:rsidR="00A87BE8" w:rsidRPr="00A87BE8">
        <w:rPr>
          <w:rFonts w:ascii="Arial" w:hAnsi="Arial" w:cs="Arial"/>
          <w:b/>
          <w:bCs/>
        </w:rPr>
        <w:t>Technika biegania, analiza kroku biegowego</w:t>
      </w:r>
    </w:p>
    <w:p w14:paraId="5706D946" w14:textId="2CDCC5FF" w:rsidR="009F0EF2" w:rsidRPr="005947DC" w:rsidRDefault="009F0EF2">
      <w:pPr>
        <w:rPr>
          <w:rFonts w:ascii="Arial" w:hAnsi="Arial" w:cs="Arial"/>
        </w:rPr>
      </w:pPr>
    </w:p>
    <w:p w14:paraId="3CE20F7F" w14:textId="6A7FF394" w:rsidR="007A1BD3" w:rsidRDefault="009F0EF2" w:rsidP="005E01C5">
      <w:pPr>
        <w:jc w:val="center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  <w:bookmarkEnd w:id="0"/>
    </w:p>
    <w:p w14:paraId="31DEDB99" w14:textId="77777777" w:rsidR="00A87BE8" w:rsidRPr="00A87BE8" w:rsidRDefault="00A87BE8" w:rsidP="00A87BE8">
      <w:pPr>
        <w:pStyle w:val="Heading3"/>
        <w:shd w:val="clear" w:color="auto" w:fill="FFFFFF"/>
        <w:spacing w:before="0" w:after="375" w:line="600" w:lineRule="atLeast"/>
        <w:rPr>
          <w:rFonts w:ascii="Times New Roman" w:eastAsia="Times New Roman" w:hAnsi="Times New Roman" w:cs="Times New Roman"/>
          <w:color w:val="222222"/>
          <w:sz w:val="54"/>
          <w:szCs w:val="54"/>
          <w:lang w:eastAsia="pl-PL"/>
        </w:rPr>
      </w:pPr>
      <w:r>
        <w:rPr>
          <w:rFonts w:ascii="Arial" w:hAnsi="Arial" w:cs="Arial"/>
        </w:rPr>
        <w:tab/>
      </w:r>
      <w:r w:rsidRPr="00A87BE8">
        <w:rPr>
          <w:rFonts w:ascii="Times New Roman" w:eastAsia="Times New Roman" w:hAnsi="Times New Roman" w:cs="Times New Roman"/>
          <w:i/>
          <w:iCs/>
          <w:color w:val="222222"/>
          <w:sz w:val="54"/>
          <w:szCs w:val="54"/>
          <w:lang w:eastAsia="pl-PL"/>
        </w:rPr>
        <w:t>Każdy z nas wie, że biegać można szybko, albo wolno. Proste! Że są biegi krótkie, średnie i długie. Banał!</w:t>
      </w:r>
    </w:p>
    <w:p w14:paraId="4D9B3FD4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i/>
          <w:iCs/>
          <w:color w:val="FFFFFF"/>
          <w:sz w:val="24"/>
          <w:szCs w:val="24"/>
          <w:lang w:eastAsia="pl-PL"/>
        </w:rPr>
        <w:t>.</w:t>
      </w:r>
      <w:r w:rsidRPr="00A87BE8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br/>
      </w: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Przecież teraz każdy biega. I bieganie jest w modzie. Zresztą – bardzo dobrze, że tak się stało.</w:t>
      </w:r>
    </w:p>
    <w:p w14:paraId="2A3F6DAD" w14:textId="5E8F7233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Pamiętam jeszcze, że parę lat temu, jeśli ktoś biegał ulicami danego miasta/miejscowości, to ludzie pukali się w czoło i dziwili się, po co ta osoba biega. Tak, tak właśnie było. Super, że to się zmieniło i już nikogo nie dziwią osoby biegające, jest to normalne.</w:t>
      </w:r>
      <w:r w:rsidRPr="00A87BE8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5E5F4682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Okej, wróćmy do tematu…</w:t>
      </w:r>
    </w:p>
    <w:p w14:paraId="0820E011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Czy ktoś z was zastanawiał się kiedyś i analizował krok biegowy? Jak to wszystko wygląda jeśli rozłożymy bieg na części?</w:t>
      </w:r>
    </w:p>
    <w:p w14:paraId="7040A2CC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Być może kiedy będziesz znał na to odpowiedź, to poprawisz swoja technikę biegową. I dzięki temu będzie ci się biegało po prostu lepiej.</w:t>
      </w:r>
    </w:p>
    <w:p w14:paraId="26969168" w14:textId="3210988B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Wyeliminuj zbędne ruchy.</w:t>
      </w:r>
    </w:p>
    <w:p w14:paraId="7954FA73" w14:textId="77777777" w:rsidR="00A87BE8" w:rsidRPr="00A87BE8" w:rsidRDefault="00A87BE8" w:rsidP="00A87BE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A87BE8"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  <w:t>Technika biegania</w:t>
      </w:r>
    </w:p>
    <w:p w14:paraId="4C190C68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Biegać może każdy (komu dopisuje zdrowie). Są to ruchy, które już jako małe dziecko wykorzystujemy podczas np. zabaw. Poza tym są to naturalne ruchy lokomocyjne, które wykonywane są w sposób cykliczny.</w:t>
      </w:r>
    </w:p>
    <w:p w14:paraId="77FDCAB8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Podczas biegu wykorzystywane są różnego rodzaju siły. Tak, tak…kłania się..bodajże fizyka, czy biomechanika </w:t>
      </w:r>
      <w:r w:rsidRPr="00A87BE8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57305F4" wp14:editId="48B839D5">
                <wp:extent cx="304800" cy="304800"/>
                <wp:effectExtent l="0" t="0" r="0" b="0"/>
                <wp:docPr id="1" name="AutoShape 1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7C165" id="AutoShape 1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ydmpfYBAADR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14:paraId="46C1D92D" w14:textId="41B8D900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Mowa tu o zmianach położenia ciała. Te zmiany odbywają się za pomocą sił wewnętrznych (czyli krótko mówiąc – mięśni) oraz sił zewnętrznych, tzn. siły reakcji oporu, siły tarcia, czy siły bezwładności.</w:t>
      </w:r>
      <w:hyperlink r:id="rId5" w:history="1">
        <w:r w:rsidRPr="00A87BE8">
          <w:rPr>
            <w:rFonts w:ascii="Lora" w:eastAsia="Times New Roman" w:hAnsi="Lora" w:cs="Times New Roman"/>
            <w:color w:val="C7AAE2"/>
            <w:sz w:val="24"/>
            <w:szCs w:val="24"/>
            <w:lang w:eastAsia="pl-PL"/>
          </w:rPr>
          <w:br/>
        </w:r>
      </w:hyperlink>
      <w:r w:rsidRPr="00A87BE8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15B56B04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Chciałabym żebyśmy teraz rozpracowali bieg. Bieg składa się z wielu kroków biegowych, a każdy krok biegowy? No właśnie!</w:t>
      </w:r>
    </w:p>
    <w:p w14:paraId="3BB9B8BC" w14:textId="7A503F2A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kroku biegowym każda noga pełni funkcje podporowe i wymachowe.</w:t>
      </w:r>
    </w:p>
    <w:p w14:paraId="5EF0C7A8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Analizując punktowo krok biegowy, zauważamy następujące fazy:</w:t>
      </w:r>
    </w:p>
    <w:p w14:paraId="56285D2F" w14:textId="77777777" w:rsidR="00A87BE8" w:rsidRPr="00A87BE8" w:rsidRDefault="00A87BE8" w:rsidP="00A87BE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A87BE8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 tylnego odbicia</w:t>
      </w:r>
    </w:p>
    <w:p w14:paraId="658BB627" w14:textId="77777777" w:rsidR="00A87BE8" w:rsidRPr="00A87BE8" w:rsidRDefault="00A87BE8" w:rsidP="00A87BE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A87BE8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 tylnego wymachu</w:t>
      </w:r>
    </w:p>
    <w:p w14:paraId="3BD7ED74" w14:textId="77777777" w:rsidR="00A87BE8" w:rsidRPr="00A87BE8" w:rsidRDefault="00A87BE8" w:rsidP="00A87BE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A87BE8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 przedniego wymachu</w:t>
      </w:r>
    </w:p>
    <w:p w14:paraId="65BD5B92" w14:textId="77777777" w:rsidR="00A87BE8" w:rsidRPr="00A87BE8" w:rsidRDefault="00A87BE8" w:rsidP="00A87BE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A87BE8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 przedniego oporu (amortyzacji i hamowania)</w:t>
      </w:r>
    </w:p>
    <w:p w14:paraId="2C6EE77A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35B2FB54" w14:textId="77777777" w:rsidR="00A87BE8" w:rsidRPr="00A87BE8" w:rsidRDefault="00A87BE8" w:rsidP="00A87BE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A87BE8"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  <w:t>Ruchy ramion w bieganiu</w:t>
      </w:r>
    </w:p>
    <w:p w14:paraId="2E608E59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Jeśli myślisz, że tylko nogi potrzebne są do biegania, to gruuubo się myślisz. Mam tu na myśli jeszcze ręce. Są niesamowicie ważne i to one napędzają cały bieg.</w:t>
      </w:r>
    </w:p>
    <w:p w14:paraId="4941B516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Dla prawidłowej techniki biegu niezwykle istotne znaczenie mają wyżej wymienione ruchy rąk, które powinny być ściśle skoordynowane z ruchem nóg, dla utrzymania rytmu biegu.</w:t>
      </w:r>
    </w:p>
    <w:p w14:paraId="78CCF524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 zawodach o wysokiej randze, raczej nie zauważymy błędnego ustawienia ramion i ruchów rąk, gdyż są to zawodowcy, którzy trenują od lat.</w:t>
      </w:r>
    </w:p>
    <w:p w14:paraId="69E55259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Jednak podczas biegania dzieciaków na lekcji, te ruchy rąk są bardzo widoczne…i duża rola nauczyciela, by wyeliminować te błędy.</w:t>
      </w:r>
    </w:p>
    <w:p w14:paraId="1D950C4E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 nieumiejętne ruchy mogą nawet nas hamować, a na pewno przeszkadzać w osiągnięciu dobrego wyniku lub po prostu w codziennym bieganiu.</w:t>
      </w:r>
    </w:p>
    <w:p w14:paraId="7A05DC5B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4DE38EF6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Jak wygląda więc nasza „góra” podczas biegu?</w:t>
      </w:r>
    </w:p>
    <w:p w14:paraId="2DF04F9B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Ramiona są ugięte w stawach łokciowych i wykonują ruchy wahadłowe. Ręce mają być blisko tułowia oraz mają być bez zbędnego napięcia mięśni.</w:t>
      </w:r>
    </w:p>
    <w:p w14:paraId="772AB7C9" w14:textId="77777777" w:rsidR="00A87BE8" w:rsidRPr="00A87BE8" w:rsidRDefault="00A87BE8" w:rsidP="00A87BE8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A87BE8"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  <w:lastRenderedPageBreak/>
        <w:t>Ułożenie głowy i tułowia podczas biegu</w:t>
      </w:r>
    </w:p>
    <w:p w14:paraId="00692C34" w14:textId="13EA3785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Jak się pewnie domyślasz…również tułów i głowa mają znaczenie w technice biegu. Pamiętaj więc by tułów i głowa były proste i równomiernie ułożone.</w:t>
      </w:r>
    </w:p>
    <w:p w14:paraId="5DD175A5" w14:textId="77777777" w:rsidR="00A87BE8" w:rsidRPr="00A87BE8" w:rsidRDefault="00A87BE8" w:rsidP="00A87BE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A87BE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Jeśli zwrócisz uwagę na, wydawało by się, takie małe niuanse, to na pewno będzie ci się biegać łatwiej.</w:t>
      </w:r>
    </w:p>
    <w:p w14:paraId="49B0641C" w14:textId="479B21F8" w:rsidR="00CD3B1B" w:rsidRDefault="00CD3B1B" w:rsidP="00A87BE8">
      <w:pPr>
        <w:tabs>
          <w:tab w:val="left" w:pos="240"/>
        </w:tabs>
        <w:rPr>
          <w:rFonts w:ascii="Arial" w:hAnsi="Arial" w:cs="Arial"/>
        </w:rPr>
      </w:pPr>
    </w:p>
    <w:p w14:paraId="28E06A32" w14:textId="77777777" w:rsidR="00CD3B1B" w:rsidRPr="005947DC" w:rsidRDefault="00CD3B1B" w:rsidP="005E01C5">
      <w:pPr>
        <w:jc w:val="center"/>
        <w:rPr>
          <w:rFonts w:ascii="Arial" w:hAnsi="Arial" w:cs="Arial"/>
        </w:rPr>
      </w:pPr>
    </w:p>
    <w:p w14:paraId="10EF3FDE" w14:textId="77777777" w:rsidR="00250A6A" w:rsidRDefault="00250A6A" w:rsidP="00F7045F">
      <w:pPr>
        <w:rPr>
          <w:rFonts w:ascii="Arial" w:eastAsia="Times New Roman" w:hAnsi="Arial" w:cs="Arial"/>
          <w:color w:val="222222"/>
          <w:lang w:eastAsia="pl-PL"/>
        </w:rPr>
      </w:pPr>
    </w:p>
    <w:p w14:paraId="1C5BC7A5" w14:textId="77777777" w:rsidR="00250A6A" w:rsidRDefault="00250A6A" w:rsidP="00F7045F">
      <w:pPr>
        <w:rPr>
          <w:sz w:val="24"/>
          <w:szCs w:val="24"/>
        </w:rPr>
      </w:pPr>
    </w:p>
    <w:p w14:paraId="116987AF" w14:textId="3D48AAC1" w:rsidR="00C0235D" w:rsidRPr="005947DC" w:rsidRDefault="00C0235D" w:rsidP="00C0235D">
      <w:pPr>
        <w:rPr>
          <w:rFonts w:ascii="Arial" w:hAnsi="Arial" w:cs="Arial"/>
          <w:b/>
          <w:bCs/>
        </w:rPr>
      </w:pPr>
      <w:bookmarkStart w:id="1" w:name="_Hlk37270546"/>
      <w:r w:rsidRPr="005947DC">
        <w:rPr>
          <w:rFonts w:ascii="Arial" w:hAnsi="Arial" w:cs="Arial"/>
          <w:b/>
          <w:bCs/>
        </w:rPr>
        <w:t xml:space="preserve">Data: </w:t>
      </w:r>
      <w:r w:rsidR="00CD3B1B">
        <w:rPr>
          <w:rFonts w:ascii="Arial" w:hAnsi="Arial" w:cs="Arial"/>
          <w:b/>
          <w:bCs/>
        </w:rPr>
        <w:t>13</w:t>
      </w:r>
      <w:r w:rsidR="00250A6A">
        <w:rPr>
          <w:rFonts w:ascii="Arial" w:hAnsi="Arial" w:cs="Arial"/>
          <w:b/>
          <w:bCs/>
        </w:rPr>
        <w:t>.05</w:t>
      </w:r>
      <w:r w:rsidRPr="005947DC">
        <w:rPr>
          <w:rFonts w:ascii="Arial" w:hAnsi="Arial" w:cs="Arial"/>
          <w:b/>
          <w:bCs/>
        </w:rPr>
        <w:t>.2020</w:t>
      </w:r>
    </w:p>
    <w:p w14:paraId="1886EFD0" w14:textId="57F4C009" w:rsidR="00C0235D" w:rsidRPr="008028E0" w:rsidRDefault="00C0235D" w:rsidP="00C0235D">
      <w:pPr>
        <w:rPr>
          <w:rFonts w:ascii="Arial" w:hAnsi="Arial" w:cs="Arial"/>
          <w:b/>
          <w:bCs/>
        </w:rPr>
      </w:pPr>
      <w:r w:rsidRPr="005947DC">
        <w:rPr>
          <w:rFonts w:ascii="Arial" w:hAnsi="Arial" w:cs="Arial"/>
        </w:rPr>
        <w:t xml:space="preserve">Temat: </w:t>
      </w:r>
      <w:r w:rsidR="008028E0" w:rsidRPr="008028E0">
        <w:rPr>
          <w:rFonts w:ascii="Arial" w:hAnsi="Arial" w:cs="Arial"/>
          <w:b/>
          <w:bCs/>
        </w:rPr>
        <w:t>Prawidłowa technika biegu</w:t>
      </w:r>
    </w:p>
    <w:p w14:paraId="0BAAAAA0" w14:textId="4571D6C7" w:rsidR="00C0235D" w:rsidRDefault="00C0235D" w:rsidP="00C0235D"/>
    <w:p w14:paraId="3B4973CC" w14:textId="77777777" w:rsidR="00250A6A" w:rsidRPr="000E4820" w:rsidRDefault="00250A6A" w:rsidP="00C0235D"/>
    <w:p w14:paraId="2D60681C" w14:textId="4456C6D2" w:rsidR="00C0235D" w:rsidRDefault="00C0235D" w:rsidP="00C0235D">
      <w:pPr>
        <w:jc w:val="center"/>
      </w:pPr>
      <w:r>
        <w:t>Wprowadzenie</w:t>
      </w:r>
    </w:p>
    <w:p w14:paraId="50164B24" w14:textId="4AE35F28" w:rsidR="00CD3B1B" w:rsidRDefault="008028E0" w:rsidP="008028E0">
      <w:r>
        <w:t>Teraz pora na ćwiczenia .Po teorii, którą mieliście na poprzedniej lekcji czas zamienić ją w praktykę.</w:t>
      </w:r>
    </w:p>
    <w:p w14:paraId="0FC66317" w14:textId="79743170" w:rsidR="008028E0" w:rsidRDefault="008028E0" w:rsidP="008028E0">
      <w:r>
        <w:t>Postępuj zgodnie z poleceniami instruktorki. Poniżej link do naszej platformy e-wf.</w:t>
      </w:r>
    </w:p>
    <w:p w14:paraId="1EC0EE8E" w14:textId="77777777" w:rsidR="008028E0" w:rsidRDefault="008028E0" w:rsidP="00C0235D">
      <w:pPr>
        <w:jc w:val="center"/>
      </w:pPr>
    </w:p>
    <w:p w14:paraId="2D18D39A" w14:textId="77777777" w:rsidR="008028E0" w:rsidRDefault="008028E0" w:rsidP="00C0235D">
      <w:pPr>
        <w:jc w:val="center"/>
      </w:pPr>
    </w:p>
    <w:p w14:paraId="66A67319" w14:textId="7AC1AAC3" w:rsidR="00CD3B1B" w:rsidRDefault="008028E0" w:rsidP="00C0235D">
      <w:pPr>
        <w:jc w:val="center"/>
      </w:pPr>
      <w:hyperlink r:id="rId6" w:history="1">
        <w:r w:rsidRPr="00D221BF">
          <w:rPr>
            <w:rStyle w:val="Hyperlink"/>
          </w:rPr>
          <w:t>https://ewf.h1.pl/student/?token=NbmaynoEQvFJi6v1zbA1S7amzY9RBSz4AZnfBVY8yn2NC7Z2To</w:t>
        </w:r>
      </w:hyperlink>
    </w:p>
    <w:p w14:paraId="3DC43FDB" w14:textId="77777777" w:rsidR="00A87BE8" w:rsidRDefault="00A87BE8" w:rsidP="00C0235D">
      <w:pPr>
        <w:jc w:val="center"/>
      </w:pPr>
    </w:p>
    <w:p w14:paraId="1C12E2F4" w14:textId="54554491" w:rsidR="00CD3B1B" w:rsidRDefault="00CD3B1B" w:rsidP="00A87BE8"/>
    <w:p w14:paraId="663444B1" w14:textId="77777777" w:rsidR="00CD3B1B" w:rsidRDefault="00CD3B1B" w:rsidP="00C0235D">
      <w:pPr>
        <w:jc w:val="center"/>
      </w:pPr>
    </w:p>
    <w:bookmarkEnd w:id="1"/>
    <w:p w14:paraId="0220A03E" w14:textId="77777777" w:rsidR="00F35BB8" w:rsidRPr="005E01C5" w:rsidRDefault="00F35BB8" w:rsidP="00F35BB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2903D816" w14:textId="5E17CEEA" w:rsidR="00C0235D" w:rsidRPr="00997A3A" w:rsidRDefault="00C0235D" w:rsidP="00C0235D">
      <w:pPr>
        <w:rPr>
          <w:b/>
          <w:bCs/>
          <w:sz w:val="24"/>
          <w:szCs w:val="24"/>
        </w:rPr>
      </w:pPr>
      <w:bookmarkStart w:id="2" w:name="_Hlk37968201"/>
      <w:r w:rsidRPr="00997A3A">
        <w:rPr>
          <w:b/>
          <w:bCs/>
          <w:sz w:val="24"/>
          <w:szCs w:val="24"/>
        </w:rPr>
        <w:t xml:space="preserve">Data: </w:t>
      </w:r>
      <w:r w:rsidR="00CD3B1B">
        <w:rPr>
          <w:b/>
          <w:bCs/>
          <w:sz w:val="24"/>
          <w:szCs w:val="24"/>
        </w:rPr>
        <w:t>14</w:t>
      </w:r>
      <w:r w:rsidR="00250A6A">
        <w:rPr>
          <w:b/>
          <w:bCs/>
          <w:sz w:val="24"/>
          <w:szCs w:val="24"/>
        </w:rPr>
        <w:t>.05.</w:t>
      </w:r>
      <w:r w:rsidRPr="00997A3A">
        <w:rPr>
          <w:b/>
          <w:bCs/>
          <w:sz w:val="24"/>
          <w:szCs w:val="24"/>
        </w:rPr>
        <w:t>2020</w:t>
      </w:r>
    </w:p>
    <w:p w14:paraId="13857ED0" w14:textId="553A00DE" w:rsidR="00C0235D" w:rsidRPr="005947DC" w:rsidRDefault="00C0235D" w:rsidP="005947DC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  <w:bookmarkStart w:id="3" w:name="_Hlk39054006"/>
      <w:r w:rsidRPr="005947DC">
        <w:rPr>
          <w:rFonts w:ascii="Arial" w:eastAsia="Times New Roman" w:hAnsi="Arial" w:cs="Arial"/>
          <w:color w:val="222222"/>
          <w:lang w:eastAsia="pl-PL"/>
        </w:rPr>
        <w:t>Temat</w:t>
      </w:r>
      <w:r w:rsidR="005E01C5" w:rsidRPr="005947DC">
        <w:rPr>
          <w:rFonts w:ascii="Arial" w:eastAsia="Times New Roman" w:hAnsi="Arial" w:cs="Arial"/>
          <w:color w:val="222222"/>
          <w:lang w:eastAsia="pl-PL"/>
        </w:rPr>
        <w:t xml:space="preserve">: </w:t>
      </w:r>
      <w:r w:rsidR="00B64B4E" w:rsidRPr="00B64B4E">
        <w:rPr>
          <w:rFonts w:ascii="Arial" w:eastAsia="Times New Roman" w:hAnsi="Arial" w:cs="Arial"/>
          <w:b/>
          <w:bCs/>
          <w:color w:val="222222"/>
          <w:lang w:eastAsia="pl-PL"/>
        </w:rPr>
        <w:t>Bieg przez płotki. Jak wygląda technika?</w:t>
      </w:r>
    </w:p>
    <w:bookmarkEnd w:id="3"/>
    <w:p w14:paraId="035EBB98" w14:textId="77777777" w:rsidR="00C0235D" w:rsidRPr="000E4820" w:rsidRDefault="00C0235D" w:rsidP="00C0235D"/>
    <w:p w14:paraId="644F7B60" w14:textId="7A71CBFC" w:rsidR="00C0235D" w:rsidRDefault="00C0235D" w:rsidP="00C0235D">
      <w:pPr>
        <w:jc w:val="center"/>
      </w:pPr>
      <w:bookmarkStart w:id="4" w:name="_Hlk39054058"/>
      <w:r>
        <w:t>Wprowadzenie</w:t>
      </w:r>
    </w:p>
    <w:p w14:paraId="7AAB7662" w14:textId="2F298803" w:rsidR="00CD3B1B" w:rsidRDefault="00CD3B1B" w:rsidP="00C0235D">
      <w:pPr>
        <w:jc w:val="center"/>
      </w:pPr>
    </w:p>
    <w:p w14:paraId="26468BB8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lastRenderedPageBreak/>
        <w:t>Aby poprawnie biegać przez płotki, trzeba włożyć sporo pracy. Pierwszym krokiem jest oswojenie ze sprzętem, drugim – nauka rytmu między płotkowego, trzecim natomiast – nauka kroku płotkowego.</w:t>
      </w:r>
    </w:p>
    <w:p w14:paraId="7B6AC730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>Trzy kroki do zdobycia umiejętności biegu przez płotki oraz opis techniki tego biegu znajdziesz właśnie w tym wpisie. Czytaj zatem dalej…</w:t>
      </w:r>
    </w:p>
    <w:p w14:paraId="65E32A18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56D2C0D8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60ADEB3A" wp14:editId="0B26087C">
            <wp:extent cx="2857500" cy="1628775"/>
            <wp:effectExtent l="0" t="0" r="0" b="9525"/>
            <wp:docPr id="5" name="Picture 5" descr="lekka_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kka_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D0E69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Ale do sedna.</w:t>
      </w:r>
    </w:p>
    <w:p w14:paraId="375EBA39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Jak wspomniałam we wstępie, na początku dobrze poznać sprzęt.</w:t>
      </w:r>
    </w:p>
    <w:p w14:paraId="481ADBB9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496C18D4" w14:textId="77777777" w:rsidR="00CD2F90" w:rsidRPr="00CD2F90" w:rsidRDefault="00CD2F90" w:rsidP="00CD2F90">
      <w:pPr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CD2F90"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  <w:t>Oswojenie ze sprzętem</w:t>
      </w:r>
    </w:p>
    <w:p w14:paraId="530167F0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Jak oswoić się z płotkami?</w:t>
      </w:r>
    </w:p>
    <w:p w14:paraId="77FD43BE" w14:textId="77777777" w:rsidR="00CD2F90" w:rsidRPr="00CD2F90" w:rsidRDefault="00CD2F90" w:rsidP="00CD2F90">
      <w:pPr>
        <w:numPr>
          <w:ilvl w:val="0"/>
          <w:numId w:val="25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Noszenia płotka</w:t>
      </w:r>
    </w:p>
    <w:p w14:paraId="4A1CBCE5" w14:textId="77777777" w:rsidR="00CD2F90" w:rsidRPr="00CD2F90" w:rsidRDefault="00CD2F90" w:rsidP="00CD2F90">
      <w:pPr>
        <w:numPr>
          <w:ilvl w:val="0"/>
          <w:numId w:val="25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Przewracanie płotka dłonią</w:t>
      </w:r>
    </w:p>
    <w:p w14:paraId="4B87742F" w14:textId="77777777" w:rsidR="00CD2F90" w:rsidRPr="00CD2F90" w:rsidRDefault="00CD2F90" w:rsidP="00CD2F90">
      <w:pPr>
        <w:numPr>
          <w:ilvl w:val="0"/>
          <w:numId w:val="25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Przewracanie płotka nogą</w:t>
      </w:r>
    </w:p>
    <w:p w14:paraId="2681047F" w14:textId="77777777" w:rsidR="00CD2F90" w:rsidRPr="00CD2F90" w:rsidRDefault="00CD2F90" w:rsidP="00CD2F90">
      <w:pPr>
        <w:numPr>
          <w:ilvl w:val="0"/>
          <w:numId w:val="25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Przejście nad i pod płotkiem</w:t>
      </w:r>
    </w:p>
    <w:p w14:paraId="3E96324F" w14:textId="77777777" w:rsidR="00CD2F90" w:rsidRPr="00CD2F90" w:rsidRDefault="00CD2F90" w:rsidP="00CD2F90">
      <w:pPr>
        <w:numPr>
          <w:ilvl w:val="0"/>
          <w:numId w:val="25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Ustawienie wysokości</w:t>
      </w:r>
    </w:p>
    <w:p w14:paraId="0A7F835B" w14:textId="77777777" w:rsidR="00CD2F90" w:rsidRPr="00CD2F90" w:rsidRDefault="00CD2F90" w:rsidP="00CD2F90">
      <w:pPr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CD2F90"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  <w:t>Z czego składa się bieg przez płotki?</w:t>
      </w:r>
    </w:p>
    <w:p w14:paraId="58DEE4C5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Bieg przez płotki składa się z pięciu punktów. Jest to start, dobiegnięcie do pierwszego płotka, „przejście” płotka, bieg między płotkami i wybieg.</w:t>
      </w:r>
    </w:p>
    <w:p w14:paraId="79FB2D12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33FD096B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1. Start</w:t>
      </w:r>
    </w:p>
    <w:p w14:paraId="3AEA4260" w14:textId="72969815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Start wykonuje się z niskiej pozycji wyjściowej, jest to tzw. start nisk</w:t>
      </w:r>
      <w:r w:rsidR="00B64B4E">
        <w:rPr>
          <w:rFonts w:ascii="inherit" w:eastAsia="Times New Roman" w:hAnsi="inherit" w:cs="Times New Roman"/>
          <w:sz w:val="24"/>
          <w:szCs w:val="24"/>
          <w:lang w:eastAsia="pl-PL"/>
        </w:rPr>
        <w:t>i.</w: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480141CE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lastRenderedPageBreak/>
        <w:t>2. Dobieg do pierwszego płotka</w:t>
      </w:r>
    </w:p>
    <w:p w14:paraId="6A6BD560" w14:textId="16555BA9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Zazwyczaj ten dystans pokonuje się w 8 krokach, natomiast 9 to zaatakowanie płotka. </w:t>
      </w:r>
    </w:p>
    <w:p w14:paraId="45E5A342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3. „Przejście” płotka</w:t>
      </w:r>
    </w:p>
    <w:p w14:paraId="15B4FD96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Przejście płotka składa się z odbicia, ataku płotka, ułożenia ciała nad płotkiem, zejścia z płotka oraz z lądowania.</w:t>
      </w:r>
    </w:p>
    <w:p w14:paraId="5B711877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1CC4772E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Podczas </w:t>
      </w:r>
      <w:r w:rsidRPr="00CD2F90">
        <w:rPr>
          <w:rFonts w:ascii="inherit" w:eastAsia="Times New Roman" w:hAnsi="inherit" w:cs="Times New Roman"/>
          <w:sz w:val="24"/>
          <w:szCs w:val="24"/>
          <w:u w:val="single"/>
          <w:lang w:eastAsia="pl-PL"/>
        </w:rPr>
        <w:t>odbicia</w: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linię prostą tworzą tułów, biodra oraz noga odbijająca.</w:t>
      </w:r>
    </w:p>
    <w:p w14:paraId="381CF368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49B2B280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Natomiast w czasie </w:t>
      </w:r>
      <w:r w:rsidRPr="00CD2F90">
        <w:rPr>
          <w:rFonts w:ascii="inherit" w:eastAsia="Times New Roman" w:hAnsi="inherit" w:cs="Times New Roman"/>
          <w:sz w:val="24"/>
          <w:szCs w:val="24"/>
          <w:u w:val="single"/>
          <w:lang w:eastAsia="pl-PL"/>
        </w:rPr>
        <w:t>ataku płotka</w: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następuje wznos nogi atakującej, która jest zgięta w stawie kolanowym.</w:t>
      </w:r>
    </w:p>
    <w:p w14:paraId="6776AA8B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4E7992BA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u w:val="single"/>
          <w:lang w:eastAsia="pl-PL"/>
        </w:rPr>
        <w:t>Dokładnie atak płotka wygląda następująco:</w:t>
      </w:r>
    </w:p>
    <w:p w14:paraId="28FEC98E" w14:textId="77777777" w:rsidR="00CD2F90" w:rsidRPr="00CD2F90" w:rsidRDefault="00CD2F90" w:rsidP="00CD2F90">
      <w:pPr>
        <w:numPr>
          <w:ilvl w:val="0"/>
          <w:numId w:val="27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energiczny wyprost podudzia ponad listwę płotka</w:t>
      </w:r>
    </w:p>
    <w:p w14:paraId="51871A36" w14:textId="77777777" w:rsidR="00CD2F90" w:rsidRPr="00CD2F90" w:rsidRDefault="00CD2F90" w:rsidP="00CD2F90">
      <w:pPr>
        <w:numPr>
          <w:ilvl w:val="0"/>
          <w:numId w:val="27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palce stopy skierowane ku górze</w:t>
      </w:r>
    </w:p>
    <w:p w14:paraId="47056A59" w14:textId="77777777" w:rsidR="00CD2F90" w:rsidRPr="00CD2F90" w:rsidRDefault="00CD2F90" w:rsidP="00CD2F90">
      <w:pPr>
        <w:numPr>
          <w:ilvl w:val="0"/>
          <w:numId w:val="27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tułów mocno pochylony do przodu</w:t>
      </w:r>
    </w:p>
    <w:p w14:paraId="35CDC547" w14:textId="77777777" w:rsidR="00CD2F90" w:rsidRPr="00CD2F90" w:rsidRDefault="00CD2F90" w:rsidP="00CD2F90">
      <w:pPr>
        <w:numPr>
          <w:ilvl w:val="0"/>
          <w:numId w:val="27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zostaje wysunięta w przód ręka przeciwna</w:t>
      </w:r>
    </w:p>
    <w:p w14:paraId="321612AE" w14:textId="77777777" w:rsidR="00CD2F90" w:rsidRPr="00CD2F90" w:rsidRDefault="00CD2F90" w:rsidP="00CD2F90">
      <w:pPr>
        <w:numPr>
          <w:ilvl w:val="0"/>
          <w:numId w:val="27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noga zakroczna zgina się w stawach: skokowym, biodrowym, kolanowym</w:t>
      </w:r>
    </w:p>
    <w:p w14:paraId="13D7678B" w14:textId="77777777" w:rsidR="00CD2F90" w:rsidRPr="00CD2F90" w:rsidRDefault="00CD2F90" w:rsidP="00CD2F90">
      <w:pPr>
        <w:numPr>
          <w:ilvl w:val="0"/>
          <w:numId w:val="27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ruchem okrężnym na zewnątrz w przód – w górę zostaje przeniesiona nad płotek</w:t>
      </w:r>
    </w:p>
    <w:p w14:paraId="24689E69" w14:textId="63AA29F3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 </w:t>
      </w:r>
    </w:p>
    <w:p w14:paraId="5C91D88B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Za płotkiem jest </w:t>
      </w:r>
      <w:r w:rsidRPr="00CD2F90">
        <w:rPr>
          <w:rFonts w:ascii="inherit" w:eastAsia="Times New Roman" w:hAnsi="inherit" w:cs="Times New Roman"/>
          <w:sz w:val="24"/>
          <w:szCs w:val="24"/>
          <w:u w:val="single"/>
          <w:lang w:eastAsia="pl-PL"/>
        </w:rPr>
        <w:t>lądowanie</w: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, które odbywa się na przednią część stopy. Noga zakroczna „idzie” ku przodowi.</w:t>
      </w:r>
    </w:p>
    <w:p w14:paraId="622D2163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7866CB72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4. Bieg między płotkami</w:t>
      </w:r>
    </w:p>
    <w:p w14:paraId="4E377DF9" w14:textId="469D36A9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Wykonuje się trzy kroki między płotkami, a praca ramion jest naprzemianstronna.</w:t>
      </w:r>
    </w:p>
    <w:p w14:paraId="41E88E6D" w14:textId="77777777" w:rsidR="00CD2F90" w:rsidRPr="00CD2F90" w:rsidRDefault="00CD2F90" w:rsidP="00CD2F9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5. Wybieg</w:t>
      </w:r>
    </w:p>
    <w:p w14:paraId="11ACC4B1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W końcu płotki kiedyś się kończą. Ten ostatni odcinek, czyli odległość od ostatniego płotka do mety nazywa się wybiegiem. Wówczas należy wykazać się maksymalną prędkością, czyli gaz do dechy i do przodu </w:t>
      </w:r>
      <w:r w:rsidRPr="00CD2F90">
        <w:rPr>
          <w:rFonts w:ascii="inherit" w:eastAsia="Times New Roman" w:hAnsi="inherit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D202C8D" wp14:editId="6659FD34">
                <wp:extent cx="304800" cy="304800"/>
                <wp:effectExtent l="0" t="0" r="0" b="0"/>
                <wp:docPr id="3" name="AutoShape 6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2A017" id="AutoShape 6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e89RL6AQAA0Q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Na koniec wykonaj rzut tułowia do przodu.</w:t>
      </w:r>
    </w:p>
    <w:p w14:paraId="2C026CA7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740F1EE7" w14:textId="77777777" w:rsidR="00CD2F90" w:rsidRPr="00CD2F90" w:rsidRDefault="00CD2F90" w:rsidP="00CD2F90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67539FDF" w14:textId="698FAB45" w:rsidR="00CD3B1B" w:rsidRDefault="00CD3B1B" w:rsidP="00C0235D">
      <w:pPr>
        <w:jc w:val="center"/>
      </w:pPr>
    </w:p>
    <w:p w14:paraId="47AA6051" w14:textId="596EA789" w:rsidR="00CD3B1B" w:rsidRDefault="00CD3B1B" w:rsidP="00C0235D">
      <w:pPr>
        <w:jc w:val="center"/>
      </w:pPr>
    </w:p>
    <w:p w14:paraId="051E20EB" w14:textId="1BFA4199" w:rsidR="00CD3B1B" w:rsidRDefault="00CD3B1B" w:rsidP="00C0235D">
      <w:pPr>
        <w:jc w:val="center"/>
      </w:pPr>
    </w:p>
    <w:p w14:paraId="6AB35B0E" w14:textId="77777777" w:rsidR="00CD3B1B" w:rsidRDefault="00CD3B1B" w:rsidP="00C0235D">
      <w:pPr>
        <w:jc w:val="center"/>
      </w:pPr>
    </w:p>
    <w:bookmarkEnd w:id="2"/>
    <w:bookmarkEnd w:id="4"/>
    <w:p w14:paraId="698CFA2E" w14:textId="315D7C8D" w:rsidR="00250A6A" w:rsidRPr="00997A3A" w:rsidRDefault="00250A6A" w:rsidP="00250A6A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lastRenderedPageBreak/>
        <w:t xml:space="preserve">Data: </w:t>
      </w:r>
      <w:r w:rsidR="00CD3B1B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.05.</w:t>
      </w:r>
      <w:r w:rsidRPr="00997A3A">
        <w:rPr>
          <w:b/>
          <w:bCs/>
          <w:sz w:val="24"/>
          <w:szCs w:val="24"/>
        </w:rPr>
        <w:t>2020</w:t>
      </w:r>
    </w:p>
    <w:p w14:paraId="6A546FC9" w14:textId="062CA4D2" w:rsidR="00250A6A" w:rsidRPr="005947DC" w:rsidRDefault="00250A6A" w:rsidP="00250A6A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  <w:r w:rsidRPr="005947DC">
        <w:rPr>
          <w:rFonts w:ascii="Arial" w:eastAsia="Times New Roman" w:hAnsi="Arial" w:cs="Arial"/>
          <w:color w:val="222222"/>
          <w:lang w:eastAsia="pl-PL"/>
        </w:rPr>
        <w:t xml:space="preserve">Temat: </w:t>
      </w:r>
      <w:r w:rsidR="008103C8" w:rsidRPr="008103C8">
        <w:rPr>
          <w:rFonts w:ascii="Arial" w:eastAsia="Times New Roman" w:hAnsi="Arial" w:cs="Arial"/>
          <w:b/>
          <w:bCs/>
          <w:color w:val="222222"/>
          <w:lang w:eastAsia="pl-PL"/>
        </w:rPr>
        <w:t>Ćwiczenia przygotowujące do biegu przez płotki</w:t>
      </w:r>
    </w:p>
    <w:p w14:paraId="54BEADD0" w14:textId="3074BC9C" w:rsidR="00250A6A" w:rsidRDefault="00250A6A" w:rsidP="00BA428D">
      <w:pPr>
        <w:rPr>
          <w:sz w:val="24"/>
          <w:szCs w:val="24"/>
        </w:rPr>
      </w:pPr>
    </w:p>
    <w:p w14:paraId="19C7ECDD" w14:textId="79BBC229" w:rsidR="00250A6A" w:rsidRDefault="00250A6A" w:rsidP="00250A6A">
      <w:pPr>
        <w:jc w:val="center"/>
      </w:pPr>
      <w:r>
        <w:t>Wprowadzenie</w:t>
      </w:r>
    </w:p>
    <w:p w14:paraId="33148FBD" w14:textId="24A6FD05" w:rsidR="008103C8" w:rsidRDefault="008103C8" w:rsidP="008103C8">
      <w:r>
        <w:t>Bieg przez płotki w domu? Można i tak .Połącz teorię z praktyką, a na pewno wyjdzie świetnie.</w:t>
      </w:r>
    </w:p>
    <w:p w14:paraId="35457252" w14:textId="06D9A80A" w:rsidR="008103C8" w:rsidRDefault="008103C8" w:rsidP="008103C8">
      <w:r>
        <w:t>Poniżej link do ćwiczeń przygotowujących do biegu przez płotki. Ćwicz razem z instruktorką.</w:t>
      </w:r>
    </w:p>
    <w:p w14:paraId="0CC4E0A9" w14:textId="77EB794D" w:rsidR="008103C8" w:rsidRDefault="008103C8" w:rsidP="00250A6A">
      <w:pPr>
        <w:jc w:val="center"/>
      </w:pPr>
    </w:p>
    <w:p w14:paraId="1F996ADF" w14:textId="77777777" w:rsidR="008103C8" w:rsidRDefault="008103C8" w:rsidP="00250A6A">
      <w:pPr>
        <w:jc w:val="center"/>
      </w:pPr>
    </w:p>
    <w:p w14:paraId="531438BA" w14:textId="408F45C0" w:rsidR="00122EE6" w:rsidRDefault="008103C8" w:rsidP="00BA428D">
      <w:pPr>
        <w:rPr>
          <w:sz w:val="24"/>
          <w:szCs w:val="24"/>
        </w:rPr>
      </w:pPr>
      <w:hyperlink r:id="rId9" w:history="1">
        <w:r w:rsidRPr="00D221BF">
          <w:rPr>
            <w:rStyle w:val="Hyperlink"/>
            <w:sz w:val="24"/>
            <w:szCs w:val="24"/>
          </w:rPr>
          <w:t>https://ewf.h1.pl/student/?token=IUmHYJaSP2CVXYr06Pz7HtO4b7FmXZfRQg7oXXsh2Ow0f1KTPd</w:t>
        </w:r>
      </w:hyperlink>
    </w:p>
    <w:p w14:paraId="3A1C2B0B" w14:textId="77777777" w:rsidR="008103C8" w:rsidRDefault="008103C8" w:rsidP="00BA428D">
      <w:pPr>
        <w:rPr>
          <w:sz w:val="24"/>
          <w:szCs w:val="24"/>
        </w:rPr>
      </w:pPr>
    </w:p>
    <w:sectPr w:rsidR="008103C8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0B9"/>
    <w:multiLevelType w:val="multilevel"/>
    <w:tmpl w:val="6E9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0352C"/>
    <w:multiLevelType w:val="multilevel"/>
    <w:tmpl w:val="4E0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645ED"/>
    <w:multiLevelType w:val="multilevel"/>
    <w:tmpl w:val="BF8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440CF"/>
    <w:multiLevelType w:val="hybridMultilevel"/>
    <w:tmpl w:val="2B76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C19"/>
    <w:multiLevelType w:val="multilevel"/>
    <w:tmpl w:val="4B1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20EFB"/>
    <w:multiLevelType w:val="multilevel"/>
    <w:tmpl w:val="D6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47934"/>
    <w:multiLevelType w:val="multilevel"/>
    <w:tmpl w:val="3DE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D72D2"/>
    <w:multiLevelType w:val="multilevel"/>
    <w:tmpl w:val="704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B5514"/>
    <w:multiLevelType w:val="hybridMultilevel"/>
    <w:tmpl w:val="4450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A2793"/>
    <w:multiLevelType w:val="hybridMultilevel"/>
    <w:tmpl w:val="F260F5C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F3310"/>
    <w:multiLevelType w:val="multilevel"/>
    <w:tmpl w:val="793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E2B17"/>
    <w:multiLevelType w:val="multilevel"/>
    <w:tmpl w:val="8C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03F9D"/>
    <w:multiLevelType w:val="multilevel"/>
    <w:tmpl w:val="5C6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537EA"/>
    <w:multiLevelType w:val="multilevel"/>
    <w:tmpl w:val="8C5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E47902"/>
    <w:multiLevelType w:val="multilevel"/>
    <w:tmpl w:val="1A8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13399"/>
    <w:multiLevelType w:val="multilevel"/>
    <w:tmpl w:val="7B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95213F"/>
    <w:multiLevelType w:val="multilevel"/>
    <w:tmpl w:val="58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463630"/>
    <w:multiLevelType w:val="multilevel"/>
    <w:tmpl w:val="277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C1DE4"/>
    <w:multiLevelType w:val="hybridMultilevel"/>
    <w:tmpl w:val="2B92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12"/>
  </w:num>
  <w:num w:numId="6">
    <w:abstractNumId w:val="0"/>
  </w:num>
  <w:num w:numId="7">
    <w:abstractNumId w:val="16"/>
  </w:num>
  <w:num w:numId="8">
    <w:abstractNumId w:val="8"/>
  </w:num>
  <w:num w:numId="9">
    <w:abstractNumId w:val="14"/>
  </w:num>
  <w:num w:numId="10">
    <w:abstractNumId w:val="4"/>
  </w:num>
  <w:num w:numId="11">
    <w:abstractNumId w:val="26"/>
  </w:num>
  <w:num w:numId="12">
    <w:abstractNumId w:val="13"/>
  </w:num>
  <w:num w:numId="13">
    <w:abstractNumId w:val="17"/>
  </w:num>
  <w:num w:numId="14">
    <w:abstractNumId w:val="18"/>
  </w:num>
  <w:num w:numId="15">
    <w:abstractNumId w:val="21"/>
  </w:num>
  <w:num w:numId="16">
    <w:abstractNumId w:val="2"/>
  </w:num>
  <w:num w:numId="17">
    <w:abstractNumId w:val="6"/>
  </w:num>
  <w:num w:numId="18">
    <w:abstractNumId w:val="23"/>
  </w:num>
  <w:num w:numId="19">
    <w:abstractNumId w:val="24"/>
  </w:num>
  <w:num w:numId="20">
    <w:abstractNumId w:val="10"/>
  </w:num>
  <w:num w:numId="21">
    <w:abstractNumId w:val="3"/>
  </w:num>
  <w:num w:numId="22">
    <w:abstractNumId w:val="11"/>
  </w:num>
  <w:num w:numId="23">
    <w:abstractNumId w:val="19"/>
  </w:num>
  <w:num w:numId="24">
    <w:abstractNumId w:val="1"/>
  </w:num>
  <w:num w:numId="25">
    <w:abstractNumId w:val="25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16D43"/>
    <w:rsid w:val="00034A64"/>
    <w:rsid w:val="000C3171"/>
    <w:rsid w:val="000D4ABF"/>
    <w:rsid w:val="000E4820"/>
    <w:rsid w:val="00122EE6"/>
    <w:rsid w:val="001900F4"/>
    <w:rsid w:val="00217389"/>
    <w:rsid w:val="00221968"/>
    <w:rsid w:val="00250A6A"/>
    <w:rsid w:val="00256803"/>
    <w:rsid w:val="0027321B"/>
    <w:rsid w:val="00292C3F"/>
    <w:rsid w:val="002D51B8"/>
    <w:rsid w:val="00306DA9"/>
    <w:rsid w:val="003504FC"/>
    <w:rsid w:val="003748B6"/>
    <w:rsid w:val="00375391"/>
    <w:rsid w:val="00376B4C"/>
    <w:rsid w:val="00411DF5"/>
    <w:rsid w:val="0043080C"/>
    <w:rsid w:val="004873E7"/>
    <w:rsid w:val="00534523"/>
    <w:rsid w:val="005947DC"/>
    <w:rsid w:val="005E01C5"/>
    <w:rsid w:val="006A6A7E"/>
    <w:rsid w:val="006F017B"/>
    <w:rsid w:val="007A1BD3"/>
    <w:rsid w:val="007A2789"/>
    <w:rsid w:val="007D0400"/>
    <w:rsid w:val="007E0793"/>
    <w:rsid w:val="008028E0"/>
    <w:rsid w:val="008103C8"/>
    <w:rsid w:val="00837B5C"/>
    <w:rsid w:val="00852059"/>
    <w:rsid w:val="00876D87"/>
    <w:rsid w:val="00890C23"/>
    <w:rsid w:val="008E41E0"/>
    <w:rsid w:val="008F7BD1"/>
    <w:rsid w:val="00904F00"/>
    <w:rsid w:val="0092652F"/>
    <w:rsid w:val="00982F53"/>
    <w:rsid w:val="00997A3A"/>
    <w:rsid w:val="009A2F22"/>
    <w:rsid w:val="009B4394"/>
    <w:rsid w:val="009F0EF2"/>
    <w:rsid w:val="00A02BA8"/>
    <w:rsid w:val="00A87BE8"/>
    <w:rsid w:val="00B00028"/>
    <w:rsid w:val="00B14CB2"/>
    <w:rsid w:val="00B64B4E"/>
    <w:rsid w:val="00B90837"/>
    <w:rsid w:val="00BA428D"/>
    <w:rsid w:val="00C0235D"/>
    <w:rsid w:val="00CA27C0"/>
    <w:rsid w:val="00CD2F90"/>
    <w:rsid w:val="00CD3B1B"/>
    <w:rsid w:val="00CE52C1"/>
    <w:rsid w:val="00D2775B"/>
    <w:rsid w:val="00D70644"/>
    <w:rsid w:val="00DE5196"/>
    <w:rsid w:val="00E15B6A"/>
    <w:rsid w:val="00E74D0A"/>
    <w:rsid w:val="00E90A70"/>
    <w:rsid w:val="00F2605B"/>
    <w:rsid w:val="00F35BB8"/>
    <w:rsid w:val="00F7045F"/>
    <w:rsid w:val="00F80778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A4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F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01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6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19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26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7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54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2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8287478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1963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199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7794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9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  <w:div w:id="187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orttopestka.pl/wp-content/uploads/2015/05/lekka_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NbmaynoEQvFJi6v1zbA1S7amzY9RBSz4AZnfBVY8yn2NC7Z2T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topestka.pl/wp-content/uploads/2015/01/technik-abiegu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wf.h1.pl/student/?token=IUmHYJaSP2CVXYr06Pz7HtO4b7FmXZfRQg7oXXsh2Ow0f1KT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6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25</cp:revision>
  <dcterms:created xsi:type="dcterms:W3CDTF">2020-04-08T18:27:00Z</dcterms:created>
  <dcterms:modified xsi:type="dcterms:W3CDTF">2020-05-05T13:26:00Z</dcterms:modified>
</cp:coreProperties>
</file>