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nauczyciel</w:t>
      </w:r>
      <w:proofErr w:type="gramEnd"/>
      <w:r>
        <w:rPr>
          <w:sz w:val="24"/>
          <w:szCs w:val="24"/>
        </w:rPr>
        <w:t>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01FA374B" w:rsidR="009F0EF2" w:rsidRPr="005947DC" w:rsidRDefault="009F0EF2">
      <w:pPr>
        <w:rPr>
          <w:rFonts w:ascii="Arial" w:hAnsi="Arial" w:cs="Arial"/>
          <w:b/>
          <w:bCs/>
        </w:rPr>
      </w:pPr>
      <w:bookmarkStart w:id="0" w:name="_Hlk37270299"/>
      <w:r w:rsidRPr="005947DC">
        <w:rPr>
          <w:rFonts w:ascii="Arial" w:hAnsi="Arial" w:cs="Arial"/>
          <w:b/>
          <w:bCs/>
        </w:rPr>
        <w:t xml:space="preserve">Data: </w:t>
      </w:r>
      <w:r w:rsidR="007D1E34">
        <w:rPr>
          <w:rFonts w:ascii="Arial" w:hAnsi="Arial" w:cs="Arial"/>
          <w:b/>
          <w:bCs/>
        </w:rPr>
        <w:t>2</w:t>
      </w:r>
      <w:r w:rsidR="00250A6A">
        <w:rPr>
          <w:rFonts w:ascii="Arial" w:hAnsi="Arial" w:cs="Arial"/>
          <w:b/>
          <w:bCs/>
        </w:rPr>
        <w:t>.0</w:t>
      </w:r>
      <w:r w:rsidR="007D1E34">
        <w:rPr>
          <w:rFonts w:ascii="Arial" w:hAnsi="Arial" w:cs="Arial"/>
          <w:b/>
          <w:bCs/>
        </w:rPr>
        <w:t>6</w:t>
      </w:r>
      <w:r w:rsidRPr="005947DC">
        <w:rPr>
          <w:rFonts w:ascii="Arial" w:hAnsi="Arial" w:cs="Arial"/>
          <w:b/>
          <w:bCs/>
        </w:rPr>
        <w:t>.2020</w:t>
      </w:r>
    </w:p>
    <w:p w14:paraId="3DC86D56" w14:textId="77777777" w:rsidR="007D1E34" w:rsidRPr="00E57896" w:rsidRDefault="009F0EF2" w:rsidP="007D1E34">
      <w:pP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r w:rsidRPr="007D1E34">
        <w:rPr>
          <w:rFonts w:ascii="Arial" w:hAnsi="Arial" w:cs="Arial"/>
          <w:b/>
          <w:bCs/>
        </w:rPr>
        <w:t>Temat</w:t>
      </w:r>
      <w:r w:rsidR="007D1E34">
        <w:rPr>
          <w:rFonts w:ascii="Arial" w:hAnsi="Arial" w:cs="Arial"/>
        </w:rPr>
        <w:t xml:space="preserve">: </w:t>
      </w:r>
      <w:r w:rsidR="007D1E34" w:rsidRPr="00D75792">
        <w:rPr>
          <w:rFonts w:ascii="Arial" w:eastAsia="Times New Roman" w:hAnsi="Arial" w:cs="Arial"/>
          <w:color w:val="222222"/>
          <w:lang w:eastAsia="pl-PL"/>
        </w:rPr>
        <w:t>Trening interwałowy</w:t>
      </w:r>
      <w:r w:rsidR="007D1E34">
        <w:rPr>
          <w:rFonts w:ascii="Arial" w:eastAsia="Times New Roman" w:hAnsi="Arial" w:cs="Arial"/>
          <w:color w:val="222222"/>
          <w:lang w:eastAsia="pl-PL"/>
        </w:rPr>
        <w:t xml:space="preserve"> „ Ćwicz jak Janusz Kusociński”</w:t>
      </w:r>
    </w:p>
    <w:p w14:paraId="511104F5" w14:textId="4D1752DC" w:rsidR="009F0EF2" w:rsidRPr="005947DC" w:rsidRDefault="009F0EF2">
      <w:pPr>
        <w:rPr>
          <w:rFonts w:ascii="Arial" w:hAnsi="Arial" w:cs="Arial"/>
        </w:rPr>
      </w:pPr>
    </w:p>
    <w:p w14:paraId="5706D946" w14:textId="2CDCC5FF" w:rsidR="009F0EF2" w:rsidRPr="005947DC" w:rsidRDefault="009F0EF2">
      <w:pPr>
        <w:rPr>
          <w:rFonts w:ascii="Arial" w:hAnsi="Arial" w:cs="Arial"/>
        </w:rPr>
      </w:pPr>
    </w:p>
    <w:p w14:paraId="3CE20F7F" w14:textId="43D33CC4" w:rsidR="007A1BD3" w:rsidRDefault="009F0EF2" w:rsidP="005E01C5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  <w:bookmarkEnd w:id="0"/>
    </w:p>
    <w:p w14:paraId="2C48AC70" w14:textId="5B92A718" w:rsidR="007D1E34" w:rsidRDefault="00D55051" w:rsidP="007D1E34">
      <w:r w:rsidRPr="00D55051">
        <w:rPr>
          <w:rFonts w:ascii="Times New Roman" w:eastAsia="Times New Roman" w:hAnsi="Times New Roman" w:cs="Times New Roman"/>
          <w:color w:val="FFFFFF"/>
          <w:sz w:val="72"/>
          <w:szCs w:val="72"/>
          <w:lang w:eastAsia="pl-PL"/>
        </w:rPr>
        <w:t>.</w:t>
      </w:r>
      <w:r w:rsidR="007D1E34" w:rsidRPr="007D1E34">
        <w:t xml:space="preserve"> </w:t>
      </w:r>
      <w:r w:rsidR="007D1E34" w:rsidRPr="00D75792">
        <w:t xml:space="preserve">Poznaj sylwetkę </w:t>
      </w:r>
      <w:r w:rsidR="007D1E34">
        <w:t>wybitnego polskiego lekkoatlety- Janusza Kusocińskiego i razem z instruktorką wykonaj trening interwałowy.</w:t>
      </w:r>
    </w:p>
    <w:p w14:paraId="7B0C0665" w14:textId="77777777" w:rsidR="007D1E34" w:rsidRPr="00D75792" w:rsidRDefault="007D1E34" w:rsidP="007D1E34">
      <w:r>
        <w:t>Poniżej link na platformę e-</w:t>
      </w:r>
      <w:proofErr w:type="spellStart"/>
      <w:r>
        <w:t>wf</w:t>
      </w:r>
      <w:proofErr w:type="spellEnd"/>
    </w:p>
    <w:p w14:paraId="175E5C5C" w14:textId="77777777" w:rsidR="007D1E34" w:rsidRPr="000643E5" w:rsidRDefault="007D1E34" w:rsidP="007D1E34">
      <w:pPr>
        <w:rPr>
          <w:b/>
          <w:bCs/>
        </w:rPr>
      </w:pPr>
    </w:p>
    <w:p w14:paraId="38BD26ED" w14:textId="2421341D" w:rsidR="00D55051" w:rsidRPr="007D1E34" w:rsidRDefault="00393F0B" w:rsidP="007D1E34">
      <w:pPr>
        <w:rPr>
          <w:sz w:val="24"/>
          <w:szCs w:val="24"/>
        </w:rPr>
      </w:pPr>
      <w:hyperlink r:id="rId5" w:history="1">
        <w:r w:rsidR="007D1E34" w:rsidRPr="00FE1377">
          <w:rPr>
            <w:rStyle w:val="Hyperlink"/>
            <w:sz w:val="24"/>
            <w:szCs w:val="24"/>
          </w:rPr>
          <w:t>https://ewf.h1.pl/student/?token=v5RkmWVuGjs4kawMMXFe5Fxqor0ZYyW5PN0KSOXvImF1CesVpT</w:t>
        </w:r>
      </w:hyperlink>
    </w:p>
    <w:p w14:paraId="1C5BC7A5" w14:textId="28D901B2" w:rsidR="00250A6A" w:rsidRDefault="00250A6A" w:rsidP="00F7045F">
      <w:pPr>
        <w:rPr>
          <w:sz w:val="24"/>
          <w:szCs w:val="24"/>
        </w:rPr>
      </w:pPr>
    </w:p>
    <w:p w14:paraId="2822D63E" w14:textId="5B81D46D" w:rsidR="007D1E34" w:rsidRDefault="007D1E34" w:rsidP="00F7045F">
      <w:pPr>
        <w:rPr>
          <w:sz w:val="24"/>
          <w:szCs w:val="24"/>
        </w:rPr>
      </w:pPr>
    </w:p>
    <w:p w14:paraId="1EBF3384" w14:textId="77777777" w:rsidR="007D1E34" w:rsidRDefault="007D1E34" w:rsidP="00F7045F">
      <w:pPr>
        <w:rPr>
          <w:sz w:val="24"/>
          <w:szCs w:val="24"/>
        </w:rPr>
      </w:pPr>
    </w:p>
    <w:p w14:paraId="116987AF" w14:textId="2203437A" w:rsidR="00C0235D" w:rsidRPr="005947DC" w:rsidRDefault="00C0235D" w:rsidP="00C0235D">
      <w:pPr>
        <w:rPr>
          <w:rFonts w:ascii="Arial" w:hAnsi="Arial" w:cs="Arial"/>
          <w:b/>
          <w:bCs/>
        </w:rPr>
      </w:pPr>
      <w:bookmarkStart w:id="1" w:name="_Hlk37270546"/>
      <w:r w:rsidRPr="005947DC">
        <w:rPr>
          <w:rFonts w:ascii="Arial" w:hAnsi="Arial" w:cs="Arial"/>
          <w:b/>
          <w:bCs/>
        </w:rPr>
        <w:t xml:space="preserve">Data: </w:t>
      </w:r>
      <w:r w:rsidR="007D1E34">
        <w:rPr>
          <w:rFonts w:ascii="Arial" w:hAnsi="Arial" w:cs="Arial"/>
          <w:b/>
          <w:bCs/>
        </w:rPr>
        <w:t>3</w:t>
      </w:r>
      <w:r w:rsidR="00250A6A">
        <w:rPr>
          <w:rFonts w:ascii="Arial" w:hAnsi="Arial" w:cs="Arial"/>
          <w:b/>
          <w:bCs/>
        </w:rPr>
        <w:t>.0</w:t>
      </w:r>
      <w:r w:rsidR="007D1E34">
        <w:rPr>
          <w:rFonts w:ascii="Arial" w:hAnsi="Arial" w:cs="Arial"/>
          <w:b/>
          <w:bCs/>
        </w:rPr>
        <w:t>6</w:t>
      </w:r>
      <w:r w:rsidRPr="005947DC">
        <w:rPr>
          <w:rFonts w:ascii="Arial" w:hAnsi="Arial" w:cs="Arial"/>
          <w:b/>
          <w:bCs/>
        </w:rPr>
        <w:t>.2020</w:t>
      </w:r>
    </w:p>
    <w:p w14:paraId="1886EFD0" w14:textId="15FC9CFC" w:rsidR="00C0235D" w:rsidRPr="008028E0" w:rsidRDefault="00C0235D" w:rsidP="00C0235D">
      <w:pPr>
        <w:rPr>
          <w:rFonts w:ascii="Arial" w:hAnsi="Arial" w:cs="Arial"/>
          <w:b/>
          <w:bCs/>
        </w:rPr>
      </w:pPr>
      <w:r w:rsidRPr="001343DC">
        <w:rPr>
          <w:rFonts w:ascii="Arial" w:hAnsi="Arial" w:cs="Arial"/>
          <w:b/>
          <w:bCs/>
        </w:rPr>
        <w:t>Temat</w:t>
      </w:r>
      <w:r w:rsidRPr="005947DC">
        <w:rPr>
          <w:rFonts w:ascii="Arial" w:hAnsi="Arial" w:cs="Arial"/>
        </w:rPr>
        <w:t xml:space="preserve">: </w:t>
      </w:r>
      <w:r w:rsidR="004E35FC" w:rsidRPr="006D0E7A">
        <w:rPr>
          <w:rFonts w:ascii="Arial" w:hAnsi="Arial" w:cs="Arial"/>
        </w:rPr>
        <w:t>Zakwasy. Co to jest i jak sobie z nimi poradzić?</w:t>
      </w:r>
    </w:p>
    <w:p w14:paraId="0BAAAAA0" w14:textId="4571D6C7" w:rsidR="00C0235D" w:rsidRDefault="00C0235D" w:rsidP="00C0235D"/>
    <w:p w14:paraId="3B4973CC" w14:textId="77777777" w:rsidR="00250A6A" w:rsidRPr="000E4820" w:rsidRDefault="00250A6A" w:rsidP="00C0235D"/>
    <w:p w14:paraId="2D60681C" w14:textId="1AE82EFE" w:rsidR="00C0235D" w:rsidRDefault="00C0235D" w:rsidP="00C0235D">
      <w:pPr>
        <w:jc w:val="center"/>
      </w:pPr>
      <w:r>
        <w:t>Wprowadzenie</w:t>
      </w:r>
    </w:p>
    <w:p w14:paraId="6818D70B" w14:textId="77777777" w:rsidR="001343DC" w:rsidRDefault="001343DC" w:rsidP="00A87BE8"/>
    <w:p w14:paraId="24159803" w14:textId="77777777" w:rsidR="004E35FC" w:rsidRPr="004E35FC" w:rsidRDefault="004E35FC" w:rsidP="004E35FC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4E35FC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  <w:t>Na pewno niejednokrotnie spotkałeś się z nimi. Poznaliście się już dobry czas temu. Być może po siłowni, po biegu, po ciężkim treningu, po wycieczce w góry, po długim spacerze, albo po jakiejś pracy fizycznej wykonanej w domu…</w:t>
      </w:r>
    </w:p>
    <w:p w14:paraId="599BCF46" w14:textId="496B98E1" w:rsidR="000643E5" w:rsidRDefault="000643E5" w:rsidP="00A87BE8"/>
    <w:p w14:paraId="04C1D676" w14:textId="77777777" w:rsidR="004E35FC" w:rsidRDefault="004E35FC" w:rsidP="004E35FC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lastRenderedPageBreak/>
        <w:t>Po prostu – sprawiają Ci one trochę problemu, bólu i grymasu na twarzy. Dlaczego zakwasy przychodzą właśnie do Ciebie i jak pozbyć się nieproszonego gościa z Twojego organizmu…</w:t>
      </w:r>
      <w:proofErr w:type="spellStart"/>
      <w:r>
        <w:rPr>
          <w:rFonts w:ascii="Lora" w:hAnsi="Lora"/>
          <w:color w:val="000000"/>
        </w:rPr>
        <w:t>hmmm</w:t>
      </w:r>
      <w:proofErr w:type="spellEnd"/>
      <w:r>
        <w:rPr>
          <w:rFonts w:ascii="Lora" w:hAnsi="Lora"/>
          <w:color w:val="000000"/>
        </w:rPr>
        <w:t>? Pomyślmy…</w:t>
      </w:r>
    </w:p>
    <w:p w14:paraId="3FD4D185" w14:textId="1B4D1FAC" w:rsidR="000643E5" w:rsidRDefault="000643E5" w:rsidP="00A87BE8"/>
    <w:p w14:paraId="78C4C2CD" w14:textId="2F7230F4" w:rsidR="004E35FC" w:rsidRDefault="004E35FC" w:rsidP="00A87BE8"/>
    <w:p w14:paraId="34B7B925" w14:textId="77777777" w:rsidR="004E35FC" w:rsidRPr="004E35FC" w:rsidRDefault="004E35FC" w:rsidP="004E35FC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4E35FC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Puk </w:t>
      </w:r>
      <w:proofErr w:type="spellStart"/>
      <w:proofErr w:type="gramStart"/>
      <w:r w:rsidRPr="004E35FC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Puk</w:t>
      </w:r>
      <w:proofErr w:type="spellEnd"/>
      <w:r w:rsidRPr="004E35FC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 – kto</w:t>
      </w:r>
      <w:proofErr w:type="gramEnd"/>
      <w:r w:rsidRPr="004E35FC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 tam? – To my…Zakwasy</w:t>
      </w:r>
    </w:p>
    <w:p w14:paraId="4ACCCB7E" w14:textId="7F2126B6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Zakwasy pojawiają się, tak jak wspomniałam we wstępie, po jakiejś aktywności fizycznej. Zwykle występują po dłuższej przerwie, po nowym sporcie/ </w:t>
      </w:r>
      <w:proofErr w:type="gram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aktywności – gdy</w:t>
      </w:r>
      <w:proofErr w:type="gram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nasze mięśnie mają okazję przekonać się, że istnieją tam, gdzie nie wiedziały, że w ogóle tam są </w:t>
      </w:r>
      <w:r w:rsidRPr="004E35FC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DA412D7" wp14:editId="4A73C228">
                <wp:extent cx="304800" cy="304800"/>
                <wp:effectExtent l="0" t="0" r="0" b="0"/>
                <wp:docPr id="2" name="AutoShape 2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04B50" id="AutoShape 2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c9wO+AEAANE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</w:p>
    <w:p w14:paraId="073D6F40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Zespół opóźnionego bólu mięśniowego. To właśnie tak nazywa się stan, popularnie </w:t>
      </w:r>
      <w:proofErr w:type="gram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kojarzony jako</w:t>
      </w:r>
      <w:proofErr w:type="gram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zakwasy.</w:t>
      </w:r>
    </w:p>
    <w:p w14:paraId="5AE1ADD6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Wszystko zawarte jest właśnie w tej nazwie. Czujesz ból w mięśniach i jest on opóźniony w stosunku do wykonywanego wysiłku fizycznego.</w:t>
      </w:r>
    </w:p>
    <w:p w14:paraId="1ED6BE70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Ból jest różny – mały, duży, czy kłujący. Pojawia się zwykle po 24-72 godzinach. Chociaż zazwyczaj odczuwane są pod koniec dnia lub na drugi dzień po zakończonej aktywności.</w:t>
      </w:r>
    </w:p>
    <w:p w14:paraId="5D33FBD4" w14:textId="35D70C3A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 Przyczyną zakwasów są powstałe po wysiłku fizycznym </w:t>
      </w:r>
      <w:proofErr w:type="spell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mikrourazy</w:t>
      </w:r>
      <w:proofErr w:type="spell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włókien mięśniowych. Jeśli mięsień w danym ćwiczeniu powinien się kurczyć, a zamiast tego rozciąga się, to z tego tytułu powstaje zacznie więcej uszkodzeń mięśnia.</w:t>
      </w:r>
    </w:p>
    <w:p w14:paraId="6C5DC315" w14:textId="52973BFC" w:rsidR="004E35FC" w:rsidRPr="004E35FC" w:rsidRDefault="004E35FC" w:rsidP="00C0004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E35FC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Jak zapobiec zakwasom?</w:t>
      </w:r>
    </w:p>
    <w:p w14:paraId="6411F09E" w14:textId="0B35BBA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By zapobiec zakwasom najlepiej po prostu dostosować dany wysiłek do swoich </w:t>
      </w:r>
      <w:proofErr w:type="gram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możliwości</w:t>
      </w:r>
      <w:proofErr w:type="gram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 Czyli…nie wszystko naraz</w:t>
      </w:r>
      <w:r w:rsidR="00C0004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</w:t>
      </w: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Stopniowo zwiększaj swoją wytrzymałość, siłę i inne cechy motoryczne. Dzięki temu również zakwasy będą mniejsze.</w:t>
      </w:r>
    </w:p>
    <w:p w14:paraId="1F48BE22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Poza tym jeśli masz długą przerwę od aktywności fizycznej, to normalne będzie, że jeśli poruszasz się intensywniej, to jakoś to musisz </w:t>
      </w:r>
      <w:proofErr w:type="gram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odczuć ;] </w:t>
      </w:r>
      <w:proofErr w:type="gram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Będą to właśnie zakwasy.</w:t>
      </w:r>
    </w:p>
    <w:p w14:paraId="1E0582B6" w14:textId="0EE523C4" w:rsidR="004E35FC" w:rsidRPr="004E35FC" w:rsidRDefault="004E35FC" w:rsidP="00C0004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E35FC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pl-PL"/>
        </w:rPr>
        <w:t>Sposoby na zlikwidowanie zakwasów</w:t>
      </w:r>
    </w:p>
    <w:p w14:paraId="54744A72" w14:textId="77777777" w:rsidR="004E35FC" w:rsidRPr="004E35FC" w:rsidRDefault="004E35FC" w:rsidP="004E35FC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Sposób numer jeden – Odpocznij</w:t>
      </w:r>
    </w:p>
    <w:p w14:paraId="0C58D873" w14:textId="77777777" w:rsidR="004E35FC" w:rsidRPr="004E35FC" w:rsidRDefault="004E35FC" w:rsidP="004E35FC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lastRenderedPageBreak/>
        <w:drawing>
          <wp:inline distT="0" distB="0" distL="0" distR="0" wp14:anchorId="7953BD17" wp14:editId="1C8A1A70">
            <wp:extent cx="3952875" cy="1981200"/>
            <wp:effectExtent l="0" t="0" r="9525" b="0"/>
            <wp:docPr id="7" name="Picture 7" descr="Projekt bez tytułu (27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kt bez tytułu (27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6FDF" w14:textId="1979071F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Jest to najprostszy sposób, jeśli masz naprawdę mocne zakwasy, zrób sobie </w:t>
      </w:r>
      <w:proofErr w:type="spell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relax</w:t>
      </w:r>
      <w:proofErr w:type="spell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E35FC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924F08F" wp14:editId="192D8ECB">
                <wp:extent cx="304800" cy="304800"/>
                <wp:effectExtent l="0" t="0" r="0" b="0"/>
                <wp:docPr id="6" name="AutoShape 8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BE196" id="AutoShape 8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o5pbvkBAADR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Przyda się to twojemu organizmowi.</w:t>
      </w:r>
    </w:p>
    <w:p w14:paraId="58F48B69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Jeśli zakwasy nie sprawiają Ci problemu, nie są duże i funkcjonujesz całkiem nieźle, to dłuższa rezygnacja z ćwiczeń fizycznych też nie będzie najlepszym rozwiązaniem…</w:t>
      </w:r>
    </w:p>
    <w:p w14:paraId="4DF90F30" w14:textId="25661B5E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 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Sposób numer dwa – Nawadniaj się</w:t>
      </w:r>
    </w:p>
    <w:p w14:paraId="66C88132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Uzupełniaj płyny. Koniecznie! Po mocnym wysiłku, czy po zawodach dobrze wypić napój węglowodanowy o wysokim wskaźniku </w:t>
      </w:r>
      <w:proofErr w:type="spell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glikemicznym</w:t>
      </w:r>
      <w:proofErr w:type="spell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3511566C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 napojów możesz dodać 600-1200 mg sodu dla poprawienia bilansu wodnego.</w:t>
      </w:r>
    </w:p>
    <w:p w14:paraId="752D3F5A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Dobre są również soki owocowo-warzywne oraz niezawodna woda mineralna niegazowana. Pij wolno, małymi łyczkami.</w:t>
      </w:r>
    </w:p>
    <w:p w14:paraId="67AC7482" w14:textId="4B4085BA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Sposób numer</w:t>
      </w:r>
      <w:r w:rsidR="00C000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trzy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– Rozciągnij się</w:t>
      </w:r>
    </w:p>
    <w:p w14:paraId="5DFE916A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Czytałam na kilku blogach, że jest to wręcz zakazane. Dla mnie jest to totalną bzdurą.</w:t>
      </w:r>
    </w:p>
    <w:p w14:paraId="0A1D88D2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Jest to normalne, że tak samo jak należy zrobić rozgrzewkę przed jakimkolwiek wysiłkiem fizycznym, by przygotować mięśnie i stawy do niego, to tak samo ważne jest, by po tymże wysiłku rozciągnąć się, zrobić </w:t>
      </w:r>
      <w:proofErr w:type="spell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stretching</w:t>
      </w:r>
      <w:proofErr w:type="spell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2A1696B0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Bardzo spokojny i dokładny. Zakwasów nie będzie lub będą mniejsze.</w:t>
      </w:r>
    </w:p>
    <w:p w14:paraId="6C9C677F" w14:textId="4110323B" w:rsidR="004E35FC" w:rsidRPr="004E35FC" w:rsidRDefault="004E35FC" w:rsidP="00C0004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Sposób numer </w:t>
      </w:r>
      <w:r w:rsidR="00C0004D" w:rsidRPr="00C000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cztery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– Rozmasuj mięśnie</w:t>
      </w:r>
    </w:p>
    <w:p w14:paraId="473B7656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Kolejny świetny sposób. Rozluźnisz dzięki temu mięśnie. Wskazałabym najbardziej takie sposoby masowania jak wstrząsanie i oklepywanie.</w:t>
      </w:r>
    </w:p>
    <w:p w14:paraId="4F379D2E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Fajnie</w:t>
      </w:r>
      <w:proofErr w:type="gram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jeśli masz możliwość wybrania się do masażysty </w:t>
      </w:r>
      <w:r w:rsidRPr="004E35FC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859F7F0" wp14:editId="0E89A787">
                <wp:extent cx="304800" cy="304800"/>
                <wp:effectExtent l="0" t="0" r="0" b="0"/>
                <wp:docPr id="9" name="AutoShape 9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ABE96" id="AutoShape 9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lbY1J/kBAADR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14:paraId="4AD6EC2D" w14:textId="5D93B3E9" w:rsidR="004E35FC" w:rsidRPr="004E35FC" w:rsidRDefault="004E35FC" w:rsidP="00C0004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Sposób numer</w:t>
      </w:r>
      <w:r w:rsidR="00C0004D" w:rsidRPr="00C000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pięć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– Kąpiel</w:t>
      </w:r>
    </w:p>
    <w:p w14:paraId="322F44E7" w14:textId="77777777" w:rsidR="004E35FC" w:rsidRPr="004E35FC" w:rsidRDefault="004E35FC" w:rsidP="004E35FC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lastRenderedPageBreak/>
        <w:drawing>
          <wp:inline distT="0" distB="0" distL="0" distR="0" wp14:anchorId="51ECAAC0" wp14:editId="7F5F773D">
            <wp:extent cx="1095375" cy="1095375"/>
            <wp:effectExtent l="0" t="0" r="9525" b="9525"/>
            <wp:docPr id="10" name="Picture 10" descr="Pryszn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yszn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3217E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Kąpiel to coś wspaniałego dla obolałych mięśni, które rozluźniają się w wodzie błyskawicznie. Dobrym sposobem jest polewanie na przemian zimną i ciepłą wodą z prysznica.</w:t>
      </w:r>
    </w:p>
    <w:p w14:paraId="4D9F772C" w14:textId="6D54358C" w:rsidR="004E35FC" w:rsidRPr="004E35FC" w:rsidRDefault="004E35FC" w:rsidP="00C0004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Sposób numer</w:t>
      </w:r>
      <w:r w:rsidR="00C0004D" w:rsidRPr="00C000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sześć</w:t>
      </w:r>
      <w:r w:rsidRPr="004E35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– Ruch</w:t>
      </w:r>
    </w:p>
    <w:p w14:paraId="79ABBA9B" w14:textId="77777777" w:rsidR="004E35FC" w:rsidRPr="004E35FC" w:rsidRDefault="004E35FC" w:rsidP="004E35FC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0C6E6A28" wp14:editId="02EB31EA">
            <wp:extent cx="2457450" cy="2457450"/>
            <wp:effectExtent l="0" t="0" r="0" b="0"/>
            <wp:docPr id="11" name="Picture 11" descr="Prysznic (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ysznic (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D487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Tak, tak…trochę to sprzeczne z numerem pierwszym, ponieważ tam pisałam o odpoczynku i relaksie. Ale ruch jest też nie najgorszym sposobem, a dlaczego?</w:t>
      </w:r>
    </w:p>
    <w:p w14:paraId="6F402192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Ano dlatego</w:t>
      </w:r>
      <w:proofErr w:type="gram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, że masz zakwasy, ponieważ albo nie ruszałeś się zbyt długo, albo jakieś obciążenie dla organizmu było większe, tak? </w:t>
      </w:r>
      <w:proofErr w:type="gramStart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No więc</w:t>
      </w:r>
      <w:proofErr w:type="gramEnd"/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twoje mięśnie muszą się po prostu rozruszać, przyzwyczaić do wysiłku.</w:t>
      </w:r>
    </w:p>
    <w:p w14:paraId="0A54D8C6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Nie mówię tu o jakimś kolejnym mocnym treningu o wysokich obciążeniach, ale możesz troszkę potruchtać, zrobić nieco ‘lżejsze’ ćwiczenia, pospacerować…</w:t>
      </w:r>
    </w:p>
    <w:p w14:paraId="740CEBC8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EBE5F47" w14:textId="77777777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C2478A7" w14:textId="5E356493" w:rsidR="004E35FC" w:rsidRDefault="004E35FC" w:rsidP="00A87BE8"/>
    <w:p w14:paraId="4160474D" w14:textId="259C1E08" w:rsidR="004E35FC" w:rsidRDefault="004E35FC" w:rsidP="00A87BE8"/>
    <w:p w14:paraId="7138D033" w14:textId="2B9836AE" w:rsidR="004E35FC" w:rsidRDefault="004E35FC" w:rsidP="00A87BE8"/>
    <w:p w14:paraId="09767852" w14:textId="20F2A3BA" w:rsidR="004E35FC" w:rsidRDefault="004E35FC" w:rsidP="00A87BE8"/>
    <w:p w14:paraId="177FEA6B" w14:textId="2150C82A" w:rsidR="004E35FC" w:rsidRDefault="004E35FC" w:rsidP="00A87BE8"/>
    <w:p w14:paraId="331BBD10" w14:textId="77777777" w:rsidR="004E35FC" w:rsidRDefault="004E35FC" w:rsidP="00A87BE8"/>
    <w:p w14:paraId="663444B1" w14:textId="77777777" w:rsidR="00CD3B1B" w:rsidRDefault="00CD3B1B" w:rsidP="00C0235D">
      <w:pPr>
        <w:jc w:val="center"/>
      </w:pPr>
    </w:p>
    <w:bookmarkEnd w:id="1"/>
    <w:p w14:paraId="0220A03E" w14:textId="77777777" w:rsidR="00F35BB8" w:rsidRPr="005E01C5" w:rsidRDefault="00F35BB8" w:rsidP="00F35BB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903D816" w14:textId="09B2423A" w:rsidR="00C0235D" w:rsidRPr="00997A3A" w:rsidRDefault="00C0235D" w:rsidP="00C0235D">
      <w:pPr>
        <w:rPr>
          <w:b/>
          <w:bCs/>
          <w:sz w:val="24"/>
          <w:szCs w:val="24"/>
        </w:rPr>
      </w:pPr>
      <w:bookmarkStart w:id="2" w:name="_Hlk37968201"/>
      <w:r w:rsidRPr="00997A3A">
        <w:rPr>
          <w:b/>
          <w:bCs/>
          <w:sz w:val="24"/>
          <w:szCs w:val="24"/>
        </w:rPr>
        <w:lastRenderedPageBreak/>
        <w:t xml:space="preserve">Data: </w:t>
      </w:r>
      <w:r w:rsidR="007D1E34">
        <w:rPr>
          <w:b/>
          <w:bCs/>
          <w:sz w:val="24"/>
          <w:szCs w:val="24"/>
        </w:rPr>
        <w:t>4</w:t>
      </w:r>
      <w:r w:rsidR="00250A6A">
        <w:rPr>
          <w:b/>
          <w:bCs/>
          <w:sz w:val="24"/>
          <w:szCs w:val="24"/>
        </w:rPr>
        <w:t>.0</w:t>
      </w:r>
      <w:r w:rsidR="007D1E34">
        <w:rPr>
          <w:b/>
          <w:bCs/>
          <w:sz w:val="24"/>
          <w:szCs w:val="24"/>
        </w:rPr>
        <w:t>6</w:t>
      </w:r>
      <w:r w:rsidR="00250A6A">
        <w:rPr>
          <w:b/>
          <w:bCs/>
          <w:sz w:val="24"/>
          <w:szCs w:val="24"/>
        </w:rPr>
        <w:t>.</w:t>
      </w:r>
      <w:r w:rsidRPr="00997A3A">
        <w:rPr>
          <w:b/>
          <w:bCs/>
          <w:sz w:val="24"/>
          <w:szCs w:val="24"/>
        </w:rPr>
        <w:t>2020</w:t>
      </w:r>
    </w:p>
    <w:p w14:paraId="13857ED0" w14:textId="55EEE1A6" w:rsidR="00C0235D" w:rsidRPr="005947DC" w:rsidRDefault="00C0235D" w:rsidP="005947DC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bookmarkStart w:id="3" w:name="_Hlk39054006"/>
      <w:r w:rsidRPr="003B5161">
        <w:rPr>
          <w:rFonts w:ascii="Arial" w:eastAsia="Times New Roman" w:hAnsi="Arial" w:cs="Arial"/>
          <w:b/>
          <w:bCs/>
          <w:color w:val="222222"/>
          <w:lang w:eastAsia="pl-PL"/>
        </w:rPr>
        <w:t>Temat</w:t>
      </w:r>
      <w:r w:rsidR="005E01C5" w:rsidRPr="005947DC">
        <w:rPr>
          <w:rFonts w:ascii="Arial" w:eastAsia="Times New Roman" w:hAnsi="Arial" w:cs="Arial"/>
          <w:color w:val="222222"/>
          <w:lang w:eastAsia="pl-PL"/>
        </w:rPr>
        <w:t xml:space="preserve">: </w:t>
      </w:r>
      <w:r w:rsidR="003B5161">
        <w:rPr>
          <w:rFonts w:ascii="Arial" w:eastAsia="Times New Roman" w:hAnsi="Arial" w:cs="Arial"/>
          <w:color w:val="222222"/>
          <w:lang w:eastAsia="pl-PL"/>
        </w:rPr>
        <w:t>Odwodnienie. Przyczyny i skutki odwodnienia organizmu.</w:t>
      </w:r>
    </w:p>
    <w:bookmarkEnd w:id="3"/>
    <w:p w14:paraId="035EBB98" w14:textId="77777777" w:rsidR="00C0235D" w:rsidRPr="000E4820" w:rsidRDefault="00C0235D" w:rsidP="00C0235D"/>
    <w:p w14:paraId="644F7B60" w14:textId="1AC23621" w:rsidR="00C0235D" w:rsidRDefault="00C0235D" w:rsidP="00C0235D">
      <w:pPr>
        <w:jc w:val="center"/>
      </w:pPr>
      <w:bookmarkStart w:id="4" w:name="_Hlk39054058"/>
      <w:r>
        <w:t>Wprowadzenie</w:t>
      </w:r>
    </w:p>
    <w:p w14:paraId="08CB727D" w14:textId="7889903C" w:rsidR="006A794F" w:rsidRDefault="006A794F" w:rsidP="00C0235D">
      <w:pPr>
        <w:jc w:val="center"/>
      </w:pPr>
    </w:p>
    <w:p w14:paraId="7DACA167" w14:textId="06854E55" w:rsidR="003B5161" w:rsidRPr="003B5161" w:rsidRDefault="003B5161" w:rsidP="003B5161">
      <w:pPr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3B516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  <w:t xml:space="preserve">Jeśli będziesz mieć powyżej 15% odwodnienia – umierasz. Bez wody wytrzymasz góra 4-7 dni. Zobacz, do jakich skutków może </w:t>
      </w:r>
      <w:proofErr w:type="gramStart"/>
      <w:r w:rsidRPr="003B516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  <w:t>dojść jeśli</w:t>
      </w:r>
      <w:proofErr w:type="gramEnd"/>
      <w:r w:rsidRPr="003B5161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  <w:t xml:space="preserve"> doprowadzisz siebie do takiego stanu…</w:t>
      </w:r>
    </w:p>
    <w:p w14:paraId="62B8D7A3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Nawodnienie organizmu jest podstawą Twojej egzystencji. Poświęć kilka minut na temat odwodnienia. Jeśli trenujesz, jeśli jesteś po chorobie, jeśli zapominasz o odpowiednim codziennym nawadnianiu, to ta wiedza na pewno Ci się przyda…</w:t>
      </w:r>
    </w:p>
    <w:p w14:paraId="6857C732" w14:textId="3721DE4B" w:rsidR="003B5161" w:rsidRPr="003B5161" w:rsidRDefault="003B5161" w:rsidP="009E37E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3B5161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Czym jest odwodnienie?</w:t>
      </w:r>
    </w:p>
    <w:p w14:paraId="0A81C3D3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Jest to stan, w którym zawartość wody w organizmie spada poniżej wartości, która jest niezbędna do prawidłowego funkcjonowania.</w:t>
      </w:r>
    </w:p>
    <w:p w14:paraId="1A2D71C6" w14:textId="0AE96705" w:rsidR="003B5161" w:rsidRPr="003B5161" w:rsidRDefault="003B5161" w:rsidP="009E37E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3B5161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Pot(em) odwodnienie</w:t>
      </w:r>
    </w:p>
    <w:p w14:paraId="5C726B6E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Pot. Niby dobry, ale nie do końca. Wzmożone pocenie się, a także jego parowanie, co prawda, zapobiega </w:t>
      </w:r>
      <w:proofErr w:type="gramStart"/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przegrzaniu lecz</w:t>
      </w:r>
      <w:proofErr w:type="gramEnd"/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niesie ze sobą także ujemne skutki, właśnie w postaci odwodnienia. Utracone są płyny osocza krwi, płyny pozakomórkowe i elektrolity.</w:t>
      </w:r>
    </w:p>
    <w:p w14:paraId="2C904523" w14:textId="77777777" w:rsidR="003B5161" w:rsidRPr="003B5161" w:rsidRDefault="003B5161" w:rsidP="003B5161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3B5161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Straty z odwodnienia</w:t>
      </w:r>
    </w:p>
    <w:p w14:paraId="35B911F4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Co dokładnie tracisz mając odwodnienie? Przede wszystkim są to elektrolity, które zawsze po wysiłku dobrze uzupełnić. Zauważalna jest szczególnie utrata potasu, chlorku sodu i witamin. Może również dojść do osłabienia odporności, utraty świadomości, uszkodzenia organów wewnętrznych, a nawet do śmierci.</w:t>
      </w:r>
    </w:p>
    <w:p w14:paraId="17F28700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Przerażające – ale</w:t>
      </w:r>
      <w:proofErr w:type="gramEnd"/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prawdziwe.</w:t>
      </w:r>
    </w:p>
    <w:p w14:paraId="64654B80" w14:textId="431ACC20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Wydolność fizyczna znacznie się obniża, a zmęczenie jest coraz większe. Cudownym przykładem jest bieg maratoński, gdzie wiadomo, jest to niewyobrażalnie ciężki wysiłek.</w:t>
      </w:r>
    </w:p>
    <w:p w14:paraId="1D0E5C65" w14:textId="298B79AF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Wykonywano pewne obserwacje, głównie na zwycięzcach i okazało się, że tracili oni aż 5 litrów płynów ustrojowych, co oznaczało, że podczas takiego właśnie biegu tracili 6,7% wagi swojego ciała</w:t>
      </w:r>
      <w:r w:rsidR="009E37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28E90676" w14:textId="753199E2" w:rsidR="003B5161" w:rsidRPr="003B5161" w:rsidRDefault="003B5161" w:rsidP="009E37E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  <w:t> </w:t>
      </w:r>
      <w:r w:rsidRPr="003B5161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Przyczyny odwodnienia</w:t>
      </w:r>
    </w:p>
    <w:p w14:paraId="0EA9A148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Główne przyczyny odwodnienia, to choroby, które wiążą się np. z biegunką, wymiotami oraz niewyrównanie strat wody podczas i po wysiłku fizycznym.</w:t>
      </w:r>
    </w:p>
    <w:p w14:paraId="4C595542" w14:textId="7615B8C5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Pamiętaj, że w każdym wysiłku sportowym jest wręcz konieczne uzupełnianie soli i wody.</w:t>
      </w:r>
    </w:p>
    <w:p w14:paraId="22D4AFF0" w14:textId="3A5E52E8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Nasz organizm jest w gruncie rzeczy bardzo mądry, musi być zachowana tzw. homeostaza. Jeśli organizm będzie szedł za bardzo w jedną lub w drugą stronę to zawsze będzie źle.</w:t>
      </w:r>
    </w:p>
    <w:p w14:paraId="25B343C0" w14:textId="4F9F5324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Co mam na myśli? Jeśli np. pot nie będzie wydzielany podczas wysiłku, to może dojść do przegrzania. Jeśli natomiast będzie występowała wzmożona potliwość i elektrolity, sole, woda nie będą uzupełnione – dojdzie do omawianego odwodnienia.</w:t>
      </w: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</w:r>
      <w:proofErr w:type="gramStart"/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Nawadniaj więc</w:t>
      </w:r>
      <w:proofErr w:type="gramEnd"/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swój organizm, najlepiej wodą lub napojami izotonicznymi (w czasie lub po wysiłku). Nawadniaj siebie w czasie dnia, podczas wysiłku i po wysiłku. Twój organizm będzie Ci na pewno wdzięczny </w:t>
      </w:r>
      <w:r w:rsidRPr="003B5161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113AA15" wp14:editId="3A709317">
                <wp:extent cx="304800" cy="304800"/>
                <wp:effectExtent l="0" t="0" r="0" b="0"/>
                <wp:docPr id="13" name="AutoShape 13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0B3B7" id="AutoShape 13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STYkPkBAADT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14:paraId="693AD53E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bookmarkEnd w:id="2"/>
    <w:bookmarkEnd w:id="4"/>
    <w:p w14:paraId="698CFA2E" w14:textId="0E9DA3ED" w:rsidR="00250A6A" w:rsidRPr="00997A3A" w:rsidRDefault="00250A6A" w:rsidP="00250A6A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7D1E3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</w:t>
      </w:r>
      <w:r w:rsidR="007D1E3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Pr="00997A3A">
        <w:rPr>
          <w:b/>
          <w:bCs/>
          <w:sz w:val="24"/>
          <w:szCs w:val="24"/>
        </w:rPr>
        <w:t>2020</w:t>
      </w:r>
    </w:p>
    <w:p w14:paraId="11800ACB" w14:textId="2BC75605" w:rsidR="004F2438" w:rsidRPr="004F2438" w:rsidRDefault="00250A6A" w:rsidP="004F2438">
      <w:pP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r w:rsidRPr="004F2438">
        <w:rPr>
          <w:rFonts w:ascii="Arial" w:eastAsia="Times New Roman" w:hAnsi="Arial" w:cs="Arial"/>
          <w:b/>
          <w:bCs/>
          <w:color w:val="222222"/>
          <w:lang w:eastAsia="pl-PL"/>
        </w:rPr>
        <w:t>Temat:</w:t>
      </w:r>
      <w:r w:rsidR="00E15BDA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="009E37EB" w:rsidRPr="009E37EB">
        <w:rPr>
          <w:rFonts w:ascii="Arial" w:eastAsia="Times New Roman" w:hAnsi="Arial" w:cs="Arial"/>
          <w:color w:val="222222"/>
          <w:lang w:eastAsia="pl-PL"/>
        </w:rPr>
        <w:t>Poranna gimnastyka. Rozgrzewka</w:t>
      </w:r>
    </w:p>
    <w:p w14:paraId="6A546FC9" w14:textId="782AC33E" w:rsidR="00250A6A" w:rsidRPr="005947DC" w:rsidRDefault="00250A6A" w:rsidP="00250A6A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</w:p>
    <w:p w14:paraId="19C7ECDD" w14:textId="350A7333" w:rsidR="00250A6A" w:rsidRDefault="00250A6A" w:rsidP="009E37EB">
      <w:pPr>
        <w:ind w:left="3540"/>
        <w:rPr>
          <w:b/>
          <w:bCs/>
        </w:rPr>
      </w:pPr>
      <w:r w:rsidRPr="000643E5">
        <w:rPr>
          <w:b/>
          <w:bCs/>
        </w:rPr>
        <w:t>Wprowadzenie</w:t>
      </w:r>
    </w:p>
    <w:p w14:paraId="6CF24C55" w14:textId="2E456325" w:rsidR="009E37EB" w:rsidRDefault="009E37EB" w:rsidP="009E37EB">
      <w:pPr>
        <w:jc w:val="both"/>
        <w:rPr>
          <w:b/>
          <w:bCs/>
        </w:rPr>
      </w:pPr>
      <w:r>
        <w:rPr>
          <w:b/>
          <w:bCs/>
        </w:rPr>
        <w:t>Na dobry początek dnia zestaw ćwiczeń angażujący wszystkie duże grupy mięśniowe i stawy. Zwiększa uelastycznienie oraz</w:t>
      </w:r>
      <w:r w:rsidR="00393F0B">
        <w:rPr>
          <w:b/>
          <w:bCs/>
        </w:rPr>
        <w:t xml:space="preserve"> mobilność ciała.</w:t>
      </w:r>
    </w:p>
    <w:p w14:paraId="36F95ED4" w14:textId="17B7C36F" w:rsidR="00393F0B" w:rsidRDefault="00393F0B" w:rsidP="009E37EB">
      <w:pPr>
        <w:jc w:val="both"/>
        <w:rPr>
          <w:b/>
          <w:bCs/>
        </w:rPr>
      </w:pPr>
    </w:p>
    <w:p w14:paraId="7FD139AF" w14:textId="77777777" w:rsidR="00393F0B" w:rsidRPr="000643E5" w:rsidRDefault="00393F0B" w:rsidP="009E37EB">
      <w:pPr>
        <w:jc w:val="both"/>
        <w:rPr>
          <w:b/>
          <w:bCs/>
        </w:rPr>
      </w:pPr>
    </w:p>
    <w:p w14:paraId="3A1C2B0B" w14:textId="4C2D7243" w:rsidR="008103C8" w:rsidRDefault="00393F0B" w:rsidP="00BA428D">
      <w:pPr>
        <w:rPr>
          <w:sz w:val="24"/>
          <w:szCs w:val="24"/>
        </w:rPr>
      </w:pPr>
      <w:hyperlink r:id="rId12" w:history="1">
        <w:r w:rsidRPr="000562F5">
          <w:rPr>
            <w:rStyle w:val="Hyperlink"/>
            <w:sz w:val="24"/>
            <w:szCs w:val="24"/>
          </w:rPr>
          <w:t>https://ewf.h1.pl/student/?token=H7Ge5NRsO6A9EujZHIZsVg4dEDMMlPuW5Yo18krdMjetBZfFOh</w:t>
        </w:r>
      </w:hyperlink>
    </w:p>
    <w:p w14:paraId="5A6A5F5C" w14:textId="77777777" w:rsidR="00393F0B" w:rsidRDefault="00393F0B" w:rsidP="00BA428D">
      <w:pPr>
        <w:rPr>
          <w:sz w:val="24"/>
          <w:szCs w:val="24"/>
        </w:rPr>
      </w:pPr>
    </w:p>
    <w:sectPr w:rsidR="00393F0B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0B9"/>
    <w:multiLevelType w:val="multilevel"/>
    <w:tmpl w:val="6E9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645ED"/>
    <w:multiLevelType w:val="multilevel"/>
    <w:tmpl w:val="BF8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C19"/>
    <w:multiLevelType w:val="multilevel"/>
    <w:tmpl w:val="4B1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01478"/>
    <w:multiLevelType w:val="multilevel"/>
    <w:tmpl w:val="E8F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1659F"/>
    <w:multiLevelType w:val="multilevel"/>
    <w:tmpl w:val="87D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44F56"/>
    <w:multiLevelType w:val="multilevel"/>
    <w:tmpl w:val="CA9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741C10"/>
    <w:multiLevelType w:val="multilevel"/>
    <w:tmpl w:val="94E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245A1"/>
    <w:multiLevelType w:val="multilevel"/>
    <w:tmpl w:val="076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D72D2"/>
    <w:multiLevelType w:val="multilevel"/>
    <w:tmpl w:val="704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35052"/>
    <w:multiLevelType w:val="multilevel"/>
    <w:tmpl w:val="36B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F1A5F41"/>
    <w:multiLevelType w:val="multilevel"/>
    <w:tmpl w:val="1BA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F3310"/>
    <w:multiLevelType w:val="multilevel"/>
    <w:tmpl w:val="793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A10C68"/>
    <w:multiLevelType w:val="multilevel"/>
    <w:tmpl w:val="35A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0E2B17"/>
    <w:multiLevelType w:val="multilevel"/>
    <w:tmpl w:val="8C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103F9D"/>
    <w:multiLevelType w:val="multilevel"/>
    <w:tmpl w:val="5C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827B5"/>
    <w:multiLevelType w:val="multilevel"/>
    <w:tmpl w:val="0B4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537EA"/>
    <w:multiLevelType w:val="multilevel"/>
    <w:tmpl w:val="8C5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E47902"/>
    <w:multiLevelType w:val="multilevel"/>
    <w:tmpl w:val="1A8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463630"/>
    <w:multiLevelType w:val="multilevel"/>
    <w:tmpl w:val="277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0"/>
  </w:num>
  <w:num w:numId="7">
    <w:abstractNumId w:val="23"/>
  </w:num>
  <w:num w:numId="8">
    <w:abstractNumId w:val="12"/>
  </w:num>
  <w:num w:numId="9">
    <w:abstractNumId w:val="20"/>
  </w:num>
  <w:num w:numId="10">
    <w:abstractNumId w:val="4"/>
  </w:num>
  <w:num w:numId="11">
    <w:abstractNumId w:val="35"/>
  </w:num>
  <w:num w:numId="12">
    <w:abstractNumId w:val="19"/>
  </w:num>
  <w:num w:numId="13">
    <w:abstractNumId w:val="24"/>
  </w:num>
  <w:num w:numId="14">
    <w:abstractNumId w:val="26"/>
  </w:num>
  <w:num w:numId="15">
    <w:abstractNumId w:val="30"/>
  </w:num>
  <w:num w:numId="16">
    <w:abstractNumId w:val="2"/>
  </w:num>
  <w:num w:numId="17">
    <w:abstractNumId w:val="7"/>
  </w:num>
  <w:num w:numId="18">
    <w:abstractNumId w:val="32"/>
  </w:num>
  <w:num w:numId="19">
    <w:abstractNumId w:val="33"/>
  </w:num>
  <w:num w:numId="20">
    <w:abstractNumId w:val="15"/>
  </w:num>
  <w:num w:numId="21">
    <w:abstractNumId w:val="3"/>
  </w:num>
  <w:num w:numId="22">
    <w:abstractNumId w:val="16"/>
  </w:num>
  <w:num w:numId="23">
    <w:abstractNumId w:val="27"/>
  </w:num>
  <w:num w:numId="24">
    <w:abstractNumId w:val="1"/>
  </w:num>
  <w:num w:numId="25">
    <w:abstractNumId w:val="34"/>
  </w:num>
  <w:num w:numId="26">
    <w:abstractNumId w:val="31"/>
  </w:num>
  <w:num w:numId="27">
    <w:abstractNumId w:val="5"/>
  </w:num>
  <w:num w:numId="28">
    <w:abstractNumId w:val="8"/>
  </w:num>
  <w:num w:numId="29">
    <w:abstractNumId w:val="11"/>
  </w:num>
  <w:num w:numId="30">
    <w:abstractNumId w:val="28"/>
  </w:num>
  <w:num w:numId="31">
    <w:abstractNumId w:val="25"/>
  </w:num>
  <w:num w:numId="32">
    <w:abstractNumId w:val="21"/>
  </w:num>
  <w:num w:numId="33">
    <w:abstractNumId w:val="14"/>
  </w:num>
  <w:num w:numId="34">
    <w:abstractNumId w:val="6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6D43"/>
    <w:rsid w:val="00034A64"/>
    <w:rsid w:val="000643E5"/>
    <w:rsid w:val="000C3171"/>
    <w:rsid w:val="000D4ABF"/>
    <w:rsid w:val="000E4820"/>
    <w:rsid w:val="00122EE6"/>
    <w:rsid w:val="001343DC"/>
    <w:rsid w:val="00187449"/>
    <w:rsid w:val="001900F4"/>
    <w:rsid w:val="001E2F19"/>
    <w:rsid w:val="00217389"/>
    <w:rsid w:val="00221968"/>
    <w:rsid w:val="00250A6A"/>
    <w:rsid w:val="00256803"/>
    <w:rsid w:val="0027321B"/>
    <w:rsid w:val="00292C3F"/>
    <w:rsid w:val="002D51B8"/>
    <w:rsid w:val="002F7A0F"/>
    <w:rsid w:val="00306DA9"/>
    <w:rsid w:val="0032155E"/>
    <w:rsid w:val="003504FC"/>
    <w:rsid w:val="003748B6"/>
    <w:rsid w:val="00375391"/>
    <w:rsid w:val="00376B4C"/>
    <w:rsid w:val="00393F0B"/>
    <w:rsid w:val="003B5161"/>
    <w:rsid w:val="00411DF5"/>
    <w:rsid w:val="0043080C"/>
    <w:rsid w:val="004873E7"/>
    <w:rsid w:val="004E35FC"/>
    <w:rsid w:val="004F2438"/>
    <w:rsid w:val="00534523"/>
    <w:rsid w:val="005947DC"/>
    <w:rsid w:val="005E01C5"/>
    <w:rsid w:val="006A6A7E"/>
    <w:rsid w:val="006A794F"/>
    <w:rsid w:val="006D0E7A"/>
    <w:rsid w:val="006F017B"/>
    <w:rsid w:val="007A1BD3"/>
    <w:rsid w:val="007A2789"/>
    <w:rsid w:val="007D0400"/>
    <w:rsid w:val="007D1E34"/>
    <w:rsid w:val="007E0793"/>
    <w:rsid w:val="008028E0"/>
    <w:rsid w:val="008103C8"/>
    <w:rsid w:val="00837B5C"/>
    <w:rsid w:val="00852059"/>
    <w:rsid w:val="00876D87"/>
    <w:rsid w:val="00890C23"/>
    <w:rsid w:val="008E41E0"/>
    <w:rsid w:val="008F7BD1"/>
    <w:rsid w:val="00904F00"/>
    <w:rsid w:val="0092652F"/>
    <w:rsid w:val="0095112D"/>
    <w:rsid w:val="00982F53"/>
    <w:rsid w:val="00997A3A"/>
    <w:rsid w:val="009A2F22"/>
    <w:rsid w:val="009B4394"/>
    <w:rsid w:val="009D5D97"/>
    <w:rsid w:val="009E37EB"/>
    <w:rsid w:val="009F0EF2"/>
    <w:rsid w:val="00A02BA8"/>
    <w:rsid w:val="00A87BE8"/>
    <w:rsid w:val="00B00028"/>
    <w:rsid w:val="00B14CB2"/>
    <w:rsid w:val="00B64B4E"/>
    <w:rsid w:val="00B90837"/>
    <w:rsid w:val="00BA428D"/>
    <w:rsid w:val="00C0004D"/>
    <w:rsid w:val="00C0235D"/>
    <w:rsid w:val="00CA27C0"/>
    <w:rsid w:val="00CD2F90"/>
    <w:rsid w:val="00CD3B1B"/>
    <w:rsid w:val="00CE52C1"/>
    <w:rsid w:val="00D01250"/>
    <w:rsid w:val="00D2775B"/>
    <w:rsid w:val="00D55051"/>
    <w:rsid w:val="00D70644"/>
    <w:rsid w:val="00DE5196"/>
    <w:rsid w:val="00E15B6A"/>
    <w:rsid w:val="00E15BDA"/>
    <w:rsid w:val="00E74D0A"/>
    <w:rsid w:val="00E90A70"/>
    <w:rsid w:val="00F2605B"/>
    <w:rsid w:val="00F35BB8"/>
    <w:rsid w:val="00F7045F"/>
    <w:rsid w:val="00F80778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F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4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0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1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6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19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25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898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468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33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660355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60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966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467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1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8706489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907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4916809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44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213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31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02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4045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wp-content/uploads/2014/10/Prysznic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wf.h1.pl/student/?token=H7Ge5NRsO6A9EujZHIZsVg4dEDMMlPuW5Yo18krdMjetBZfF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topestka.pl/wp-content/uploads/2014/10/Projekt-bez-tytu%C5%82u-27-e1479068116268.jp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wf.h1.pl/student/?token=v5RkmWVuGjs4kawMMXFe5Fxqor0ZYyW5PN0KSOXvImF1CesVpT" TargetMode="External"/><Relationship Id="rId10" Type="http://schemas.openxmlformats.org/officeDocument/2006/relationships/hyperlink" Target="http://sporttopestka.pl/wp-content/uploads/2014/10/Prysznic-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6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40</cp:revision>
  <dcterms:created xsi:type="dcterms:W3CDTF">2020-04-08T18:27:00Z</dcterms:created>
  <dcterms:modified xsi:type="dcterms:W3CDTF">2020-05-21T09:34:00Z</dcterms:modified>
</cp:coreProperties>
</file>