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32E923" w14:textId="28E05C39" w:rsidR="00BD24DE" w:rsidRDefault="009F0EF2" w:rsidP="001900F4">
      <w:pPr>
        <w:jc w:val="center"/>
        <w:rPr>
          <w:sz w:val="28"/>
          <w:szCs w:val="28"/>
        </w:rPr>
      </w:pPr>
      <w:r w:rsidRPr="00BD24DE">
        <w:rPr>
          <w:sz w:val="28"/>
          <w:szCs w:val="28"/>
        </w:rPr>
        <w:t xml:space="preserve">Klasa </w:t>
      </w:r>
      <w:r w:rsidR="00411DF5" w:rsidRPr="00BD24DE">
        <w:rPr>
          <w:sz w:val="28"/>
          <w:szCs w:val="28"/>
        </w:rPr>
        <w:t>4</w:t>
      </w:r>
      <w:r w:rsidR="007A2789" w:rsidRPr="00BD24DE">
        <w:rPr>
          <w:sz w:val="28"/>
          <w:szCs w:val="28"/>
        </w:rPr>
        <w:t xml:space="preserve"> SP</w:t>
      </w:r>
      <w:r w:rsidR="00BD24DE" w:rsidRPr="00BD24DE">
        <w:rPr>
          <w:sz w:val="28"/>
          <w:szCs w:val="28"/>
        </w:rPr>
        <w:t xml:space="preserve"> Godzina wychowawcza</w:t>
      </w:r>
    </w:p>
    <w:p w14:paraId="423ED20B" w14:textId="77777777" w:rsidR="00BD24DE" w:rsidRPr="00BD24DE" w:rsidRDefault="00BD24DE" w:rsidP="001900F4">
      <w:pPr>
        <w:jc w:val="center"/>
        <w:rPr>
          <w:sz w:val="28"/>
          <w:szCs w:val="28"/>
        </w:rPr>
      </w:pPr>
    </w:p>
    <w:p w14:paraId="2D1D2E9A" w14:textId="5DD81005" w:rsidR="00E90A70" w:rsidRPr="009F0EF2" w:rsidRDefault="009F0EF2" w:rsidP="00BD24DE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nauczyciel</w:t>
      </w:r>
      <w:proofErr w:type="gramEnd"/>
      <w:r>
        <w:rPr>
          <w:sz w:val="24"/>
          <w:szCs w:val="24"/>
        </w:rPr>
        <w:t>: Dagmara Janicka</w:t>
      </w:r>
    </w:p>
    <w:p w14:paraId="3275FE2A" w14:textId="46E7A89F" w:rsidR="009A2F22" w:rsidRDefault="009A2F22">
      <w:pPr>
        <w:rPr>
          <w:sz w:val="24"/>
          <w:szCs w:val="24"/>
        </w:rPr>
      </w:pPr>
      <w:r>
        <w:rPr>
          <w:sz w:val="24"/>
          <w:szCs w:val="24"/>
        </w:rPr>
        <w:t xml:space="preserve">Forma lekcji: Praca zdalna z wykorzystaniem </w:t>
      </w:r>
      <w:r w:rsidR="00997A3A">
        <w:rPr>
          <w:sz w:val="24"/>
          <w:szCs w:val="24"/>
        </w:rPr>
        <w:t>I</w:t>
      </w:r>
      <w:r>
        <w:rPr>
          <w:sz w:val="24"/>
          <w:szCs w:val="24"/>
        </w:rPr>
        <w:t>nternetu</w:t>
      </w:r>
      <w:r w:rsidR="00997A3A">
        <w:rPr>
          <w:sz w:val="24"/>
          <w:szCs w:val="24"/>
        </w:rPr>
        <w:t>.</w:t>
      </w:r>
    </w:p>
    <w:p w14:paraId="54DB707A" w14:textId="77777777" w:rsidR="00257640" w:rsidRDefault="00257640" w:rsidP="00257640">
      <w:pPr>
        <w:rPr>
          <w:sz w:val="24"/>
          <w:szCs w:val="24"/>
        </w:rPr>
      </w:pPr>
    </w:p>
    <w:p w14:paraId="0176DB61" w14:textId="6BFACAD4" w:rsidR="00257640" w:rsidRPr="00997A3A" w:rsidRDefault="00257640" w:rsidP="00257640">
      <w:pPr>
        <w:rPr>
          <w:b/>
          <w:bCs/>
          <w:sz w:val="24"/>
          <w:szCs w:val="24"/>
        </w:rPr>
      </w:pPr>
      <w:r w:rsidRPr="00997A3A">
        <w:rPr>
          <w:b/>
          <w:bCs/>
          <w:sz w:val="24"/>
          <w:szCs w:val="24"/>
        </w:rPr>
        <w:t xml:space="preserve">Data: </w:t>
      </w:r>
      <w:r w:rsidR="00350B56">
        <w:rPr>
          <w:b/>
          <w:bCs/>
          <w:sz w:val="24"/>
          <w:szCs w:val="24"/>
        </w:rPr>
        <w:t>26</w:t>
      </w:r>
      <w:r>
        <w:rPr>
          <w:b/>
          <w:bCs/>
          <w:sz w:val="24"/>
          <w:szCs w:val="24"/>
        </w:rPr>
        <w:t>.05</w:t>
      </w:r>
      <w:r w:rsidRPr="00997A3A">
        <w:rPr>
          <w:b/>
          <w:bCs/>
          <w:sz w:val="24"/>
          <w:szCs w:val="24"/>
        </w:rPr>
        <w:t>.2020</w:t>
      </w:r>
    </w:p>
    <w:p w14:paraId="47CAD0A9" w14:textId="648A5DC5" w:rsidR="00257640" w:rsidRPr="000E4820" w:rsidRDefault="00257640" w:rsidP="00257640">
      <w:pPr>
        <w:rPr>
          <w:sz w:val="24"/>
          <w:szCs w:val="24"/>
        </w:rPr>
      </w:pPr>
      <w:r w:rsidRPr="00697C37">
        <w:rPr>
          <w:rFonts w:ascii="Arial" w:hAnsi="Arial" w:cs="Arial"/>
          <w:b/>
          <w:bCs/>
          <w:sz w:val="24"/>
          <w:szCs w:val="24"/>
        </w:rPr>
        <w:t>Temat:</w:t>
      </w:r>
      <w:r w:rsidRPr="00E54CD8">
        <w:rPr>
          <w:rFonts w:ascii="Arial" w:hAnsi="Arial" w:cs="Arial"/>
          <w:sz w:val="24"/>
          <w:szCs w:val="24"/>
        </w:rPr>
        <w:t xml:space="preserve"> </w:t>
      </w:r>
      <w:r w:rsidR="00910ED6" w:rsidRPr="000B3080">
        <w:rPr>
          <w:rFonts w:ascii="Arial" w:hAnsi="Arial" w:cs="Arial"/>
        </w:rPr>
        <w:t>Palenie papierosów wróg czy przyjaciel?</w:t>
      </w:r>
    </w:p>
    <w:p w14:paraId="4AB3B49E" w14:textId="77777777" w:rsidR="00257640" w:rsidRPr="000E4820" w:rsidRDefault="00257640" w:rsidP="00257640"/>
    <w:p w14:paraId="6B24F2CE" w14:textId="467DE7D0" w:rsidR="00257640" w:rsidRDefault="00257640" w:rsidP="00697C37">
      <w:pPr>
        <w:ind w:left="3540"/>
      </w:pPr>
      <w:r w:rsidRPr="00697C37">
        <w:t>Wprowadzenie</w:t>
      </w:r>
    </w:p>
    <w:p w14:paraId="4034BF3C" w14:textId="77777777" w:rsidR="00697C37" w:rsidRPr="00697C37" w:rsidRDefault="00697C37" w:rsidP="00697C37">
      <w:pPr>
        <w:rPr>
          <w:sz w:val="32"/>
          <w:szCs w:val="32"/>
        </w:rPr>
      </w:pPr>
    </w:p>
    <w:p w14:paraId="4DCF361E" w14:textId="77777777" w:rsidR="00910ED6" w:rsidRPr="00697C37" w:rsidRDefault="00910ED6" w:rsidP="00910ED6">
      <w:pPr>
        <w:rPr>
          <w:sz w:val="32"/>
          <w:szCs w:val="32"/>
        </w:rPr>
      </w:pPr>
    </w:p>
    <w:p w14:paraId="215C0713" w14:textId="77777777" w:rsidR="00910ED6" w:rsidRDefault="00910ED6" w:rsidP="00910ED6">
      <w:pPr>
        <w:rPr>
          <w:sz w:val="24"/>
          <w:szCs w:val="24"/>
        </w:rPr>
      </w:pPr>
      <w:r w:rsidRPr="000B3080">
        <w:rPr>
          <w:sz w:val="24"/>
          <w:szCs w:val="24"/>
        </w:rPr>
        <w:t xml:space="preserve">Palenie papierosów - wróg. Zapalimy jednego papierosa, potem drugiego, trzeciego, dziesiątego i się uzależniamy. Gdy palimy dosyć długo dostajemy kaszlu palacza. Potem popadamy w poważne choroby i umieramy. Palenie papierosów nie jest korzystne dla zdrowia i tak jak pisze na opakowaniu papierosów - palenie poważnie szkodzi tobie i osobą w twoim toczeniu. </w:t>
      </w:r>
      <w:proofErr w:type="gramStart"/>
      <w:r w:rsidRPr="000B3080">
        <w:rPr>
          <w:sz w:val="24"/>
          <w:szCs w:val="24"/>
        </w:rPr>
        <w:t>Wystarczy że</w:t>
      </w:r>
      <w:proofErr w:type="gramEnd"/>
      <w:r w:rsidRPr="000B3080">
        <w:rPr>
          <w:sz w:val="24"/>
          <w:szCs w:val="24"/>
        </w:rPr>
        <w:t xml:space="preserve"> wdychasz dym papierosowy dostajesz kaszlu i w twoim </w:t>
      </w:r>
      <w:proofErr w:type="spellStart"/>
      <w:r w:rsidRPr="000B3080">
        <w:rPr>
          <w:sz w:val="24"/>
          <w:szCs w:val="24"/>
        </w:rPr>
        <w:t>organiźmie</w:t>
      </w:r>
      <w:proofErr w:type="spellEnd"/>
      <w:r w:rsidRPr="000B3080">
        <w:rPr>
          <w:sz w:val="24"/>
          <w:szCs w:val="24"/>
        </w:rPr>
        <w:t xml:space="preserve"> zachodzą niekorzystne zmiany.</w:t>
      </w:r>
    </w:p>
    <w:p w14:paraId="62882623" w14:textId="77777777" w:rsidR="00910ED6" w:rsidRPr="000B3080" w:rsidRDefault="00910ED6" w:rsidP="00910ED6">
      <w:pPr>
        <w:rPr>
          <w:sz w:val="24"/>
          <w:szCs w:val="24"/>
        </w:rPr>
      </w:pPr>
    </w:p>
    <w:p w14:paraId="1C2BFC6F" w14:textId="77777777" w:rsidR="00910ED6" w:rsidRDefault="00910ED6" w:rsidP="00910ED6">
      <w:pPr>
        <w:rPr>
          <w:b/>
          <w:bCs/>
          <w:sz w:val="24"/>
          <w:szCs w:val="24"/>
        </w:rPr>
      </w:pPr>
      <w:r w:rsidRPr="000B3080">
        <w:rPr>
          <w:b/>
          <w:bCs/>
          <w:sz w:val="24"/>
          <w:szCs w:val="24"/>
        </w:rPr>
        <w:t>Zdecydowanie wróg</w:t>
      </w:r>
      <w:r>
        <w:rPr>
          <w:b/>
          <w:bCs/>
          <w:sz w:val="24"/>
          <w:szCs w:val="24"/>
        </w:rPr>
        <w:t>!</w:t>
      </w:r>
    </w:p>
    <w:p w14:paraId="5E80017E" w14:textId="77777777" w:rsidR="00910ED6" w:rsidRPr="000B3080" w:rsidRDefault="00910ED6" w:rsidP="00910ED6">
      <w:pPr>
        <w:rPr>
          <w:b/>
          <w:bCs/>
          <w:sz w:val="24"/>
          <w:szCs w:val="24"/>
        </w:rPr>
      </w:pPr>
    </w:p>
    <w:p w14:paraId="6FC63070" w14:textId="77777777" w:rsidR="00910ED6" w:rsidRPr="000B3080" w:rsidRDefault="00910ED6" w:rsidP="00910ED6">
      <w:pPr>
        <w:rPr>
          <w:sz w:val="24"/>
          <w:szCs w:val="24"/>
        </w:rPr>
      </w:pPr>
      <w:r w:rsidRPr="000B3080">
        <w:rPr>
          <w:sz w:val="24"/>
          <w:szCs w:val="24"/>
        </w:rPr>
        <w:t>1.Powoduje on różnego rodzaju nowotwory m.in.: nowotwór płuc,</w:t>
      </w:r>
    </w:p>
    <w:p w14:paraId="213D2795" w14:textId="77777777" w:rsidR="00910ED6" w:rsidRPr="000B3080" w:rsidRDefault="00910ED6" w:rsidP="00910ED6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gramStart"/>
      <w:r w:rsidRPr="000B3080">
        <w:rPr>
          <w:sz w:val="24"/>
          <w:szCs w:val="24"/>
        </w:rPr>
        <w:t>nowotwór</w:t>
      </w:r>
      <w:proofErr w:type="gramEnd"/>
      <w:r w:rsidRPr="000B3080">
        <w:rPr>
          <w:sz w:val="24"/>
          <w:szCs w:val="24"/>
        </w:rPr>
        <w:t xml:space="preserve"> krtani, nowotwór przełyku, nowotwór pęcherza moczowego, nowotwór nerki,</w:t>
      </w:r>
    </w:p>
    <w:p w14:paraId="42245260" w14:textId="77777777" w:rsidR="00910ED6" w:rsidRPr="000B3080" w:rsidRDefault="00910ED6" w:rsidP="00910ED6">
      <w:pPr>
        <w:rPr>
          <w:sz w:val="24"/>
          <w:szCs w:val="24"/>
        </w:rPr>
      </w:pPr>
      <w:r w:rsidRPr="000B3080">
        <w:rPr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 w:rsidRPr="000B3080">
        <w:rPr>
          <w:sz w:val="24"/>
          <w:szCs w:val="24"/>
        </w:rPr>
        <w:t>Od dymu papierosowego żółkną zęby,</w:t>
      </w:r>
    </w:p>
    <w:p w14:paraId="0678FF26" w14:textId="77777777" w:rsidR="00910ED6" w:rsidRPr="000B3080" w:rsidRDefault="00910ED6" w:rsidP="00910ED6">
      <w:pPr>
        <w:rPr>
          <w:sz w:val="24"/>
          <w:szCs w:val="24"/>
        </w:rPr>
      </w:pPr>
      <w:r w:rsidRPr="000B3080">
        <w:rPr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r w:rsidRPr="000B3080">
        <w:rPr>
          <w:sz w:val="24"/>
          <w:szCs w:val="24"/>
        </w:rPr>
        <w:t>Włosy tracą blask (są matowe)</w:t>
      </w:r>
    </w:p>
    <w:p w14:paraId="6AE11936" w14:textId="77777777" w:rsidR="00910ED6" w:rsidRPr="000B3080" w:rsidRDefault="00910ED6" w:rsidP="00910ED6">
      <w:pPr>
        <w:rPr>
          <w:sz w:val="24"/>
          <w:szCs w:val="24"/>
        </w:rPr>
      </w:pPr>
      <w:r w:rsidRPr="000B3080">
        <w:rPr>
          <w:sz w:val="24"/>
          <w:szCs w:val="24"/>
        </w:rPr>
        <w:t>4. Pogarsza się cera,</w:t>
      </w:r>
    </w:p>
    <w:p w14:paraId="58912699" w14:textId="77777777" w:rsidR="00910ED6" w:rsidRPr="000B3080" w:rsidRDefault="00910ED6" w:rsidP="00910ED6">
      <w:pPr>
        <w:rPr>
          <w:sz w:val="24"/>
          <w:szCs w:val="24"/>
        </w:rPr>
      </w:pPr>
      <w:r w:rsidRPr="000B3080">
        <w:rPr>
          <w:sz w:val="24"/>
          <w:szCs w:val="24"/>
        </w:rPr>
        <w:t>5</w:t>
      </w:r>
      <w:r>
        <w:rPr>
          <w:sz w:val="24"/>
          <w:szCs w:val="24"/>
        </w:rPr>
        <w:t xml:space="preserve">. </w:t>
      </w:r>
      <w:r w:rsidRPr="000B3080">
        <w:rPr>
          <w:sz w:val="24"/>
          <w:szCs w:val="24"/>
        </w:rPr>
        <w:t>Powoduje choroby takie jak:</w:t>
      </w:r>
    </w:p>
    <w:p w14:paraId="5382B0B2" w14:textId="77777777" w:rsidR="00910ED6" w:rsidRPr="000B3080" w:rsidRDefault="00910ED6" w:rsidP="00910ED6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0B3080">
        <w:rPr>
          <w:sz w:val="24"/>
          <w:szCs w:val="24"/>
        </w:rPr>
        <w:t>-miażdżyca,</w:t>
      </w:r>
    </w:p>
    <w:p w14:paraId="57C172D5" w14:textId="77777777" w:rsidR="00910ED6" w:rsidRPr="000B3080" w:rsidRDefault="00910ED6" w:rsidP="00910ED6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0B3080">
        <w:rPr>
          <w:sz w:val="24"/>
          <w:szCs w:val="24"/>
        </w:rPr>
        <w:t>-zawał mięśnia sercowego,</w:t>
      </w:r>
    </w:p>
    <w:p w14:paraId="335F2AE0" w14:textId="77777777" w:rsidR="00910ED6" w:rsidRPr="000B3080" w:rsidRDefault="00910ED6" w:rsidP="00910ED6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0B3080">
        <w:rPr>
          <w:sz w:val="24"/>
          <w:szCs w:val="24"/>
        </w:rPr>
        <w:t>-impotencja,</w:t>
      </w:r>
    </w:p>
    <w:p w14:paraId="64FC9084" w14:textId="77777777" w:rsidR="00910ED6" w:rsidRPr="000B3080" w:rsidRDefault="00910ED6" w:rsidP="00910ED6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0B3080">
        <w:rPr>
          <w:sz w:val="24"/>
          <w:szCs w:val="24"/>
        </w:rPr>
        <w:t>-choroba wrzodowa,</w:t>
      </w:r>
    </w:p>
    <w:p w14:paraId="4840FA2F" w14:textId="77777777" w:rsidR="00910ED6" w:rsidRPr="000B3080" w:rsidRDefault="00910ED6" w:rsidP="00910ED6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</w:t>
      </w:r>
      <w:r w:rsidRPr="000B3080">
        <w:rPr>
          <w:sz w:val="24"/>
          <w:szCs w:val="24"/>
        </w:rPr>
        <w:t>-niepłodność (utrudnienie w zachodzeniu w ciąże),</w:t>
      </w:r>
    </w:p>
    <w:p w14:paraId="7FCABBEE" w14:textId="77777777" w:rsidR="00910ED6" w:rsidRPr="000B3080" w:rsidRDefault="00910ED6" w:rsidP="00910ED6">
      <w:pPr>
        <w:rPr>
          <w:sz w:val="24"/>
          <w:szCs w:val="24"/>
        </w:rPr>
      </w:pPr>
      <w:r w:rsidRPr="000B3080">
        <w:rPr>
          <w:sz w:val="24"/>
          <w:szCs w:val="24"/>
        </w:rPr>
        <w:t>6.</w:t>
      </w:r>
      <w:r>
        <w:rPr>
          <w:sz w:val="24"/>
          <w:szCs w:val="24"/>
        </w:rPr>
        <w:t xml:space="preserve"> </w:t>
      </w:r>
      <w:r w:rsidRPr="000B3080">
        <w:rPr>
          <w:sz w:val="24"/>
          <w:szCs w:val="24"/>
        </w:rPr>
        <w:t xml:space="preserve">W składzie papierosa znajdują się liczne trujące i toksyczne substancje, które </w:t>
      </w:r>
      <w:proofErr w:type="gramStart"/>
      <w:r w:rsidRPr="000B3080">
        <w:rPr>
          <w:sz w:val="24"/>
          <w:szCs w:val="24"/>
        </w:rPr>
        <w:t>szkodzą</w:t>
      </w:r>
      <w:r>
        <w:rPr>
          <w:sz w:val="24"/>
          <w:szCs w:val="24"/>
        </w:rPr>
        <w:t xml:space="preserve"> </w:t>
      </w:r>
      <w:r w:rsidRPr="000B308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zdrowiu</w:t>
      </w:r>
      <w:proofErr w:type="gramEnd"/>
      <w:r>
        <w:rPr>
          <w:sz w:val="24"/>
          <w:szCs w:val="24"/>
        </w:rPr>
        <w:t xml:space="preserve">       </w:t>
      </w:r>
    </w:p>
    <w:p w14:paraId="1F989804" w14:textId="77777777" w:rsidR="00910ED6" w:rsidRDefault="00910ED6" w:rsidP="00910ED6">
      <w:pPr>
        <w:rPr>
          <w:sz w:val="24"/>
          <w:szCs w:val="24"/>
        </w:rPr>
      </w:pPr>
      <w:r w:rsidRPr="000B3080">
        <w:rPr>
          <w:sz w:val="24"/>
          <w:szCs w:val="24"/>
        </w:rPr>
        <w:t>7.</w:t>
      </w:r>
      <w:r>
        <w:rPr>
          <w:sz w:val="24"/>
          <w:szCs w:val="24"/>
        </w:rPr>
        <w:t xml:space="preserve"> </w:t>
      </w:r>
      <w:proofErr w:type="gramStart"/>
      <w:r w:rsidRPr="000B3080">
        <w:rPr>
          <w:sz w:val="24"/>
          <w:szCs w:val="24"/>
        </w:rPr>
        <w:t>człowiek</w:t>
      </w:r>
      <w:proofErr w:type="gramEnd"/>
      <w:r w:rsidRPr="000B3080">
        <w:rPr>
          <w:sz w:val="24"/>
          <w:szCs w:val="24"/>
        </w:rPr>
        <w:t xml:space="preserve"> śmierdzi od dymu papierosowego, jego otoczenie (mieszkanie, ubrania itp.)</w:t>
      </w:r>
    </w:p>
    <w:p w14:paraId="3C0CA35A" w14:textId="77777777" w:rsidR="00910ED6" w:rsidRDefault="00910ED6" w:rsidP="00910ED6">
      <w:pPr>
        <w:rPr>
          <w:sz w:val="24"/>
          <w:szCs w:val="24"/>
        </w:rPr>
      </w:pPr>
    </w:p>
    <w:p w14:paraId="4BE37BA0" w14:textId="77777777" w:rsidR="00910ED6" w:rsidRPr="000B3080" w:rsidRDefault="00910ED6" w:rsidP="00910ED6">
      <w:pPr>
        <w:rPr>
          <w:sz w:val="24"/>
          <w:szCs w:val="24"/>
        </w:rPr>
      </w:pPr>
      <w:r>
        <w:rPr>
          <w:sz w:val="24"/>
          <w:szCs w:val="24"/>
        </w:rPr>
        <w:t>Obejrzyj krótki filmik. Jak papierosy wpływają na nasze płuca.</w:t>
      </w:r>
    </w:p>
    <w:p w14:paraId="710A9159" w14:textId="77777777" w:rsidR="00910ED6" w:rsidRPr="000B3080" w:rsidRDefault="00910ED6" w:rsidP="00910ED6">
      <w:pPr>
        <w:rPr>
          <w:sz w:val="24"/>
          <w:szCs w:val="24"/>
        </w:rPr>
      </w:pPr>
    </w:p>
    <w:p w14:paraId="3D76F692" w14:textId="77777777" w:rsidR="00910ED6" w:rsidRDefault="00910ED6" w:rsidP="00910ED6">
      <w:pPr>
        <w:rPr>
          <w:sz w:val="24"/>
          <w:szCs w:val="24"/>
        </w:rPr>
      </w:pPr>
      <w:hyperlink r:id="rId7" w:history="1">
        <w:r w:rsidRPr="000B6D8A">
          <w:rPr>
            <w:rStyle w:val="Hyperlink"/>
            <w:sz w:val="24"/>
            <w:szCs w:val="24"/>
          </w:rPr>
          <w:t>https://www.youtube.com/watch?v=e1eyuSJSTsY</w:t>
        </w:r>
      </w:hyperlink>
    </w:p>
    <w:p w14:paraId="5493E03E" w14:textId="42935415" w:rsidR="00257640" w:rsidRPr="007A2789" w:rsidRDefault="00257640" w:rsidP="00754E3A">
      <w:pPr>
        <w:rPr>
          <w:sz w:val="24"/>
          <w:szCs w:val="24"/>
        </w:rPr>
      </w:pPr>
    </w:p>
    <w:sectPr w:rsidR="00257640" w:rsidRPr="007A2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13D462" w14:textId="77777777" w:rsidR="00DC71DD" w:rsidRDefault="00DC71DD" w:rsidP="002F384C">
      <w:pPr>
        <w:spacing w:after="0" w:line="240" w:lineRule="auto"/>
      </w:pPr>
      <w:r>
        <w:separator/>
      </w:r>
    </w:p>
  </w:endnote>
  <w:endnote w:type="continuationSeparator" w:id="0">
    <w:p w14:paraId="3B5B7943" w14:textId="77777777" w:rsidR="00DC71DD" w:rsidRDefault="00DC71DD" w:rsidP="002F3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B4D7B3" w14:textId="77777777" w:rsidR="00DC71DD" w:rsidRDefault="00DC71DD" w:rsidP="002F384C">
      <w:pPr>
        <w:spacing w:after="0" w:line="240" w:lineRule="auto"/>
      </w:pPr>
      <w:r>
        <w:separator/>
      </w:r>
    </w:p>
  </w:footnote>
  <w:footnote w:type="continuationSeparator" w:id="0">
    <w:p w14:paraId="6BEAFDF5" w14:textId="77777777" w:rsidR="00DC71DD" w:rsidRDefault="00DC71DD" w:rsidP="002F38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C189A"/>
    <w:multiLevelType w:val="multilevel"/>
    <w:tmpl w:val="16AAE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F64D65"/>
    <w:multiLevelType w:val="multilevel"/>
    <w:tmpl w:val="B58C3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F703058"/>
    <w:multiLevelType w:val="multilevel"/>
    <w:tmpl w:val="C4D22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D262E1"/>
    <w:multiLevelType w:val="multilevel"/>
    <w:tmpl w:val="4A5E8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C66126B"/>
    <w:multiLevelType w:val="hybridMultilevel"/>
    <w:tmpl w:val="89E0EC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377BD0"/>
    <w:multiLevelType w:val="multilevel"/>
    <w:tmpl w:val="706A2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E1A31EE"/>
    <w:multiLevelType w:val="multilevel"/>
    <w:tmpl w:val="7DCC7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6852C5C"/>
    <w:multiLevelType w:val="multilevel"/>
    <w:tmpl w:val="2208E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7C400EA"/>
    <w:multiLevelType w:val="multilevel"/>
    <w:tmpl w:val="6E66C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FD978C5"/>
    <w:multiLevelType w:val="multilevel"/>
    <w:tmpl w:val="FE1E5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1090D72"/>
    <w:multiLevelType w:val="multilevel"/>
    <w:tmpl w:val="075EF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2775A17"/>
    <w:multiLevelType w:val="multilevel"/>
    <w:tmpl w:val="00C4D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DC227E4"/>
    <w:multiLevelType w:val="multilevel"/>
    <w:tmpl w:val="141A9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91E38C7"/>
    <w:multiLevelType w:val="multilevel"/>
    <w:tmpl w:val="ED0A5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2"/>
  </w:num>
  <w:num w:numId="2">
    <w:abstractNumId w:val="2"/>
  </w:num>
  <w:num w:numId="3">
    <w:abstractNumId w:val="5"/>
  </w:num>
  <w:num w:numId="4">
    <w:abstractNumId w:val="9"/>
  </w:num>
  <w:num w:numId="5">
    <w:abstractNumId w:val="8"/>
  </w:num>
  <w:num w:numId="6">
    <w:abstractNumId w:val="0"/>
  </w:num>
  <w:num w:numId="7">
    <w:abstractNumId w:val="10"/>
  </w:num>
  <w:num w:numId="8">
    <w:abstractNumId w:val="4"/>
  </w:num>
  <w:num w:numId="9">
    <w:abstractNumId w:val="1"/>
  </w:num>
  <w:num w:numId="10">
    <w:abstractNumId w:val="6"/>
  </w:num>
  <w:num w:numId="11">
    <w:abstractNumId w:val="11"/>
  </w:num>
  <w:num w:numId="12">
    <w:abstractNumId w:val="3"/>
  </w:num>
  <w:num w:numId="13">
    <w:abstractNumId w:val="7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EF2"/>
    <w:rsid w:val="000E4820"/>
    <w:rsid w:val="00134D51"/>
    <w:rsid w:val="001900F4"/>
    <w:rsid w:val="001A71AD"/>
    <w:rsid w:val="00217389"/>
    <w:rsid w:val="00257640"/>
    <w:rsid w:val="00292C3F"/>
    <w:rsid w:val="002F384C"/>
    <w:rsid w:val="00306DA9"/>
    <w:rsid w:val="003504FC"/>
    <w:rsid w:val="00350B56"/>
    <w:rsid w:val="00371DAF"/>
    <w:rsid w:val="00376B4C"/>
    <w:rsid w:val="00411DF5"/>
    <w:rsid w:val="00453F4D"/>
    <w:rsid w:val="004549B1"/>
    <w:rsid w:val="00522FDF"/>
    <w:rsid w:val="005E5425"/>
    <w:rsid w:val="00665163"/>
    <w:rsid w:val="00697C37"/>
    <w:rsid w:val="006A1EAC"/>
    <w:rsid w:val="006A6A7E"/>
    <w:rsid w:val="006F017B"/>
    <w:rsid w:val="00731C13"/>
    <w:rsid w:val="00754E3A"/>
    <w:rsid w:val="007A2789"/>
    <w:rsid w:val="007D744E"/>
    <w:rsid w:val="00876D87"/>
    <w:rsid w:val="0088374B"/>
    <w:rsid w:val="008E41E0"/>
    <w:rsid w:val="008F7BD1"/>
    <w:rsid w:val="00904F00"/>
    <w:rsid w:val="00910ED6"/>
    <w:rsid w:val="0092652F"/>
    <w:rsid w:val="00997A3A"/>
    <w:rsid w:val="009A2F22"/>
    <w:rsid w:val="009F0EF2"/>
    <w:rsid w:val="00B00028"/>
    <w:rsid w:val="00B14CB2"/>
    <w:rsid w:val="00BB67AD"/>
    <w:rsid w:val="00BD24DE"/>
    <w:rsid w:val="00C2632D"/>
    <w:rsid w:val="00CE52C1"/>
    <w:rsid w:val="00D164C7"/>
    <w:rsid w:val="00D55B3A"/>
    <w:rsid w:val="00D70644"/>
    <w:rsid w:val="00DC71DD"/>
    <w:rsid w:val="00DF0EDA"/>
    <w:rsid w:val="00E05C83"/>
    <w:rsid w:val="00E54CD8"/>
    <w:rsid w:val="00E74D0A"/>
    <w:rsid w:val="00E90A70"/>
    <w:rsid w:val="00EA2ECD"/>
    <w:rsid w:val="00EF174A"/>
    <w:rsid w:val="00F2605B"/>
    <w:rsid w:val="00F543CF"/>
    <w:rsid w:val="00F956A0"/>
    <w:rsid w:val="00FB4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883F2"/>
  <w15:chartTrackingRefBased/>
  <w15:docId w15:val="{71ACE366-B032-4062-B7EB-9E1C9C2A7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0E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0EF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900F4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2605B"/>
    <w:pPr>
      <w:ind w:left="720"/>
      <w:contextualSpacing/>
    </w:pPr>
  </w:style>
  <w:style w:type="paragraph" w:customStyle="1" w:styleId="excerpt">
    <w:name w:val="excerpt"/>
    <w:basedOn w:val="Normal"/>
    <w:rsid w:val="005E5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Web">
    <w:name w:val="Normal (Web)"/>
    <w:basedOn w:val="Normal"/>
    <w:uiPriority w:val="99"/>
    <w:semiHidden/>
    <w:unhideWhenUsed/>
    <w:rsid w:val="00453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eader">
    <w:name w:val="header"/>
    <w:basedOn w:val="Normal"/>
    <w:link w:val="HeaderChar"/>
    <w:uiPriority w:val="99"/>
    <w:unhideWhenUsed/>
    <w:rsid w:val="002F38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384C"/>
  </w:style>
  <w:style w:type="paragraph" w:styleId="Footer">
    <w:name w:val="footer"/>
    <w:basedOn w:val="Normal"/>
    <w:link w:val="FooterChar"/>
    <w:uiPriority w:val="99"/>
    <w:unhideWhenUsed/>
    <w:rsid w:val="002F38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38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9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8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24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15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150920">
          <w:marLeft w:val="0"/>
          <w:marRight w:val="0"/>
          <w:marTop w:val="0"/>
          <w:marBottom w:val="0"/>
          <w:divBdr>
            <w:top w:val="none" w:sz="0" w:space="0" w:color="D1D1D1"/>
            <w:left w:val="none" w:sz="0" w:space="0" w:color="D1D1D1"/>
            <w:bottom w:val="none" w:sz="0" w:space="0" w:color="D1D1D1"/>
            <w:right w:val="none" w:sz="0" w:space="0" w:color="D1D1D1"/>
          </w:divBdr>
        </w:div>
      </w:divsChild>
    </w:div>
    <w:div w:id="11334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3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7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40269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883568">
              <w:marLeft w:val="0"/>
              <w:marRight w:val="0"/>
              <w:marTop w:val="75"/>
              <w:marBottom w:val="720"/>
              <w:divBdr>
                <w:top w:val="single" w:sz="6" w:space="23" w:color="E6E6E6"/>
                <w:left w:val="single" w:sz="6" w:space="23" w:color="E6E6E6"/>
                <w:bottom w:val="single" w:sz="6" w:space="23" w:color="E6E6E6"/>
                <w:right w:val="single" w:sz="6" w:space="23" w:color="E6E6E6"/>
              </w:divBdr>
            </w:div>
            <w:div w:id="744112522">
              <w:marLeft w:val="0"/>
              <w:marRight w:val="0"/>
              <w:marTop w:val="0"/>
              <w:marBottom w:val="720"/>
              <w:divBdr>
                <w:top w:val="single" w:sz="6" w:space="23" w:color="E6E6E6"/>
                <w:left w:val="single" w:sz="6" w:space="23" w:color="E6E6E6"/>
                <w:bottom w:val="single" w:sz="6" w:space="23" w:color="E6E6E6"/>
                <w:right w:val="single" w:sz="6" w:space="23" w:color="E6E6E6"/>
              </w:divBdr>
            </w:div>
            <w:div w:id="1588804026">
              <w:marLeft w:val="0"/>
              <w:marRight w:val="0"/>
              <w:marTop w:val="0"/>
              <w:marBottom w:val="720"/>
              <w:divBdr>
                <w:top w:val="single" w:sz="6" w:space="23" w:color="E6E6E6"/>
                <w:left w:val="single" w:sz="6" w:space="23" w:color="E6E6E6"/>
                <w:bottom w:val="single" w:sz="6" w:space="23" w:color="E6E6E6"/>
                <w:right w:val="single" w:sz="6" w:space="23" w:color="E6E6E6"/>
              </w:divBdr>
            </w:div>
            <w:div w:id="751320732">
              <w:marLeft w:val="0"/>
              <w:marRight w:val="0"/>
              <w:marTop w:val="0"/>
              <w:marBottom w:val="720"/>
              <w:divBdr>
                <w:top w:val="single" w:sz="6" w:space="23" w:color="E6E6E6"/>
                <w:left w:val="single" w:sz="6" w:space="23" w:color="E6E6E6"/>
                <w:bottom w:val="single" w:sz="6" w:space="23" w:color="E6E6E6"/>
                <w:right w:val="single" w:sz="6" w:space="23" w:color="E6E6E6"/>
              </w:divBdr>
            </w:div>
            <w:div w:id="61879169">
              <w:marLeft w:val="0"/>
              <w:marRight w:val="0"/>
              <w:marTop w:val="0"/>
              <w:marBottom w:val="720"/>
              <w:divBdr>
                <w:top w:val="single" w:sz="6" w:space="23" w:color="E6E6E6"/>
                <w:left w:val="single" w:sz="6" w:space="23" w:color="E6E6E6"/>
                <w:bottom w:val="single" w:sz="6" w:space="23" w:color="E6E6E6"/>
                <w:right w:val="single" w:sz="6" w:space="23" w:color="E6E6E6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e1eyuSJSTs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208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Janicki, Krzysztof {PI}</dc:creator>
  <cp:keywords/>
  <dc:description/>
  <cp:lastModifiedBy>Janicki, Krzysztof {PI}</cp:lastModifiedBy>
  <cp:revision>23</cp:revision>
  <dcterms:created xsi:type="dcterms:W3CDTF">2020-04-05T18:46:00Z</dcterms:created>
  <dcterms:modified xsi:type="dcterms:W3CDTF">2020-05-21T12:18:00Z</dcterms:modified>
</cp:coreProperties>
</file>