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E923" w14:textId="28E05C39" w:rsidR="00BD24DE" w:rsidRDefault="009F0EF2" w:rsidP="001900F4">
      <w:pPr>
        <w:jc w:val="center"/>
        <w:rPr>
          <w:sz w:val="28"/>
          <w:szCs w:val="28"/>
        </w:rPr>
      </w:pPr>
      <w:r w:rsidRPr="00BD24DE">
        <w:rPr>
          <w:sz w:val="28"/>
          <w:szCs w:val="28"/>
        </w:rPr>
        <w:t xml:space="preserve">Klasa </w:t>
      </w:r>
      <w:r w:rsidR="00411DF5" w:rsidRPr="00BD24DE">
        <w:rPr>
          <w:sz w:val="28"/>
          <w:szCs w:val="28"/>
        </w:rPr>
        <w:t>4</w:t>
      </w:r>
      <w:r w:rsidR="007A2789" w:rsidRPr="00BD24DE">
        <w:rPr>
          <w:sz w:val="28"/>
          <w:szCs w:val="28"/>
        </w:rPr>
        <w:t xml:space="preserve"> SP</w:t>
      </w:r>
      <w:r w:rsidR="00BD24DE" w:rsidRPr="00BD24DE">
        <w:rPr>
          <w:sz w:val="28"/>
          <w:szCs w:val="28"/>
        </w:rPr>
        <w:t xml:space="preserve"> Godzina wychowawcza</w:t>
      </w:r>
    </w:p>
    <w:p w14:paraId="423ED20B" w14:textId="77777777" w:rsidR="00BD24DE" w:rsidRPr="00BD24DE" w:rsidRDefault="00BD24DE" w:rsidP="001900F4">
      <w:pPr>
        <w:jc w:val="center"/>
        <w:rPr>
          <w:sz w:val="28"/>
          <w:szCs w:val="28"/>
        </w:rPr>
      </w:pPr>
    </w:p>
    <w:p w14:paraId="2D1D2E9A" w14:textId="5DD81005" w:rsidR="00E90A70" w:rsidRPr="009F0EF2" w:rsidRDefault="009F0EF2" w:rsidP="00BD24DE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54DB707A" w14:textId="77777777" w:rsidR="00257640" w:rsidRDefault="00257640" w:rsidP="00257640">
      <w:pPr>
        <w:rPr>
          <w:sz w:val="24"/>
          <w:szCs w:val="24"/>
        </w:rPr>
      </w:pPr>
    </w:p>
    <w:p w14:paraId="0176DB61" w14:textId="76C63D3E" w:rsidR="00257640" w:rsidRPr="00997A3A" w:rsidRDefault="00257640" w:rsidP="00257640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134D51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.05</w:t>
      </w:r>
      <w:r w:rsidRPr="00997A3A">
        <w:rPr>
          <w:b/>
          <w:bCs/>
          <w:sz w:val="24"/>
          <w:szCs w:val="24"/>
        </w:rPr>
        <w:t>.2020</w:t>
      </w:r>
    </w:p>
    <w:p w14:paraId="47CAD0A9" w14:textId="31CCE3D8" w:rsidR="00257640" w:rsidRPr="000E4820" w:rsidRDefault="00257640" w:rsidP="00257640">
      <w:pPr>
        <w:rPr>
          <w:sz w:val="24"/>
          <w:szCs w:val="24"/>
        </w:rPr>
      </w:pPr>
      <w:r w:rsidRPr="00E54CD8">
        <w:rPr>
          <w:rFonts w:ascii="Arial" w:hAnsi="Arial" w:cs="Arial"/>
          <w:sz w:val="24"/>
          <w:szCs w:val="24"/>
        </w:rPr>
        <w:t xml:space="preserve">Temat: </w:t>
      </w:r>
      <w:r w:rsidR="00754E3A">
        <w:rPr>
          <w:rFonts w:ascii="Arial" w:hAnsi="Arial" w:cs="Arial"/>
          <w:sz w:val="24"/>
          <w:szCs w:val="24"/>
        </w:rPr>
        <w:t xml:space="preserve">Źródła </w:t>
      </w:r>
      <w:r w:rsidR="00754E3A" w:rsidRPr="0088374B">
        <w:rPr>
          <w:rFonts w:ascii="Arial" w:hAnsi="Arial" w:cs="Arial"/>
          <w:sz w:val="24"/>
          <w:szCs w:val="24"/>
        </w:rPr>
        <w:t>informacji</w:t>
      </w:r>
      <w:r w:rsidR="0088374B">
        <w:rPr>
          <w:rFonts w:ascii="Arial" w:hAnsi="Arial" w:cs="Arial"/>
          <w:sz w:val="24"/>
          <w:szCs w:val="24"/>
        </w:rPr>
        <w:t xml:space="preserve"> </w:t>
      </w:r>
      <w:r w:rsidR="00731C13" w:rsidRPr="0088374B">
        <w:rPr>
          <w:rFonts w:ascii="Arial" w:hAnsi="Arial" w:cs="Arial"/>
          <w:sz w:val="24"/>
          <w:szCs w:val="24"/>
        </w:rPr>
        <w:t>-</w:t>
      </w:r>
      <w:r w:rsidR="00754E3A" w:rsidRPr="0088374B">
        <w:rPr>
          <w:rFonts w:ascii="Arial" w:hAnsi="Arial" w:cs="Arial"/>
          <w:sz w:val="24"/>
          <w:szCs w:val="24"/>
        </w:rPr>
        <w:t xml:space="preserve"> czyli </w:t>
      </w:r>
      <w:r w:rsidR="00754E3A">
        <w:rPr>
          <w:rFonts w:ascii="Arial" w:hAnsi="Arial" w:cs="Arial"/>
          <w:sz w:val="24"/>
          <w:szCs w:val="24"/>
        </w:rPr>
        <w:t>skąd czerpać wiedzę?</w:t>
      </w:r>
    </w:p>
    <w:p w14:paraId="4AB3B49E" w14:textId="77777777" w:rsidR="00257640" w:rsidRPr="000E4820" w:rsidRDefault="00257640" w:rsidP="00257640"/>
    <w:p w14:paraId="6B24F2CE" w14:textId="77777777" w:rsidR="00257640" w:rsidRPr="0088374B" w:rsidRDefault="00257640" w:rsidP="00257640">
      <w:pPr>
        <w:jc w:val="center"/>
        <w:rPr>
          <w:rFonts w:ascii="Arial" w:hAnsi="Arial" w:cs="Arial"/>
          <w:sz w:val="24"/>
          <w:szCs w:val="24"/>
        </w:rPr>
      </w:pPr>
      <w:r w:rsidRPr="0088374B">
        <w:rPr>
          <w:rFonts w:ascii="Arial" w:hAnsi="Arial" w:cs="Arial"/>
          <w:sz w:val="24"/>
          <w:szCs w:val="24"/>
        </w:rPr>
        <w:t>Wprowadzenie</w:t>
      </w:r>
    </w:p>
    <w:p w14:paraId="0F3A202F" w14:textId="24AD202C" w:rsidR="00754E3A" w:rsidRPr="00754E3A" w:rsidRDefault="00754E3A" w:rsidP="00754E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Są różne możliwości zdobywania wiedzy</w:t>
      </w:r>
    </w:p>
    <w:p w14:paraId="43F1600C" w14:textId="77777777" w:rsidR="00754E3A" w:rsidRPr="00754E3A" w:rsidRDefault="00754E3A" w:rsidP="00754E3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W dzisiejszych czasach ciągły rozwój i zdobywanie nowych umiejętności jest niezwykle potrzebne. Mamy teraz OGROMNE możliwości poszerzania wiedzy. Warto wybrać taki sposób, który odpowiada naszym preferencjom i potrzebom. Jeśli tylko interesuje Cię zdobywanie nowej wiedzy, to możesz znaleźć różne jej formy. Możesz skorzystać z wielu opcji bezpłatnych, ale również płatnych dopasowując formułę do swoich potrzeb i możliwości finansowych. Poniżej znajdziesz listę pomysłów i inspiracji, które pomogą Ci w zdobywaniu nowej wiedzy.</w:t>
      </w:r>
    </w:p>
    <w:p w14:paraId="1DFE964F" w14:textId="77777777" w:rsidR="00754E3A" w:rsidRPr="00754E3A" w:rsidRDefault="00754E3A" w:rsidP="00754E3A">
      <w:pPr>
        <w:shd w:val="clear" w:color="auto" w:fill="FFFFFF"/>
        <w:spacing w:before="584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pl-PL"/>
        </w:rPr>
        <w:t xml:space="preserve">Skąd czerpać wiedzę? 18 </w:t>
      </w:r>
      <w:proofErr w:type="gramStart"/>
      <w:r w:rsidRPr="00754E3A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pl-PL"/>
        </w:rPr>
        <w:t>inspiracji</w:t>
      </w:r>
      <w:proofErr w:type="gramEnd"/>
      <w:r w:rsidRPr="00754E3A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pl-PL"/>
        </w:rPr>
        <w:t xml:space="preserve"> na poszerzanie wiedzy.</w:t>
      </w:r>
    </w:p>
    <w:p w14:paraId="4AD92865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Blogi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czytanie wybranego bloga to systematyczna i duża dawka wiedzy, ogrom inspiracji i motywacji do zmian. Znajdź wartościowy i interesujący blog dla Ciebie i czytaj go regularnie</w:t>
      </w:r>
    </w:p>
    <w:p w14:paraId="07EF806A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Książki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czytanie sprawia wiele radości. Książki bawią, relaksują, motywują, uświadamiają i rozwijają. Czytaj książki z różnych dziedzin, dzięki czemu będziesz mieć szerszy pogląd na wiele tematów</w:t>
      </w:r>
    </w:p>
    <w:p w14:paraId="0A1E0E32" w14:textId="3E68B90D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Audiobooki 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– to książki w formie audio. Słuchanie książek pozwala na wykonywanie różnych czynności w tym samym czasie, np. podróż do pracy, spacer, domowe porządki. Rozwijają wyobraźnię, nie męczą wzroku, zajmują mniej miejsca niż książki. Miejsca w sieci, gdzie możesz kupić audiobooki</w:t>
      </w:r>
      <w:proofErr w:type="gram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: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Audioteka</w:t>
      </w:r>
      <w:proofErr w:type="spellEnd"/>
      <w:proofErr w:type="gram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Storytel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Virtualo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Audible</w:t>
      </w:r>
      <w:proofErr w:type="spellEnd"/>
    </w:p>
    <w:p w14:paraId="3E1343AB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Podcasty 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– to nagranie w formie pliku MP3, które możesz słuchać gdzie i kiedy tylko chcesz. W dowolnym temacie, formie i długości. Najpopularniejsze obecnie aplikacje, którymi można je odtworzyć: Apple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Podcasts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, Google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Podcasts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,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Spotify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,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Casts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Classic oraz Pocket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Casts</w:t>
      </w:r>
      <w:proofErr w:type="spellEnd"/>
    </w:p>
    <w:p w14:paraId="0417D71C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Kursy online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coraz bardziej popularna i wygodna forma nauki. Możesz uczyć się w odpowiednim dla Ciebie miejscu i czasie. Obecnie możesz znaleźć kurs praktycznie z każdej interesującej Cię dziedziny</w:t>
      </w:r>
    </w:p>
    <w:p w14:paraId="21A3F470" w14:textId="1A077FE1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Platformy e-learningowe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 – znajdziesz tam wiele kursów z różnych obszarów. Polecane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paltformy</w:t>
      </w:r>
      <w:proofErr w:type="spellEnd"/>
      <w:proofErr w:type="gram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: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Infolia</w:t>
      </w:r>
      <w:proofErr w:type="spellEnd"/>
      <w:proofErr w:type="gram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 </w:t>
      </w:r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Szkolenia tv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;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Skillshare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; </w:t>
      </w:r>
      <w:proofErr w:type="spellStart"/>
      <w:r w:rsidR="00665163"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fldChar w:fldCharType="begin"/>
      </w:r>
      <w:r w:rsidR="00665163"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instrText xml:space="preserve"> HYPERLINK "http://udemy.com/" </w:instrText>
      </w:r>
      <w:r w:rsidR="00665163"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fldChar w:fldCharType="separate"/>
      </w:r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Udemy</w:t>
      </w:r>
      <w:r w:rsidR="00665163"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fldChar w:fldCharType="end"/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;</w:t>
      </w:r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Linkedin</w:t>
      </w:r>
      <w:proofErr w:type="spellEnd"/>
    </w:p>
    <w:p w14:paraId="29E5270F" w14:textId="30E0D18C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Platformy do nauki języków obcych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wygodny i tani sposób nauki wybranego języka. Polecane platformy</w:t>
      </w:r>
      <w:proofErr w:type="gram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: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Etutor</w:t>
      </w:r>
      <w:proofErr w:type="spellEnd"/>
      <w:proofErr w:type="gram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; </w:t>
      </w:r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BBC 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Languages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;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Livemocha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;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Busuu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;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Grammati</w:t>
      </w:r>
      <w:proofErr w:type="spellEnd"/>
    </w:p>
    <w:p w14:paraId="57183108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lastRenderedPageBreak/>
        <w:t>Kursy stacjonarne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wybierz tę formę nauki, jeśli wolisz bezpośredni kontakt z prowadzącym i innymi uczestnikami szkolenia. Na rynku znajdziesz szeroką ofertę szkoleń z każdej branży</w:t>
      </w:r>
    </w:p>
    <w:p w14:paraId="561DDDCA" w14:textId="092BE6D3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Uczelnie, studia podyplomowe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pozwalają zdobyć nowe umiejętności przydatne na rynku pracy. Uzupełniają wiedzę, poszerzają horyzonty, pozwalają na poznanie ciekawych osób z interesującej nas branży. Bazę aktualnych studiów podyplomowych znajdziesz na stronie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Podyplomowe.Studia</w:t>
      </w:r>
      <w:proofErr w:type="spellEnd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.</w:t>
      </w:r>
      <w:r w:rsidR="00F956A0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</w:t>
      </w:r>
      <w:proofErr w:type="gram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net</w:t>
      </w:r>
      <w:proofErr w:type="gramEnd"/>
    </w:p>
    <w:p w14:paraId="52D27F13" w14:textId="6A884780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Materiały video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 </w:t>
      </w:r>
      <w:proofErr w:type="spell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youtube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,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tutoriale</w:t>
      </w:r>
      <w:proofErr w:type="spellEnd"/>
      <w:proofErr w:type="gram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 </w:t>
      </w:r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Ted</w:t>
      </w:r>
      <w:proofErr w:type="gram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 nagrania wystąpień i konferencji – treść przekazywana w formie video jest zauważalna, łatwo przyswajalna i przede wszystkim angażująca. W sieci znajdziesz wiele ciekawych i inspirujących materiałów video na różne tematy</w:t>
      </w:r>
    </w:p>
    <w:p w14:paraId="7061DCEF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proofErr w:type="spellStart"/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Webinary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 – stacjonarna i najczęściej bezpłatna forma nauki. Możesz zadawać pytania i od razu otrzymywać na nie odpowiedzi. Często masz też dostęp do powtórki nagrania. W </w:t>
      </w:r>
      <w:proofErr w:type="spellStart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webinarze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możesz wziąć udział z dowolnego miejsca np. domu czy biura</w:t>
      </w:r>
    </w:p>
    <w:p w14:paraId="75659F47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 xml:space="preserve">Grupy na </w:t>
      </w:r>
      <w:proofErr w:type="spellStart"/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Linkedin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możesz dołączyć do wybranej grupy tematycznej, czerpać z wiedzy i doświadczenia uczestników oraz wchodzić z nimi w dyskusje, jednocześnie dzieląc się własną wiedzą i refleksjami</w:t>
      </w:r>
    </w:p>
    <w:p w14:paraId="569C5AB5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Grupy na Facebooku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możesz angażować się w dyskusje z osobami zainteresowanymi tym samym tematem, dzielić się opiniami i korzystać z wiedzy innych uczestników</w:t>
      </w:r>
    </w:p>
    <w:p w14:paraId="4750AB98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Konferencje, warsztaty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masz okazję wysłuchać wielu ciekawych i inspirujących prelekcji. Pozyskasz nowe znajomości zawodowe, wymienisz się doświadczeniem ze specjalistami z Twojej branży</w:t>
      </w:r>
    </w:p>
    <w:p w14:paraId="7CD3B7E3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 xml:space="preserve">Spotkania </w:t>
      </w:r>
      <w:proofErr w:type="spellStart"/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Linkedin</w:t>
      </w:r>
      <w:proofErr w:type="spellEnd"/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 xml:space="preserve"> </w:t>
      </w:r>
      <w:proofErr w:type="spellStart"/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Local</w:t>
      </w:r>
      <w:proofErr w:type="spell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poznasz ciekawych ludzi, posłuchasz inspirujących prezentacji od uznanych ekspertów, zdobędziesz nową wiedzę</w:t>
      </w:r>
    </w:p>
    <w:p w14:paraId="61427F37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Kontakt ze sztuką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poszerzysz wiedzę o twórcach, ich dziełach, historii i przekazie. Zwiększysz wiedzę dotyczącą wydarzeń historycznych i wartości kulturowych. Rozwiniesz w sobie wyobraźnię, kreatywność, empatię. Kontakt z pięknem sztuki uspokaja i redukuje stres, co korzystnie wpłynie na Twój dobrostan</w:t>
      </w:r>
    </w:p>
    <w:p w14:paraId="4F1755A5" w14:textId="77777777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Mentorzy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mentor zainspiruje Cię do pracy nad rozwojem Twoich osobistych i zawodowych kompetencji. Doradzi w zakresie rozwinięcia mocnych i słabych stron oraz przezwyciężenia słabości. Udzieli cennych wskazówek w temacie ścieżki kariery i rozwoju zawodowego. Zdobędziesz nowe umiejętności i wiedzę</w:t>
      </w:r>
    </w:p>
    <w:p w14:paraId="4D3D6DA9" w14:textId="648BEBC2" w:rsidR="00754E3A" w:rsidRPr="00754E3A" w:rsidRDefault="00754E3A" w:rsidP="00754E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Czasopisma specjalistyczne i branżowe</w:t>
      </w: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– solidna dawka wiedzy i inspiracji w różnych obszarach, ciekawe wywiady. Spośród wielu propozycji na rynku – możesz wybrać odpowiednie pismo dla siebie i Twoich zainteresowań. Miejscem w sieci, gdzie możesz poszukać i kupić interesującą Cię pozycję jest np. </w:t>
      </w:r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Empik.</w:t>
      </w:r>
      <w:proofErr w:type="gramStart"/>
      <w:r w:rsidRPr="0088374B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com</w:t>
      </w:r>
      <w:proofErr w:type="gramEnd"/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.</w:t>
      </w:r>
    </w:p>
    <w:p w14:paraId="48A4DA9D" w14:textId="77777777" w:rsidR="00754E3A" w:rsidRPr="00754E3A" w:rsidRDefault="00754E3A" w:rsidP="00754E3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Podsumowując, obecnie jest bardzo wiele możliwości, aby zdobywać nową wiedzę. Możliwości, które umożliwiają dokształcanie się, podwyższanie kwalifikacji, samorozwój. Wystarczy tylko wybrać najlepszy dla siebie sposób nauki i robić to regularnie.</w:t>
      </w:r>
    </w:p>
    <w:p w14:paraId="77639A4A" w14:textId="77777777" w:rsidR="00754E3A" w:rsidRPr="00754E3A" w:rsidRDefault="00754E3A" w:rsidP="00754E3A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754E3A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Pamiętaj, aby wdrażać zdobytą wiedzę w życie!</w:t>
      </w:r>
    </w:p>
    <w:p w14:paraId="5493E03E" w14:textId="42935415" w:rsidR="00257640" w:rsidRPr="007A2789" w:rsidRDefault="00257640" w:rsidP="00754E3A">
      <w:pPr>
        <w:rPr>
          <w:sz w:val="24"/>
          <w:szCs w:val="24"/>
        </w:rPr>
      </w:pPr>
    </w:p>
    <w:sectPr w:rsidR="00257640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E036" w14:textId="77777777" w:rsidR="00665163" w:rsidRDefault="00665163" w:rsidP="002F384C">
      <w:pPr>
        <w:spacing w:after="0" w:line="240" w:lineRule="auto"/>
      </w:pPr>
      <w:r>
        <w:separator/>
      </w:r>
    </w:p>
  </w:endnote>
  <w:endnote w:type="continuationSeparator" w:id="0">
    <w:p w14:paraId="30691821" w14:textId="77777777" w:rsidR="00665163" w:rsidRDefault="00665163" w:rsidP="002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D3EA" w14:textId="77777777" w:rsidR="00665163" w:rsidRDefault="00665163" w:rsidP="002F384C">
      <w:pPr>
        <w:spacing w:after="0" w:line="240" w:lineRule="auto"/>
      </w:pPr>
      <w:r>
        <w:separator/>
      </w:r>
    </w:p>
  </w:footnote>
  <w:footnote w:type="continuationSeparator" w:id="0">
    <w:p w14:paraId="094D99EC" w14:textId="77777777" w:rsidR="00665163" w:rsidRDefault="00665163" w:rsidP="002F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4D65"/>
    <w:multiLevelType w:val="multilevel"/>
    <w:tmpl w:val="B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A31EE"/>
    <w:multiLevelType w:val="multilevel"/>
    <w:tmpl w:val="7DC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E4820"/>
    <w:rsid w:val="00134D51"/>
    <w:rsid w:val="001900F4"/>
    <w:rsid w:val="001A71AD"/>
    <w:rsid w:val="00217389"/>
    <w:rsid w:val="00257640"/>
    <w:rsid w:val="00292C3F"/>
    <w:rsid w:val="002F384C"/>
    <w:rsid w:val="00306DA9"/>
    <w:rsid w:val="003504FC"/>
    <w:rsid w:val="00371DAF"/>
    <w:rsid w:val="00376B4C"/>
    <w:rsid w:val="00411DF5"/>
    <w:rsid w:val="00453F4D"/>
    <w:rsid w:val="004549B1"/>
    <w:rsid w:val="00522FDF"/>
    <w:rsid w:val="005E5425"/>
    <w:rsid w:val="00665163"/>
    <w:rsid w:val="006A1EAC"/>
    <w:rsid w:val="006A6A7E"/>
    <w:rsid w:val="006F017B"/>
    <w:rsid w:val="00731C13"/>
    <w:rsid w:val="00754E3A"/>
    <w:rsid w:val="007A2789"/>
    <w:rsid w:val="007D744E"/>
    <w:rsid w:val="00876D87"/>
    <w:rsid w:val="0088374B"/>
    <w:rsid w:val="008E41E0"/>
    <w:rsid w:val="008F7BD1"/>
    <w:rsid w:val="00904F00"/>
    <w:rsid w:val="0092652F"/>
    <w:rsid w:val="00997A3A"/>
    <w:rsid w:val="009A2F22"/>
    <w:rsid w:val="009F0EF2"/>
    <w:rsid w:val="00B00028"/>
    <w:rsid w:val="00B14CB2"/>
    <w:rsid w:val="00BD24DE"/>
    <w:rsid w:val="00CE52C1"/>
    <w:rsid w:val="00D55B3A"/>
    <w:rsid w:val="00D70644"/>
    <w:rsid w:val="00DF0EDA"/>
    <w:rsid w:val="00E05C83"/>
    <w:rsid w:val="00E54CD8"/>
    <w:rsid w:val="00E74D0A"/>
    <w:rsid w:val="00E90A70"/>
    <w:rsid w:val="00EA2ECD"/>
    <w:rsid w:val="00F2605B"/>
    <w:rsid w:val="00F543CF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paragraph" w:customStyle="1" w:styleId="excerpt">
    <w:name w:val="excerpt"/>
    <w:basedOn w:val="Normal"/>
    <w:rsid w:val="005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C"/>
  </w:style>
  <w:style w:type="paragraph" w:styleId="Footer">
    <w:name w:val="footer"/>
    <w:basedOn w:val="Normal"/>
    <w:link w:val="FooterChar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92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33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19</cp:revision>
  <dcterms:created xsi:type="dcterms:W3CDTF">2020-04-05T18:46:00Z</dcterms:created>
  <dcterms:modified xsi:type="dcterms:W3CDTF">2020-05-10T16:45:00Z</dcterms:modified>
</cp:coreProperties>
</file>