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15" w:rsidRDefault="00DD0FB3" w:rsidP="007E3A15">
      <w:p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Informatyka, kl. </w:t>
      </w:r>
      <w:r w:rsidR="007E3A15">
        <w:rPr>
          <w:rFonts w:ascii="Garamond" w:hAnsi="Garamond"/>
          <w:sz w:val="28"/>
          <w:szCs w:val="28"/>
        </w:rPr>
        <w:t>2b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7E3A15">
        <w:rPr>
          <w:rFonts w:ascii="Garamond" w:hAnsi="Garamond"/>
          <w:sz w:val="28"/>
          <w:szCs w:val="28"/>
        </w:rPr>
        <w:t>Wtorek</w:t>
      </w:r>
      <w:r w:rsidR="00DE1B44" w:rsidRPr="00DE1B44">
        <w:rPr>
          <w:rFonts w:ascii="Garamond" w:hAnsi="Garamond"/>
          <w:sz w:val="28"/>
          <w:szCs w:val="28"/>
        </w:rPr>
        <w:t xml:space="preserve">, </w:t>
      </w:r>
      <w:r w:rsidR="007D607F">
        <w:rPr>
          <w:rFonts w:ascii="Garamond" w:hAnsi="Garamond"/>
          <w:sz w:val="28"/>
          <w:szCs w:val="28"/>
        </w:rPr>
        <w:t>2</w:t>
      </w:r>
      <w:r w:rsidR="007E3A15">
        <w:rPr>
          <w:rFonts w:ascii="Garamond" w:hAnsi="Garamond"/>
          <w:sz w:val="28"/>
          <w:szCs w:val="28"/>
        </w:rPr>
        <w:t>6</w:t>
      </w:r>
      <w:r w:rsidR="00DE1B44" w:rsidRPr="00DE1B44">
        <w:rPr>
          <w:rFonts w:ascii="Garamond" w:hAnsi="Garamond"/>
          <w:sz w:val="28"/>
          <w:szCs w:val="28"/>
        </w:rPr>
        <w:t xml:space="preserve"> maja 2020</w:t>
      </w:r>
    </w:p>
    <w:p w:rsidR="007E3A15" w:rsidRDefault="007E3A15" w:rsidP="007E3A15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7E3A15" w:rsidRDefault="007E3A15" w:rsidP="007E3A15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7E3A15" w:rsidRDefault="007E3A15" w:rsidP="007E3A15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337820</wp:posOffset>
            </wp:positionV>
            <wp:extent cx="5080000" cy="6562090"/>
            <wp:effectExtent l="19050" t="0" r="6350" b="0"/>
            <wp:wrapTopAndBottom/>
            <wp:docPr id="4" name="Obraz 3" descr="2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8"/>
          <w:szCs w:val="28"/>
        </w:rPr>
        <w:t>W królestwie mrówek…</w:t>
      </w:r>
    </w:p>
    <w:p w:rsidR="007E3A15" w:rsidRDefault="007E3A15" w:rsidP="007E3A15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811DE8" w:rsidRDefault="007E3A15" w:rsidP="007E3A15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82312" cy="6096000"/>
            <wp:effectExtent l="19050" t="0" r="0" b="0"/>
            <wp:docPr id="3" name="Obraz 2" descr="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7F" w:rsidRDefault="007D607F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FD0D5B" w:rsidRDefault="00FD0D5B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Miłej zabawy</w:t>
      </w:r>
    </w:p>
    <w:p w:rsidR="00376484" w:rsidRPr="00376484" w:rsidRDefault="00376484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376484">
        <w:rPr>
          <w:rFonts w:ascii="Garamond" w:hAnsi="Garamond"/>
          <w:sz w:val="28"/>
          <w:szCs w:val="28"/>
        </w:rPr>
        <w:t>Aldona Omen-Wrzesińska</w:t>
      </w:r>
    </w:p>
    <w:sectPr w:rsidR="00376484" w:rsidRPr="00376484" w:rsidSect="007E3A1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DE1B44"/>
    <w:rsid w:val="001869D5"/>
    <w:rsid w:val="001B75E5"/>
    <w:rsid w:val="001D18E6"/>
    <w:rsid w:val="00376484"/>
    <w:rsid w:val="003F30EB"/>
    <w:rsid w:val="004457AB"/>
    <w:rsid w:val="004549B1"/>
    <w:rsid w:val="006B762D"/>
    <w:rsid w:val="006C4ED6"/>
    <w:rsid w:val="007B01B8"/>
    <w:rsid w:val="007B50F5"/>
    <w:rsid w:val="007D607F"/>
    <w:rsid w:val="007E3A15"/>
    <w:rsid w:val="007F2A49"/>
    <w:rsid w:val="00811DE8"/>
    <w:rsid w:val="00944806"/>
    <w:rsid w:val="00991F98"/>
    <w:rsid w:val="009A2338"/>
    <w:rsid w:val="00AE2B4D"/>
    <w:rsid w:val="00C91DD8"/>
    <w:rsid w:val="00D249E4"/>
    <w:rsid w:val="00DD0FB3"/>
    <w:rsid w:val="00DE1B44"/>
    <w:rsid w:val="00F15D77"/>
    <w:rsid w:val="00F70158"/>
    <w:rsid w:val="00FC77EE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1DE8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2020-05-25T11:44:00Z</dcterms:created>
  <dcterms:modified xsi:type="dcterms:W3CDTF">2020-05-25T11:44:00Z</dcterms:modified>
</cp:coreProperties>
</file>