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6725DC">
        <w:rPr>
          <w:rFonts w:ascii="Calibri" w:eastAsia="Calibri" w:hAnsi="Calibri" w:cs="Times New Roman"/>
          <w:sz w:val="24"/>
          <w:szCs w:val="24"/>
        </w:rPr>
        <w:t>nauczyciel</w:t>
      </w:r>
      <w:proofErr w:type="gramEnd"/>
      <w:r w:rsidRPr="006725DC">
        <w:rPr>
          <w:rFonts w:ascii="Calibri" w:eastAsia="Calibri" w:hAnsi="Calibri" w:cs="Times New Roman"/>
          <w:sz w:val="24"/>
          <w:szCs w:val="24"/>
        </w:rPr>
        <w:t>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7EEF6B99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A54AA9">
        <w:rPr>
          <w:b/>
          <w:bCs/>
          <w:sz w:val="24"/>
          <w:szCs w:val="24"/>
        </w:rPr>
        <w:t>26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36912C14" w:rsidR="009F0EF2" w:rsidRDefault="009F0EF2">
      <w:pPr>
        <w:rPr>
          <w:sz w:val="24"/>
          <w:szCs w:val="24"/>
        </w:rPr>
      </w:pPr>
      <w:proofErr w:type="gramStart"/>
      <w:r w:rsidRPr="00F95AD4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9F36E2">
        <w:rPr>
          <w:sz w:val="24"/>
          <w:szCs w:val="24"/>
        </w:rPr>
        <w:t xml:space="preserve"> </w:t>
      </w:r>
      <w:proofErr w:type="gramEnd"/>
      <w:r w:rsidR="00F95AD4">
        <w:rPr>
          <w:sz w:val="24"/>
          <w:szCs w:val="24"/>
        </w:rPr>
        <w:t>Koszykówka. Podstawy kozłowania.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683D3C50" w14:textId="396BEA88" w:rsidR="00641966" w:rsidRDefault="00641966" w:rsidP="00641966">
      <w:pPr>
        <w:jc w:val="center"/>
      </w:pPr>
      <w:r w:rsidRPr="00306DA9">
        <w:t>Wprowadzenie</w:t>
      </w:r>
    </w:p>
    <w:p w14:paraId="26414D10" w14:textId="70898237" w:rsidR="000E4B54" w:rsidRDefault="00F95AD4" w:rsidP="00DB4D4E">
      <w:r>
        <w:t xml:space="preserve">Po ćwiczeniach oswajających z piłką czas przejść do kozłowania. Dzisiaj tylko podstawy, resztę zrobimy w szkole na </w:t>
      </w:r>
      <w:r w:rsidR="007B3D32">
        <w:t>s</w:t>
      </w:r>
      <w:r>
        <w:t>al</w:t>
      </w:r>
      <w:r w:rsidR="007B3D32">
        <w:t xml:space="preserve">i gimnastycznej. Jeśli nie masz piłki koszykowej, możesz ją zastąpić piłką </w:t>
      </w:r>
      <w:proofErr w:type="gramStart"/>
      <w:r w:rsidR="007B3D32">
        <w:t xml:space="preserve">siatkową , </w:t>
      </w:r>
      <w:proofErr w:type="gramEnd"/>
      <w:r w:rsidR="007B3D32">
        <w:t>bądź jakąkolwiek piłką dobrze odbijającą się. Przejdźmy do ćwiczeń na naszej platformie.</w:t>
      </w:r>
    </w:p>
    <w:p w14:paraId="66557B2E" w14:textId="5F1E5C85" w:rsidR="007B3D32" w:rsidRDefault="007B3D32" w:rsidP="00DB4D4E">
      <w:r>
        <w:t>Poniżej link do ćwiczeń. Zapraszam!</w:t>
      </w:r>
    </w:p>
    <w:p w14:paraId="46177B78" w14:textId="0DE87F7E" w:rsidR="00F95AD4" w:rsidRDefault="00F95AD4" w:rsidP="00DB4D4E"/>
    <w:p w14:paraId="2B6FB088" w14:textId="77777777" w:rsidR="00F95AD4" w:rsidRDefault="00F95AD4" w:rsidP="00DB4D4E"/>
    <w:p w14:paraId="380BFD34" w14:textId="18236001" w:rsidR="001C51F4" w:rsidRDefault="00F95AD4" w:rsidP="00965F24">
      <w:pPr>
        <w:jc w:val="center"/>
      </w:pPr>
      <w:hyperlink r:id="rId5" w:history="1">
        <w:r w:rsidRPr="00A60ABB">
          <w:rPr>
            <w:rStyle w:val="Hyperlink"/>
          </w:rPr>
          <w:t>https://ewf.h1.pl/student/?token=xycIYuq1L6w7AkhoU4gNiE8pqaCkdYIxGV0oOgUtHwIoMHx6Mi</w:t>
        </w:r>
      </w:hyperlink>
    </w:p>
    <w:p w14:paraId="0BDE92A0" w14:textId="77777777" w:rsidR="00F95AD4" w:rsidRDefault="00F95AD4" w:rsidP="00965F24">
      <w:pPr>
        <w:jc w:val="center"/>
      </w:pP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  <w:bookmarkEnd w:id="0"/>
      <w:bookmarkEnd w:id="1"/>
      <w:bookmarkEnd w:id="2"/>
    </w:p>
    <w:p w14:paraId="3160E27B" w14:textId="2EF9AFCB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0E4B54">
        <w:rPr>
          <w:b/>
          <w:bCs/>
          <w:sz w:val="24"/>
          <w:szCs w:val="24"/>
        </w:rPr>
        <w:t>2</w:t>
      </w:r>
      <w:r w:rsidR="00A54AA9">
        <w:rPr>
          <w:b/>
          <w:bCs/>
          <w:sz w:val="24"/>
          <w:szCs w:val="24"/>
        </w:rPr>
        <w:t>8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43457D71" w14:textId="52B8943F" w:rsidR="004D40BA" w:rsidRPr="001C51F4" w:rsidRDefault="00395D92" w:rsidP="001C51F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proofErr w:type="gramStart"/>
      <w:r w:rsidRPr="00EF44F3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proofErr w:type="gramEnd"/>
      <w:r w:rsidR="00EF44F3">
        <w:rPr>
          <w:sz w:val="24"/>
          <w:szCs w:val="24"/>
        </w:rPr>
        <w:t>Zabawy koordynacyjne. Część 1.</w:t>
      </w:r>
    </w:p>
    <w:p w14:paraId="7761A8D2" w14:textId="5D6AFD00" w:rsidR="00395D92" w:rsidRDefault="00395D92" w:rsidP="00395D92">
      <w:pPr>
        <w:jc w:val="center"/>
      </w:pPr>
      <w:r>
        <w:t>Wprowadzeni</w:t>
      </w:r>
      <w:r w:rsidR="005860D7">
        <w:t>e</w:t>
      </w:r>
    </w:p>
    <w:p w14:paraId="6C78D592" w14:textId="72A62371" w:rsidR="0030219A" w:rsidRDefault="0030219A" w:rsidP="00395D92">
      <w:pPr>
        <w:jc w:val="center"/>
      </w:pPr>
    </w:p>
    <w:p w14:paraId="6AAAAB59" w14:textId="77777777" w:rsidR="0030219A" w:rsidRDefault="0030219A" w:rsidP="00395D92">
      <w:pPr>
        <w:jc w:val="center"/>
      </w:pPr>
    </w:p>
    <w:p w14:paraId="4A4BEA5E" w14:textId="77777777" w:rsidR="0030219A" w:rsidRPr="00EF44F3" w:rsidRDefault="0030219A" w:rsidP="0030219A">
      <w:pPr>
        <w:spacing w:after="120" w:line="480" w:lineRule="atLeast"/>
        <w:ind w:left="212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F4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Koordynacja </w:t>
      </w:r>
      <w:proofErr w:type="gramStart"/>
      <w:r w:rsidRPr="00EF4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ruchowa – co</w:t>
      </w:r>
      <w:proofErr w:type="gramEnd"/>
      <w:r w:rsidRPr="00EF4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to jest?</w:t>
      </w:r>
    </w:p>
    <w:p w14:paraId="432248C9" w14:textId="154F0D61" w:rsidR="0030219A" w:rsidRDefault="0030219A" w:rsidP="00395D92">
      <w:pPr>
        <w:jc w:val="center"/>
      </w:pPr>
    </w:p>
    <w:p w14:paraId="382A044A" w14:textId="77777777" w:rsidR="00EF44F3" w:rsidRPr="00EF44F3" w:rsidRDefault="00EF44F3" w:rsidP="00EF44F3">
      <w:pPr>
        <w:spacing w:after="600" w:line="480" w:lineRule="atLeast"/>
        <w:textAlignment w:val="baseline"/>
        <w:rPr>
          <w:rFonts w:ascii="Muli" w:eastAsia="Times New Roman" w:hAnsi="Muli" w:cs="Times New Roman"/>
          <w:sz w:val="28"/>
          <w:szCs w:val="28"/>
          <w:lang w:eastAsia="pl-PL"/>
        </w:rPr>
      </w:pPr>
      <w:r w:rsidRPr="00EF44F3">
        <w:rPr>
          <w:rFonts w:ascii="Muli" w:eastAsia="Times New Roman" w:hAnsi="Muli" w:cs="Times New Roman"/>
          <w:sz w:val="28"/>
          <w:szCs w:val="28"/>
          <w:lang w:eastAsia="pl-PL"/>
        </w:rPr>
        <w:t xml:space="preserve">Koordynacja ruchowa to niezwykle ważna umiejętność. Pozwala na utrzymanie równowagi, odpowiada za zręczność i zwinność, a także minimalizuje ryzyko wystąpienie kontuzji. Koordynację ruchową trenuje się za pomocą ćwiczeń i powinno się to robić już w najmłodszym wieku. </w:t>
      </w:r>
      <w:r w:rsidRPr="00EF44F3">
        <w:rPr>
          <w:rFonts w:ascii="Muli" w:eastAsia="Times New Roman" w:hAnsi="Muli" w:cs="Times New Roman"/>
          <w:sz w:val="28"/>
          <w:szCs w:val="28"/>
          <w:lang w:eastAsia="pl-PL"/>
        </w:rPr>
        <w:lastRenderedPageBreak/>
        <w:t>Dowiedz się, co odpowiada za koordynację ruchową, sprawdź przykładowe ćwiczenia oraz poznaj definicję koordynacji ruchowej.</w:t>
      </w:r>
    </w:p>
    <w:p w14:paraId="53872A69" w14:textId="77777777" w:rsidR="00EF44F3" w:rsidRPr="00EF44F3" w:rsidRDefault="00EF44F3" w:rsidP="00EF44F3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b/>
          <w:bCs/>
          <w:sz w:val="27"/>
          <w:szCs w:val="27"/>
          <w:lang w:eastAsia="pl-PL"/>
        </w:rPr>
      </w:pPr>
      <w:r w:rsidRPr="00EF44F3">
        <w:rPr>
          <w:rFonts w:ascii="Muli" w:eastAsia="Times New Roman" w:hAnsi="Muli" w:cs="Times New Roman"/>
          <w:b/>
          <w:bCs/>
          <w:sz w:val="27"/>
          <w:szCs w:val="27"/>
          <w:lang w:eastAsia="pl-PL"/>
        </w:rPr>
        <w:t>Koordynacja ruchowa fachowo, to umiejętność wykonywania konkretnych i ustalonych w czasie oraz przestrzeni ruchów lub całych łańcuchów ruchowych. Koordynacja ruchowa to także umiejętność radzenia sobie z nowymi, często zaskakującymi sytuacjami ruchowymi.</w:t>
      </w:r>
    </w:p>
    <w:p w14:paraId="01903AE4" w14:textId="77777777" w:rsidR="00EF44F3" w:rsidRDefault="00EF44F3" w:rsidP="00395D92">
      <w:pPr>
        <w:jc w:val="center"/>
      </w:pPr>
    </w:p>
    <w:p w14:paraId="63CFD9DD" w14:textId="4E9BA52B" w:rsidR="00EF44F3" w:rsidRDefault="00EF44F3" w:rsidP="00EF44F3">
      <w:r>
        <w:t>Dzisiaj mini zabawa biegowa. Ćwiczenia koordynacyjne. Na sygnał prowadzącego będziecie wykonywali proste polecenia.</w:t>
      </w:r>
    </w:p>
    <w:p w14:paraId="441C3F02" w14:textId="26982373" w:rsidR="0030219A" w:rsidRDefault="0030219A" w:rsidP="00EF44F3">
      <w:r>
        <w:t>Zapraszam na platformę e-</w:t>
      </w:r>
      <w:proofErr w:type="spellStart"/>
      <w:r>
        <w:t>wf</w:t>
      </w:r>
      <w:proofErr w:type="spellEnd"/>
    </w:p>
    <w:p w14:paraId="18F783BD" w14:textId="77777777" w:rsidR="00EF44F3" w:rsidRDefault="00EF44F3" w:rsidP="0030219A"/>
    <w:p w14:paraId="052DEA78" w14:textId="375D63FC" w:rsidR="000E4B54" w:rsidRDefault="0030219A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hyperlink r:id="rId6" w:history="1">
        <w:r w:rsidRPr="00A60ABB">
          <w:rPr>
            <w:rStyle w:val="Hyperlink"/>
            <w:rFonts w:ascii="Lora" w:eastAsia="Times New Roman" w:hAnsi="Lora" w:cs="Times New Roman"/>
            <w:sz w:val="24"/>
            <w:szCs w:val="24"/>
            <w:lang w:eastAsia="pl-PL"/>
          </w:rPr>
          <w:t>https://ewf.h1.pl/student/?token=WCRGaVY7KrI0NsYiGOzcWbkUVsUdkLfwT5YYoDLTVT9Tzz4oVX</w:t>
        </w:r>
      </w:hyperlink>
    </w:p>
    <w:p w14:paraId="12D3F3E0" w14:textId="77777777" w:rsidR="00EF44F3" w:rsidRDefault="00EF44F3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6376B2EC" w14:textId="77777777" w:rsidR="00203597" w:rsidRDefault="00203597" w:rsidP="00546D96">
      <w:pPr>
        <w:rPr>
          <w:sz w:val="24"/>
          <w:szCs w:val="24"/>
        </w:rPr>
      </w:pPr>
    </w:p>
    <w:p w14:paraId="5BBAEFF5" w14:textId="566DC16C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0E4B54">
        <w:rPr>
          <w:b/>
          <w:bCs/>
          <w:sz w:val="24"/>
          <w:szCs w:val="24"/>
        </w:rPr>
        <w:t>2</w:t>
      </w:r>
      <w:r w:rsidR="00A54AA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166B1D2F" w14:textId="2BE2FDB6" w:rsidR="00395D92" w:rsidRPr="00203597" w:rsidRDefault="00203597" w:rsidP="00053ED6">
      <w:pPr>
        <w:rPr>
          <w:sz w:val="24"/>
          <w:szCs w:val="24"/>
        </w:rPr>
      </w:pPr>
      <w:proofErr w:type="gramStart"/>
      <w:r w:rsidRPr="0030219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proofErr w:type="gramEnd"/>
      <w:r w:rsidR="0030219A">
        <w:rPr>
          <w:sz w:val="24"/>
          <w:szCs w:val="24"/>
        </w:rPr>
        <w:t>Zabawy koordynacyjne . Cześć 2</w:t>
      </w:r>
    </w:p>
    <w:p w14:paraId="59A54026" w14:textId="77777777" w:rsidR="00053ED6" w:rsidRDefault="00053ED6" w:rsidP="00053ED6"/>
    <w:p w14:paraId="1D499D69" w14:textId="38CC7A55" w:rsidR="00203597" w:rsidRDefault="00203597" w:rsidP="00203597">
      <w:pPr>
        <w:jc w:val="center"/>
      </w:pPr>
      <w:r>
        <w:t>Wprowadzenie</w:t>
      </w:r>
    </w:p>
    <w:p w14:paraId="26FCE50F" w14:textId="3E2BED15" w:rsidR="00050F43" w:rsidRPr="00A00E88" w:rsidRDefault="00050F43" w:rsidP="00395D92">
      <w:pPr>
        <w:rPr>
          <w:sz w:val="24"/>
          <w:szCs w:val="24"/>
        </w:rPr>
      </w:pPr>
    </w:p>
    <w:p w14:paraId="363320C9" w14:textId="2ED19F33" w:rsidR="0030219A" w:rsidRPr="00A00E88" w:rsidRDefault="00A00E88" w:rsidP="00395D92">
      <w:pPr>
        <w:rPr>
          <w:sz w:val="24"/>
          <w:szCs w:val="24"/>
        </w:rPr>
      </w:pPr>
      <w:r w:rsidRPr="00A00E88">
        <w:rPr>
          <w:sz w:val="24"/>
          <w:szCs w:val="24"/>
        </w:rPr>
        <w:t>Dzisiaj dalszy ciąg ćwiczeń na koordynację. Wiecie już, jak ważne są to ćwiczenia.</w:t>
      </w:r>
      <w:r w:rsidRPr="00A00E88">
        <w:rPr>
          <w:rFonts w:ascii="Muli" w:hAnsi="Muli"/>
          <w:color w:val="333333"/>
          <w:sz w:val="24"/>
          <w:szCs w:val="24"/>
        </w:rPr>
        <w:t xml:space="preserve"> </w:t>
      </w:r>
      <w:r w:rsidRPr="00A00E88">
        <w:rPr>
          <w:rFonts w:ascii="Muli" w:hAnsi="Muli"/>
          <w:color w:val="333333"/>
          <w:sz w:val="24"/>
          <w:szCs w:val="24"/>
        </w:rPr>
        <w:t>Okazuje się, że na koordynację ruchową składają się najważniejsze zdolności ruchowe. Bez ich rozwijania możemy mieć marne szanse w jakimkolwiek sporcie, dlatego tak ważne są ćwiczenia koordynacji ruchowej</w:t>
      </w:r>
      <w:r>
        <w:rPr>
          <w:rFonts w:ascii="Muli" w:hAnsi="Muli"/>
          <w:color w:val="333333"/>
          <w:sz w:val="24"/>
          <w:szCs w:val="24"/>
        </w:rPr>
        <w:t>.</w:t>
      </w:r>
    </w:p>
    <w:p w14:paraId="7068888E" w14:textId="2109578D" w:rsidR="00A00E88" w:rsidRDefault="00A00E88" w:rsidP="00395D92">
      <w:pPr>
        <w:rPr>
          <w:sz w:val="24"/>
          <w:szCs w:val="24"/>
        </w:rPr>
      </w:pPr>
      <w:r>
        <w:rPr>
          <w:sz w:val="24"/>
          <w:szCs w:val="24"/>
        </w:rPr>
        <w:t>Druga część ćwiczeń po otworzeniu poniższego linku.</w:t>
      </w:r>
    </w:p>
    <w:p w14:paraId="7E706EB9" w14:textId="3A549962" w:rsidR="00A00E88" w:rsidRDefault="00A00E88" w:rsidP="00395D92">
      <w:pPr>
        <w:rPr>
          <w:sz w:val="24"/>
          <w:szCs w:val="24"/>
        </w:rPr>
      </w:pPr>
    </w:p>
    <w:p w14:paraId="5A8D06E9" w14:textId="2E50BF84" w:rsidR="00A00E88" w:rsidRDefault="00A00E88" w:rsidP="00395D92">
      <w:pPr>
        <w:rPr>
          <w:sz w:val="24"/>
          <w:szCs w:val="24"/>
        </w:rPr>
      </w:pPr>
      <w:hyperlink r:id="rId7" w:history="1">
        <w:r w:rsidRPr="00A60ABB">
          <w:rPr>
            <w:rStyle w:val="Hyperlink"/>
            <w:sz w:val="24"/>
            <w:szCs w:val="24"/>
          </w:rPr>
          <w:t>https://ewf.h1.pl/student/?token=mGpWpx6g9A8gAFquPjKN3coHOwjqf8lUdaCcLTUptzp1r2UOvA</w:t>
        </w:r>
      </w:hyperlink>
    </w:p>
    <w:p w14:paraId="3F36316C" w14:textId="77777777" w:rsidR="00A00E88" w:rsidRDefault="00A00E88" w:rsidP="00395D92">
      <w:pPr>
        <w:rPr>
          <w:sz w:val="24"/>
          <w:szCs w:val="24"/>
        </w:rPr>
      </w:pPr>
    </w:p>
    <w:p w14:paraId="12CEF0F4" w14:textId="27FE7D7A" w:rsidR="00A00E88" w:rsidRDefault="00A00E88" w:rsidP="00395D92">
      <w:pPr>
        <w:rPr>
          <w:sz w:val="24"/>
          <w:szCs w:val="24"/>
        </w:rPr>
      </w:pPr>
    </w:p>
    <w:p w14:paraId="6920686E" w14:textId="77777777" w:rsidR="00A00E88" w:rsidRDefault="00A00E88" w:rsidP="00395D92">
      <w:pPr>
        <w:rPr>
          <w:sz w:val="24"/>
          <w:szCs w:val="24"/>
        </w:rPr>
      </w:pPr>
    </w:p>
    <w:sectPr w:rsidR="00A00E88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E51"/>
    <w:multiLevelType w:val="multilevel"/>
    <w:tmpl w:val="992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34429"/>
    <w:multiLevelType w:val="multilevel"/>
    <w:tmpl w:val="19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B0497"/>
    <w:rsid w:val="000E4B54"/>
    <w:rsid w:val="00122D4F"/>
    <w:rsid w:val="001232F7"/>
    <w:rsid w:val="001900F4"/>
    <w:rsid w:val="001929F3"/>
    <w:rsid w:val="001C51F4"/>
    <w:rsid w:val="00203597"/>
    <w:rsid w:val="00205B24"/>
    <w:rsid w:val="00263D16"/>
    <w:rsid w:val="00292C3F"/>
    <w:rsid w:val="0030219A"/>
    <w:rsid w:val="00305407"/>
    <w:rsid w:val="00306DA9"/>
    <w:rsid w:val="00325C47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B3D32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0E88"/>
    <w:rsid w:val="00A01B03"/>
    <w:rsid w:val="00A4196D"/>
    <w:rsid w:val="00A54AA9"/>
    <w:rsid w:val="00A750C9"/>
    <w:rsid w:val="00AE1682"/>
    <w:rsid w:val="00B07CEF"/>
    <w:rsid w:val="00BB28DB"/>
    <w:rsid w:val="00BF0B3F"/>
    <w:rsid w:val="00C522F3"/>
    <w:rsid w:val="00C85992"/>
    <w:rsid w:val="00C977B0"/>
    <w:rsid w:val="00CE14EF"/>
    <w:rsid w:val="00CF0829"/>
    <w:rsid w:val="00DB4D4E"/>
    <w:rsid w:val="00E24D50"/>
    <w:rsid w:val="00E90A70"/>
    <w:rsid w:val="00E91D7C"/>
    <w:rsid w:val="00EB31CF"/>
    <w:rsid w:val="00ED21E0"/>
    <w:rsid w:val="00EF44F3"/>
    <w:rsid w:val="00F32DF3"/>
    <w:rsid w:val="00F3733A"/>
    <w:rsid w:val="00F8615C"/>
    <w:rsid w:val="00F95AD4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918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182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79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467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3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4734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0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04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66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6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3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6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9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1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9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2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74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3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15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13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6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0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06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3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657916">
                  <w:marLeft w:val="0"/>
                  <w:marRight w:val="0"/>
                  <w:marTop w:val="10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5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3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7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2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23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0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5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8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9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9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5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8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3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6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1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8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7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18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7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1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3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3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1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1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8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39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2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4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3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33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6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78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9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40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2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2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90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93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4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660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mGpWpx6g9A8gAFquPjKN3coHOwjqf8lUdaCcLTUptzp1r2U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WCRGaVY7KrI0NsYiGOzcWbkUVsUdkLfwT5YYoDLTVT9Tzz4oVX" TargetMode="External"/><Relationship Id="rId5" Type="http://schemas.openxmlformats.org/officeDocument/2006/relationships/hyperlink" Target="https://ewf.h1.pl/student/?token=xycIYuq1L6w7AkhoU4gNiE8pqaCkdYIxGV0oOgUtHwIoMHx6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27</cp:revision>
  <dcterms:created xsi:type="dcterms:W3CDTF">2020-04-05T13:50:00Z</dcterms:created>
  <dcterms:modified xsi:type="dcterms:W3CDTF">2020-05-18T10:43:00Z</dcterms:modified>
</cp:coreProperties>
</file>