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CD86" w14:textId="110FDD5D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37184159"/>
      <w:r w:rsidRPr="006725DC">
        <w:rPr>
          <w:rFonts w:ascii="Calibri" w:eastAsia="Calibri" w:hAnsi="Calibri" w:cs="Times New Roman"/>
          <w:sz w:val="28"/>
          <w:szCs w:val="28"/>
        </w:rPr>
        <w:t>Klasa 1 SP, Wychowanie Fizyczne</w:t>
      </w:r>
    </w:p>
    <w:p w14:paraId="05368D83" w14:textId="77777777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DF896C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nauczyciel: Dagmara Janicka</w:t>
      </w:r>
    </w:p>
    <w:p w14:paraId="52A7BBDD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Forma lekcji: Praca zdalna z wykorzystaniem Internetu.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  <w:bookmarkStart w:id="1" w:name="_Hlk37965553"/>
    </w:p>
    <w:p w14:paraId="18F0E7C2" w14:textId="03E6167F" w:rsidR="009F0EF2" w:rsidRDefault="009F0EF2">
      <w:pPr>
        <w:rPr>
          <w:b/>
          <w:bCs/>
          <w:sz w:val="24"/>
          <w:szCs w:val="24"/>
        </w:rPr>
      </w:pPr>
      <w:bookmarkStart w:id="2" w:name="_Hlk36068563"/>
      <w:r w:rsidRPr="003F7A8C">
        <w:rPr>
          <w:b/>
          <w:bCs/>
          <w:sz w:val="24"/>
          <w:szCs w:val="24"/>
        </w:rPr>
        <w:t xml:space="preserve">Data: </w:t>
      </w:r>
      <w:r w:rsidR="005860D7">
        <w:rPr>
          <w:b/>
          <w:bCs/>
          <w:sz w:val="24"/>
          <w:szCs w:val="24"/>
        </w:rPr>
        <w:t>12</w:t>
      </w:r>
      <w:r w:rsidR="00203597"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</w:t>
      </w:r>
      <w:r w:rsidR="001C51F4">
        <w:rPr>
          <w:b/>
          <w:bCs/>
          <w:sz w:val="24"/>
          <w:szCs w:val="24"/>
        </w:rPr>
        <w:t>0.</w:t>
      </w:r>
    </w:p>
    <w:p w14:paraId="2CF9C9F3" w14:textId="77777777" w:rsidR="001C51F4" w:rsidRPr="003F7A8C" w:rsidRDefault="001C51F4">
      <w:pPr>
        <w:rPr>
          <w:b/>
          <w:bCs/>
          <w:sz w:val="24"/>
          <w:szCs w:val="24"/>
        </w:rPr>
      </w:pPr>
    </w:p>
    <w:p w14:paraId="511104F5" w14:textId="052CCFB0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9F36E2">
        <w:rPr>
          <w:sz w:val="24"/>
          <w:szCs w:val="24"/>
        </w:rPr>
        <w:t xml:space="preserve"> </w:t>
      </w:r>
      <w:r w:rsidR="00641966">
        <w:rPr>
          <w:sz w:val="24"/>
          <w:szCs w:val="24"/>
        </w:rPr>
        <w:t>Ćwiczenia online w domu. Ruletka</w:t>
      </w:r>
    </w:p>
    <w:p w14:paraId="40FDEB6B" w14:textId="77777777" w:rsidR="00641966" w:rsidRDefault="00641966" w:rsidP="00641966">
      <w:pPr>
        <w:rPr>
          <w:sz w:val="24"/>
          <w:szCs w:val="24"/>
        </w:rPr>
      </w:pPr>
    </w:p>
    <w:p w14:paraId="683D3C50" w14:textId="396BEA88" w:rsidR="00641966" w:rsidRDefault="00641966" w:rsidP="00641966">
      <w:pPr>
        <w:jc w:val="center"/>
      </w:pPr>
      <w:r w:rsidRPr="00306DA9">
        <w:t>Wprowadzenie</w:t>
      </w:r>
    </w:p>
    <w:p w14:paraId="7C112FAE" w14:textId="77777777" w:rsidR="00641966" w:rsidRDefault="00641966" w:rsidP="00641966">
      <w:pPr>
        <w:jc w:val="center"/>
      </w:pPr>
    </w:p>
    <w:p w14:paraId="103FBE1B" w14:textId="77777777" w:rsidR="00641966" w:rsidRDefault="00641966" w:rsidP="00641966">
      <w:r>
        <w:t>Czas na ćwiczenia, pora rozruszać zastałe mięśnie i stawy. Szeroki wachlarz ćwiczeń umożliwi Wam gra sportowa, którą znajdziecie pod załączonym linkiem.</w:t>
      </w:r>
    </w:p>
    <w:p w14:paraId="786CBAA4" w14:textId="77777777" w:rsidR="00641966" w:rsidRDefault="00641966" w:rsidP="00641966">
      <w:pPr>
        <w:jc w:val="center"/>
      </w:pPr>
    </w:p>
    <w:p w14:paraId="04576DCA" w14:textId="3A5F22F8" w:rsidR="005860D7" w:rsidRDefault="00641966" w:rsidP="00641966">
      <w:hyperlink r:id="rId5" w:history="1">
        <w:r w:rsidRPr="004A12F7">
          <w:rPr>
            <w:rStyle w:val="Hyperlink"/>
            <w:i/>
            <w:iCs/>
          </w:rPr>
          <w:t>https://wordwall.net/pl/resource/893767/w</w:t>
        </w:r>
        <w:r w:rsidRPr="004A12F7">
          <w:rPr>
            <w:rStyle w:val="Hyperlink"/>
            <w:i/>
            <w:iCs/>
          </w:rPr>
          <w:t>y</w:t>
        </w:r>
        <w:r w:rsidRPr="004A12F7">
          <w:rPr>
            <w:rStyle w:val="Hyperlink"/>
            <w:i/>
            <w:iCs/>
          </w:rPr>
          <w:t>chowanie-fizyczne/wf-online-w-domu-%C4%87wiczenia</w:t>
        </w:r>
      </w:hyperlink>
    </w:p>
    <w:p w14:paraId="0EF5E352" w14:textId="53ECB1C6" w:rsidR="005860D7" w:rsidRDefault="005860D7" w:rsidP="00965F24">
      <w:pPr>
        <w:jc w:val="center"/>
      </w:pPr>
    </w:p>
    <w:p w14:paraId="3A6CCE59" w14:textId="7C9FA84A" w:rsidR="005860D7" w:rsidRDefault="005860D7" w:rsidP="00965F24">
      <w:pPr>
        <w:jc w:val="center"/>
      </w:pPr>
    </w:p>
    <w:p w14:paraId="14081C64" w14:textId="314C299F" w:rsidR="001C51F4" w:rsidRDefault="001C51F4" w:rsidP="00965F24">
      <w:pPr>
        <w:jc w:val="center"/>
      </w:pPr>
    </w:p>
    <w:p w14:paraId="51E59094" w14:textId="7E12F348" w:rsidR="001C51F4" w:rsidRDefault="001C51F4" w:rsidP="00965F24">
      <w:pPr>
        <w:jc w:val="center"/>
      </w:pPr>
    </w:p>
    <w:p w14:paraId="380BFD34" w14:textId="77777777" w:rsidR="001C51F4" w:rsidRDefault="001C51F4" w:rsidP="00965F24">
      <w:pPr>
        <w:jc w:val="center"/>
      </w:pPr>
    </w:p>
    <w:p w14:paraId="18D63BFB" w14:textId="77777777" w:rsidR="00BB28DB" w:rsidRDefault="00BB28DB" w:rsidP="004D40BA">
      <w:pPr>
        <w:rPr>
          <w:sz w:val="24"/>
          <w:szCs w:val="24"/>
        </w:rPr>
      </w:pPr>
      <w:bookmarkStart w:id="3" w:name="_Hlk39065573"/>
      <w:bookmarkEnd w:id="0"/>
      <w:bookmarkEnd w:id="1"/>
      <w:bookmarkEnd w:id="2"/>
    </w:p>
    <w:p w14:paraId="3160E27B" w14:textId="52C529AF" w:rsidR="00395D92" w:rsidRPr="003F7A8C" w:rsidRDefault="00395D92" w:rsidP="00395D92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5860D7">
        <w:rPr>
          <w:b/>
          <w:bCs/>
          <w:sz w:val="24"/>
          <w:szCs w:val="24"/>
        </w:rPr>
        <w:t>14</w:t>
      </w:r>
      <w:r w:rsidR="00203597"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bookmarkEnd w:id="3"/>
    <w:p w14:paraId="43457D71" w14:textId="50F7CBF7" w:rsidR="004D40BA" w:rsidRPr="001C51F4" w:rsidRDefault="00395D92" w:rsidP="001C51F4">
      <w:pPr>
        <w:shd w:val="clear" w:color="auto" w:fill="FFFFFF"/>
        <w:spacing w:after="450" w:line="750" w:lineRule="atLeast"/>
        <w:outlineLvl w:val="1"/>
        <w:rPr>
          <w:rFonts w:ascii="Times New Roman" w:eastAsia="Times New Roman" w:hAnsi="Times New Roman" w:cs="Times New Roman"/>
          <w:color w:val="222222"/>
          <w:sz w:val="72"/>
          <w:szCs w:val="72"/>
          <w:lang w:eastAsia="pl-PL"/>
        </w:rPr>
      </w:pPr>
      <w:r w:rsidRPr="009F0EF2">
        <w:rPr>
          <w:sz w:val="24"/>
          <w:szCs w:val="24"/>
        </w:rPr>
        <w:t xml:space="preserve">Temat : </w:t>
      </w:r>
      <w:r w:rsidR="001C51F4" w:rsidRPr="001C51F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Aktywna Gra w Karty – FIGURY</w:t>
      </w:r>
    </w:p>
    <w:p w14:paraId="7761A8D2" w14:textId="096256BD" w:rsidR="00395D92" w:rsidRDefault="00395D92" w:rsidP="00395D92">
      <w:pPr>
        <w:jc w:val="center"/>
      </w:pPr>
      <w:r>
        <w:t>Wprowadzeni</w:t>
      </w:r>
      <w:r w:rsidR="005860D7">
        <w:t>e</w:t>
      </w:r>
    </w:p>
    <w:p w14:paraId="1CA645F0" w14:textId="31D5C149" w:rsidR="00263D16" w:rsidRDefault="00263D16" w:rsidP="00395D92">
      <w:pPr>
        <w:jc w:val="center"/>
      </w:pPr>
    </w:p>
    <w:p w14:paraId="7F6C4F13" w14:textId="4C48F44A" w:rsid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  <w:r w:rsidR="007230F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 gry potrzebne będą co najmniej dwie osoby i talia kart, myślę że się znajd</w:t>
      </w:r>
      <w:r w:rsidR="001232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ą</w:t>
      </w:r>
      <w:r w:rsidR="007230FA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 Zaproś do gry rodzica lub rodzeństwo.</w:t>
      </w:r>
    </w:p>
    <w:p w14:paraId="59E12977" w14:textId="214679E4" w:rsidR="007230FA" w:rsidRPr="001C51F4" w:rsidRDefault="007230FA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Poniżej zobaczysz karty z przypisanymi im ćwiczeniami, oraz dwa warianty gry. Postępuj według instrukcji</w:t>
      </w:r>
      <w:r w:rsidR="001232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.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</w:t>
      </w:r>
      <w:r w:rsidR="001232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</w:t>
      </w:r>
      <w:r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oproś o pomoc rodzica jeśli będziesz miał trudności  z</w:t>
      </w:r>
      <w:r w:rsidR="001232F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e zrozumieniem zasad, ale myślę , że dasz radę. Powodzenia!</w:t>
      </w:r>
    </w:p>
    <w:p w14:paraId="79228C1A" w14:textId="77777777" w:rsidR="001C51F4" w:rsidRPr="001C51F4" w:rsidRDefault="001C51F4" w:rsidP="001C51F4">
      <w:pPr>
        <w:shd w:val="clear" w:color="auto" w:fill="FFFFFF"/>
        <w:spacing w:after="0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noProof/>
          <w:color w:val="C7AAE2"/>
          <w:sz w:val="24"/>
          <w:szCs w:val="24"/>
          <w:lang w:eastAsia="pl-PL"/>
        </w:rPr>
        <w:lastRenderedPageBreak/>
        <w:drawing>
          <wp:inline distT="0" distB="0" distL="0" distR="0" wp14:anchorId="08EAE18A" wp14:editId="35DB249B">
            <wp:extent cx="5667375" cy="4752975"/>
            <wp:effectExtent l="0" t="0" r="9525" b="9525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5B98E" w14:textId="77777777" w:rsidR="001C51F4" w:rsidRPr="001C51F4" w:rsidRDefault="001C51F4" w:rsidP="001C51F4">
      <w:pPr>
        <w:shd w:val="clear" w:color="auto" w:fill="FFFFFF"/>
        <w:spacing w:after="375" w:line="600" w:lineRule="atLeast"/>
        <w:outlineLvl w:val="2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1C51F4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WARIANT I</w:t>
      </w:r>
    </w:p>
    <w:p w14:paraId="5DD959E3" w14:textId="422BDB1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Gra w WOJNĘ </w:t>
      </w:r>
    </w:p>
    <w:p w14:paraId="0082BC94" w14:textId="2780C804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Chyba każdy zna zasady gry w Wojnę. </w:t>
      </w:r>
    </w:p>
    <w:p w14:paraId="32893988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Dla przypomnienia – Wszystkie karty są rozdane. Są na stosie, położone w taki sposób, aby nie było widać co jest na karcie.</w:t>
      </w:r>
    </w:p>
    <w:p w14:paraId="664DBA1F" w14:textId="1285FFF2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Gracze wykładają jednocześnie swoje karty (pierwszą z góry). Kto ma najwyższą kartę – zabiera wszystkie wyłożone karty przez uczestników. </w:t>
      </w:r>
    </w:p>
    <w:p w14:paraId="4EEA2B40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Gdy uczestnicy wykładają te same karty (figury), wówczas jest WOJNA.</w:t>
      </w:r>
    </w:p>
    <w:p w14:paraId="088A16FC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Następną kartę z góry trzeba położyć na wyłożoną wcześniej kartę (tak, aby nie było widać co na niej jest),  a trzecią kartę wykłada się na dwie pozostałe, tak aby każdy widział co na niej jest.</w:t>
      </w:r>
    </w:p>
    <w:p w14:paraId="0D9337E0" w14:textId="7CD65FAA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Wyższa karta wygrywa i zabiera wszystkie wcześniej wyłożone.</w:t>
      </w:r>
    </w:p>
    <w:p w14:paraId="3DB2186C" w14:textId="4721020E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Dodatkowo oczywiście w tę grę wprowadzamy aktywności, które są rozrysowane na planszy. </w:t>
      </w:r>
    </w:p>
    <w:p w14:paraId="19C958B4" w14:textId="5DBDC875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lastRenderedPageBreak/>
        <w:t>– Kto ma słabszą kartę w danej rundzie wykonuje zadanie z planszy i odpowiednią liczbę powtórzeń.</w:t>
      </w:r>
    </w:p>
    <w:p w14:paraId="6CD6C028" w14:textId="54C01415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Gdy jest WOJNA każdy uczestnik wykonuje zadanie, a po wyłożeniu dwóch następnych kart, wykonuje ćwiczenie osoba, która miała niższą kartę. </w:t>
      </w:r>
    </w:p>
    <w:p w14:paraId="0596BD8A" w14:textId="77777777" w:rsidR="001C51F4" w:rsidRPr="001C51F4" w:rsidRDefault="001C51F4" w:rsidP="001C51F4">
      <w:pPr>
        <w:shd w:val="clear" w:color="auto" w:fill="FFFFFF"/>
        <w:spacing w:after="375" w:line="510" w:lineRule="atLeast"/>
        <w:outlineLvl w:val="3"/>
        <w:rPr>
          <w:rFonts w:ascii="Times New Roman" w:eastAsia="Times New Roman" w:hAnsi="Times New Roman" w:cs="Times New Roman"/>
          <w:color w:val="222222"/>
          <w:sz w:val="42"/>
          <w:szCs w:val="42"/>
          <w:lang w:eastAsia="pl-PL"/>
        </w:rPr>
      </w:pPr>
      <w:r w:rsidRPr="001C51F4">
        <w:rPr>
          <w:rFonts w:ascii="Times New Roman" w:eastAsia="Times New Roman" w:hAnsi="Times New Roman" w:cs="Times New Roman"/>
          <w:color w:val="222222"/>
          <w:sz w:val="42"/>
          <w:szCs w:val="42"/>
          <w:lang w:eastAsia="pl-PL"/>
        </w:rPr>
        <w:t>Liczba powtórzeń:</w:t>
      </w:r>
    </w:p>
    <w:p w14:paraId="02F2061E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2, 3, 4, 5, 6, 7, 8, 9, 10 (wiadomo – tak jak pokazuje karta)</w:t>
      </w:r>
    </w:p>
    <w:p w14:paraId="19E15C1B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J (</w:t>
      </w:r>
      <w:proofErr w:type="spellStart"/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Jop</w:t>
      </w:r>
      <w:proofErr w:type="spellEnd"/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) – 11</w:t>
      </w:r>
    </w:p>
    <w:p w14:paraId="75973BEB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D (Dama) – 12</w:t>
      </w:r>
    </w:p>
    <w:p w14:paraId="45E29B7C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K (Król) – 13</w:t>
      </w:r>
    </w:p>
    <w:p w14:paraId="6FBE8557" w14:textId="44ADDC59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A (As) – 15</w:t>
      </w:r>
    </w:p>
    <w:p w14:paraId="71933F60" w14:textId="5CEB1906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lub </w:t>
      </w:r>
    </w:p>
    <w:p w14:paraId="38F32842" w14:textId="77777777" w:rsidR="001C51F4" w:rsidRPr="001C51F4" w:rsidRDefault="001C51F4" w:rsidP="001C51F4">
      <w:pPr>
        <w:shd w:val="clear" w:color="auto" w:fill="FFFFFF"/>
        <w:spacing w:after="375" w:line="510" w:lineRule="atLeast"/>
        <w:outlineLvl w:val="3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1C51F4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Czas powtórzeń:</w:t>
      </w:r>
    </w:p>
    <w:p w14:paraId="635C327B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karty 2, 3, 4, 5 – 10 sekund</w:t>
      </w:r>
    </w:p>
    <w:p w14:paraId="630995F6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karty 6, 7, 8, 9, 10 – 20 sekund</w:t>
      </w:r>
    </w:p>
    <w:p w14:paraId="01CAF32F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– </w:t>
      </w:r>
      <w:proofErr w:type="spellStart"/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Jop</w:t>
      </w:r>
      <w:proofErr w:type="spellEnd"/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– 30 sekund</w:t>
      </w:r>
    </w:p>
    <w:p w14:paraId="61E00C5E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– Dama – 40 sekund</w:t>
      </w:r>
    </w:p>
    <w:p w14:paraId="6B475820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 xml:space="preserve">– Król – 50 </w:t>
      </w:r>
      <w:proofErr w:type="spellStart"/>
      <w:r w:rsidRPr="001C51F4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>sekund</w:t>
      </w:r>
      <w:proofErr w:type="spellEnd"/>
    </w:p>
    <w:p w14:paraId="22AD7A2E" w14:textId="6142B6C6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 xml:space="preserve">– As – 60 </w:t>
      </w:r>
      <w:proofErr w:type="spellStart"/>
      <w:r w:rsidRPr="001C51F4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>sekund</w:t>
      </w:r>
      <w:proofErr w:type="spellEnd"/>
      <w:r w:rsidRPr="001C51F4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 xml:space="preserve"> (</w:t>
      </w:r>
      <w:proofErr w:type="spellStart"/>
      <w:r w:rsidRPr="001C51F4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>minuta</w:t>
      </w:r>
      <w:proofErr w:type="spellEnd"/>
      <w:r w:rsidRPr="001C51F4">
        <w:rPr>
          <w:rFonts w:ascii="Lora" w:eastAsia="Times New Roman" w:hAnsi="Lora" w:cs="Times New Roman"/>
          <w:color w:val="000000"/>
          <w:sz w:val="24"/>
          <w:szCs w:val="24"/>
          <w:lang w:val="en-US" w:eastAsia="pl-PL"/>
        </w:rPr>
        <w:t>) </w:t>
      </w:r>
    </w:p>
    <w:p w14:paraId="7434FCB1" w14:textId="31B4BE76" w:rsidR="001C51F4" w:rsidRPr="001C51F4" w:rsidRDefault="001C51F4" w:rsidP="001C51F4">
      <w:pPr>
        <w:shd w:val="clear" w:color="auto" w:fill="FFFFFF"/>
        <w:spacing w:after="375" w:line="600" w:lineRule="atLeast"/>
        <w:outlineLvl w:val="2"/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pl-PL"/>
        </w:rPr>
      </w:pPr>
      <w:r w:rsidRPr="001C51F4"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pl-PL"/>
        </w:rPr>
        <w:t>WARIANT II</w:t>
      </w:r>
      <w:r w:rsidR="001232F7" w:rsidRPr="001232F7"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pl-PL"/>
        </w:rPr>
        <w:t xml:space="preserve"> </w:t>
      </w:r>
      <w:r w:rsidR="001232F7"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pl-PL"/>
        </w:rPr>
        <w:t xml:space="preserve">- </w:t>
      </w:r>
      <w:proofErr w:type="spellStart"/>
      <w:r w:rsidR="001232F7"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pl-PL"/>
        </w:rPr>
        <w:t>bardzo</w:t>
      </w:r>
      <w:proofErr w:type="spellEnd"/>
      <w:r w:rsidR="001232F7" w:rsidRPr="001232F7"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pl-PL"/>
        </w:rPr>
        <w:t xml:space="preserve"> </w:t>
      </w:r>
      <w:proofErr w:type="spellStart"/>
      <w:r w:rsidR="00F32DF3">
        <w:rPr>
          <w:rFonts w:ascii="Times New Roman" w:eastAsia="Times New Roman" w:hAnsi="Times New Roman" w:cs="Times New Roman"/>
          <w:color w:val="222222"/>
          <w:sz w:val="36"/>
          <w:szCs w:val="36"/>
          <w:lang w:val="en-US" w:eastAsia="pl-PL"/>
        </w:rPr>
        <w:t>łatwy</w:t>
      </w:r>
      <w:proofErr w:type="spellEnd"/>
    </w:p>
    <w:p w14:paraId="340607A2" w14:textId="576AC436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Każdy uczestnik otrzymuje od krupiera sześć kart i po kolei odkrywa je i wykonuje zadania. </w:t>
      </w:r>
    </w:p>
    <w:p w14:paraId="665F907D" w14:textId="77777777" w:rsidR="001C51F4" w:rsidRPr="001C51F4" w:rsidRDefault="001C51F4" w:rsidP="001C51F4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Liczba powtórzeń (lub czas) jak wyżej.</w:t>
      </w:r>
    </w:p>
    <w:p w14:paraId="53B37EE7" w14:textId="23E58650" w:rsidR="00F8615C" w:rsidRPr="00AE1682" w:rsidRDefault="001C51F4" w:rsidP="00AE1682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1C51F4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6376B2EC" w14:textId="77777777" w:rsidR="00203597" w:rsidRDefault="00203597" w:rsidP="00203597">
      <w:pPr>
        <w:jc w:val="center"/>
        <w:rPr>
          <w:sz w:val="24"/>
          <w:szCs w:val="24"/>
        </w:rPr>
      </w:pPr>
    </w:p>
    <w:p w14:paraId="5BBAEFF5" w14:textId="7B4B07CC" w:rsidR="00203597" w:rsidRPr="003F7A8C" w:rsidRDefault="00203597" w:rsidP="00203597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5860D7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.05</w:t>
      </w:r>
      <w:r w:rsidRPr="003F7A8C">
        <w:rPr>
          <w:b/>
          <w:bCs/>
          <w:sz w:val="24"/>
          <w:szCs w:val="24"/>
        </w:rPr>
        <w:t>.2020</w:t>
      </w:r>
    </w:p>
    <w:p w14:paraId="166B1D2F" w14:textId="4F94BA9A" w:rsidR="00395D92" w:rsidRPr="00203597" w:rsidRDefault="00203597" w:rsidP="00053ED6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7C1AB0">
        <w:rPr>
          <w:sz w:val="24"/>
          <w:szCs w:val="24"/>
        </w:rPr>
        <w:t>Przygotowanie do przewrotu w przód- etap 1 i 2.</w:t>
      </w:r>
    </w:p>
    <w:p w14:paraId="59A54026" w14:textId="77777777" w:rsidR="00053ED6" w:rsidRDefault="00053ED6" w:rsidP="00053ED6"/>
    <w:p w14:paraId="1D499D69" w14:textId="76A2ADD5" w:rsidR="00203597" w:rsidRDefault="00203597" w:rsidP="00203597">
      <w:pPr>
        <w:jc w:val="center"/>
      </w:pPr>
      <w:r>
        <w:t>Wprowadzenie</w:t>
      </w:r>
    </w:p>
    <w:p w14:paraId="7C790604" w14:textId="29DBAFE7" w:rsidR="00122D4F" w:rsidRDefault="00122D4F" w:rsidP="00395D92">
      <w:pPr>
        <w:rPr>
          <w:sz w:val="24"/>
          <w:szCs w:val="24"/>
        </w:rPr>
      </w:pPr>
    </w:p>
    <w:p w14:paraId="6BF80CC7" w14:textId="5D29870B" w:rsidR="00263D16" w:rsidRDefault="007C1AB0" w:rsidP="00395D92">
      <w:pPr>
        <w:rPr>
          <w:sz w:val="24"/>
          <w:szCs w:val="24"/>
        </w:rPr>
      </w:pPr>
      <w:r>
        <w:rPr>
          <w:sz w:val="24"/>
          <w:szCs w:val="24"/>
        </w:rPr>
        <w:t>Ćwiczenia przygotowujące do przewrotu w przód wykonuj zgodnie z poleceniami instruktora, zachowaj bezpieczeństwo podczas wykonywania ćwiczeń. Przewrót w przód zrobimy w szkole na materacach. Teraz tylko przygotowanie.</w:t>
      </w:r>
    </w:p>
    <w:p w14:paraId="2DB16452" w14:textId="2F70E7D9" w:rsidR="00263D16" w:rsidRDefault="007C1AB0" w:rsidP="00395D92">
      <w:pPr>
        <w:rPr>
          <w:sz w:val="24"/>
          <w:szCs w:val="24"/>
        </w:rPr>
      </w:pPr>
      <w:r>
        <w:rPr>
          <w:sz w:val="24"/>
          <w:szCs w:val="24"/>
        </w:rPr>
        <w:t xml:space="preserve">Poniżej linki do etapu 1 i 2, jeśli się nie otwierają skopiuj je do przeglądarki innej niż </w:t>
      </w:r>
      <w:proofErr w:type="spellStart"/>
      <w:r>
        <w:rPr>
          <w:sz w:val="24"/>
          <w:szCs w:val="24"/>
        </w:rPr>
        <w:t>interner</w:t>
      </w:r>
      <w:proofErr w:type="spellEnd"/>
      <w:r>
        <w:rPr>
          <w:sz w:val="24"/>
          <w:szCs w:val="24"/>
        </w:rPr>
        <w:t xml:space="preserve"> explorer.</w:t>
      </w:r>
    </w:p>
    <w:p w14:paraId="570FF8CE" w14:textId="77777777" w:rsidR="007C1AB0" w:rsidRDefault="007C1AB0" w:rsidP="00395D92">
      <w:pPr>
        <w:rPr>
          <w:sz w:val="24"/>
          <w:szCs w:val="24"/>
        </w:rPr>
      </w:pPr>
    </w:p>
    <w:p w14:paraId="62DE890E" w14:textId="3C93BA23" w:rsidR="00122D4F" w:rsidRDefault="00BF0B3F" w:rsidP="00395D92">
      <w:pPr>
        <w:rPr>
          <w:sz w:val="24"/>
          <w:szCs w:val="24"/>
        </w:rPr>
      </w:pPr>
      <w:hyperlink r:id="rId8" w:history="1">
        <w:r w:rsidRPr="00263887">
          <w:rPr>
            <w:rStyle w:val="Hyperlink"/>
            <w:sz w:val="24"/>
            <w:szCs w:val="24"/>
          </w:rPr>
          <w:t>https://ewf.h1.pl/student/?token=pcQsAYlJ4X8nOCbKheGAF8I9YkdTr3hMYPjDVyGBCGWo43sjNg</w:t>
        </w:r>
      </w:hyperlink>
    </w:p>
    <w:p w14:paraId="4222AAD0" w14:textId="68A82703" w:rsidR="00BF0B3F" w:rsidRDefault="007C1AB0" w:rsidP="00395D92">
      <w:pPr>
        <w:rPr>
          <w:sz w:val="24"/>
          <w:szCs w:val="24"/>
        </w:rPr>
      </w:pPr>
      <w:hyperlink r:id="rId9" w:history="1">
        <w:r w:rsidRPr="00263887">
          <w:rPr>
            <w:rStyle w:val="Hyperlink"/>
            <w:sz w:val="24"/>
            <w:szCs w:val="24"/>
          </w:rPr>
          <w:t>https://ewf.h1.pl/student/?token=7ZeJT5mpfdpLSRNt8odMqzDQjAQaN0YGLQCJFj52YdJP4yeTrD</w:t>
        </w:r>
      </w:hyperlink>
    </w:p>
    <w:p w14:paraId="0EAF016A" w14:textId="77777777" w:rsidR="007C1AB0" w:rsidRDefault="007C1AB0" w:rsidP="00395D92">
      <w:pPr>
        <w:rPr>
          <w:sz w:val="24"/>
          <w:szCs w:val="24"/>
        </w:rPr>
      </w:pPr>
    </w:p>
    <w:sectPr w:rsidR="007C1AB0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53ED6"/>
    <w:rsid w:val="000B0497"/>
    <w:rsid w:val="00122D4F"/>
    <w:rsid w:val="001232F7"/>
    <w:rsid w:val="001900F4"/>
    <w:rsid w:val="001929F3"/>
    <w:rsid w:val="001C51F4"/>
    <w:rsid w:val="00203597"/>
    <w:rsid w:val="00263D16"/>
    <w:rsid w:val="00292C3F"/>
    <w:rsid w:val="00305407"/>
    <w:rsid w:val="00306DA9"/>
    <w:rsid w:val="00325C47"/>
    <w:rsid w:val="00395D92"/>
    <w:rsid w:val="003F7A8C"/>
    <w:rsid w:val="00473262"/>
    <w:rsid w:val="004D40BA"/>
    <w:rsid w:val="004D7F63"/>
    <w:rsid w:val="00521D9F"/>
    <w:rsid w:val="00535D27"/>
    <w:rsid w:val="0054369E"/>
    <w:rsid w:val="0054611B"/>
    <w:rsid w:val="005860D7"/>
    <w:rsid w:val="005A001D"/>
    <w:rsid w:val="00626386"/>
    <w:rsid w:val="00641966"/>
    <w:rsid w:val="006725DC"/>
    <w:rsid w:val="006920F2"/>
    <w:rsid w:val="006F017B"/>
    <w:rsid w:val="0071129A"/>
    <w:rsid w:val="007230FA"/>
    <w:rsid w:val="00746131"/>
    <w:rsid w:val="00754742"/>
    <w:rsid w:val="00797AFF"/>
    <w:rsid w:val="007C1AB0"/>
    <w:rsid w:val="008D18DE"/>
    <w:rsid w:val="0092652F"/>
    <w:rsid w:val="00933CDD"/>
    <w:rsid w:val="00965F24"/>
    <w:rsid w:val="009A2F22"/>
    <w:rsid w:val="009A4B33"/>
    <w:rsid w:val="009F0EF2"/>
    <w:rsid w:val="009F36E2"/>
    <w:rsid w:val="00A01B03"/>
    <w:rsid w:val="00A4196D"/>
    <w:rsid w:val="00AE1682"/>
    <w:rsid w:val="00B07CEF"/>
    <w:rsid w:val="00BB28DB"/>
    <w:rsid w:val="00BF0B3F"/>
    <w:rsid w:val="00C522F3"/>
    <w:rsid w:val="00C85992"/>
    <w:rsid w:val="00C977B0"/>
    <w:rsid w:val="00CE14EF"/>
    <w:rsid w:val="00CF0829"/>
    <w:rsid w:val="00E24D50"/>
    <w:rsid w:val="00E90A70"/>
    <w:rsid w:val="00E91D7C"/>
    <w:rsid w:val="00EB31CF"/>
    <w:rsid w:val="00ED21E0"/>
    <w:rsid w:val="00F32DF3"/>
    <w:rsid w:val="00F3733A"/>
    <w:rsid w:val="00F8615C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wf.h1.pl/student/?token=pcQsAYlJ4X8nOCbKheGAF8I9YkdTr3hMYPjDVyGBCGWo43sj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topestka.pl/wp-content/uploads/2020/04/dwie-gry-z-kartami1-e1586284002661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/resource/893767/wychowanie-fizyczne/wf-online-w-domu-%C4%87wicze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wf.h1.pl/student/?token=7ZeJT5mpfdpLSRNt8odMqzDQjAQaN0YGLQCJFj52YdJP4yeT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4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19</cp:revision>
  <dcterms:created xsi:type="dcterms:W3CDTF">2020-04-05T13:50:00Z</dcterms:created>
  <dcterms:modified xsi:type="dcterms:W3CDTF">2020-05-06T11:38:00Z</dcterms:modified>
</cp:coreProperties>
</file>