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3CB1B6F9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CC59A1">
        <w:rPr>
          <w:b/>
          <w:bCs/>
          <w:sz w:val="24"/>
          <w:szCs w:val="24"/>
        </w:rPr>
        <w:t>11</w:t>
      </w:r>
      <w:r w:rsidR="00183C86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2BE92935" w:rsidR="009F0EF2" w:rsidRPr="00375EC0" w:rsidRDefault="009F0EF2">
      <w:pPr>
        <w:rPr>
          <w:sz w:val="28"/>
          <w:szCs w:val="28"/>
        </w:rPr>
      </w:pPr>
      <w:bookmarkStart w:id="1" w:name="_Hlk38907860"/>
      <w:r w:rsidRPr="009F0EF2">
        <w:rPr>
          <w:sz w:val="24"/>
          <w:szCs w:val="24"/>
        </w:rPr>
        <w:t>Temat :</w:t>
      </w:r>
      <w:r w:rsidR="002D5357">
        <w:rPr>
          <w:sz w:val="24"/>
          <w:szCs w:val="24"/>
        </w:rPr>
        <w:t xml:space="preserve"> </w:t>
      </w:r>
      <w:r w:rsidR="00A816E3">
        <w:t>Zestaw korekcyjnych ćwiczeń domowych przeciw skoliozie.</w:t>
      </w:r>
    </w:p>
    <w:p w14:paraId="5706D946" w14:textId="2CDCC5FF" w:rsidR="009F0EF2" w:rsidRDefault="009F0EF2"/>
    <w:p w14:paraId="2BC3D007" w14:textId="779DD669" w:rsidR="009F0EF2" w:rsidRDefault="009F0EF2" w:rsidP="009F0EF2">
      <w:pPr>
        <w:jc w:val="center"/>
      </w:pPr>
      <w:r>
        <w:t>Wprowadzenie</w:t>
      </w:r>
    </w:p>
    <w:bookmarkEnd w:id="0"/>
    <w:bookmarkEnd w:id="1"/>
    <w:p w14:paraId="740A0EBF" w14:textId="1D307A7B" w:rsidR="00183C86" w:rsidRDefault="00183C86" w:rsidP="00183C86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67D77D73" w14:textId="50F48A87" w:rsidR="00A9794F" w:rsidRDefault="00A9794F" w:rsidP="00183C86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</w:pPr>
    </w:p>
    <w:p w14:paraId="3914DEC9" w14:textId="42B1EF10" w:rsidR="001971E4" w:rsidRDefault="001971E4" w:rsidP="001971E4">
      <w:r>
        <w:t>- przed ćwiczeniami należy przygotować pomieszczenie, sprzęt i ubiór</w:t>
      </w:r>
    </w:p>
    <w:p w14:paraId="3754FEE9" w14:textId="77777777" w:rsidR="001971E4" w:rsidRDefault="001971E4" w:rsidP="001971E4">
      <w:r>
        <w:t xml:space="preserve"> - dokładnie przeczytać zestaw ćwiczeń</w:t>
      </w:r>
    </w:p>
    <w:p w14:paraId="50735082" w14:textId="70B3A886" w:rsidR="00A9794F" w:rsidRDefault="001971E4" w:rsidP="001971E4">
      <w:pPr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</w:pPr>
      <w:r>
        <w:t xml:space="preserve"> - ćwiczenia wykonywać w obecności rodziców lub opiekunów, którzy korygują postawę dziecka i zapewniają bezpieczeństwo.</w:t>
      </w:r>
    </w:p>
    <w:p w14:paraId="3E7EF4ED" w14:textId="77777777" w:rsidR="00A9794F" w:rsidRPr="00183C86" w:rsidRDefault="00A9794F" w:rsidP="001971E4">
      <w:pPr>
        <w:rPr>
          <w:lang w:eastAsia="pl-PL"/>
        </w:rPr>
      </w:pPr>
    </w:p>
    <w:p w14:paraId="46967FED" w14:textId="77777777" w:rsidR="001971E4" w:rsidRDefault="001971E4" w:rsidP="001971E4">
      <w:r>
        <w:t>Objaśnienia skrótów i terminologii:</w:t>
      </w:r>
    </w:p>
    <w:p w14:paraId="70AB9DCF" w14:textId="77777777" w:rsidR="001971E4" w:rsidRDefault="001971E4" w:rsidP="001971E4">
      <w:r>
        <w:t xml:space="preserve"> RR – ramiona</w:t>
      </w:r>
    </w:p>
    <w:p w14:paraId="4BFE7F84" w14:textId="77777777" w:rsidR="001971E4" w:rsidRDefault="001971E4" w:rsidP="001971E4">
      <w:r>
        <w:t xml:space="preserve"> NN – nogi</w:t>
      </w:r>
    </w:p>
    <w:p w14:paraId="1BB1BD3F" w14:textId="77777777" w:rsidR="001971E4" w:rsidRDefault="001971E4" w:rsidP="001971E4">
      <w:r>
        <w:t xml:space="preserve"> N - noga </w:t>
      </w:r>
    </w:p>
    <w:p w14:paraId="35D9375B" w14:textId="77777777" w:rsidR="001971E4" w:rsidRDefault="001971E4" w:rsidP="001971E4">
      <w:r>
        <w:t>PW – pozycja wyjściowa</w:t>
      </w:r>
    </w:p>
    <w:p w14:paraId="0CF96B49" w14:textId="77777777" w:rsidR="001971E4" w:rsidRDefault="001971E4" w:rsidP="001971E4">
      <w:r>
        <w:t xml:space="preserve"> T – tułów</w:t>
      </w:r>
    </w:p>
    <w:p w14:paraId="2047A5DC" w14:textId="77777777" w:rsidR="001971E4" w:rsidRDefault="001971E4" w:rsidP="001971E4">
      <w:r>
        <w:t xml:space="preserve"> PN – prawa noga</w:t>
      </w:r>
    </w:p>
    <w:p w14:paraId="280A1ADA" w14:textId="77B2AA08" w:rsidR="001971E4" w:rsidRDefault="001971E4" w:rsidP="001971E4">
      <w:r>
        <w:t xml:space="preserve"> LN – lewa noga</w:t>
      </w:r>
    </w:p>
    <w:p w14:paraId="1C31EF31" w14:textId="7EA22D15" w:rsidR="001971E4" w:rsidRDefault="00990515" w:rsidP="001971E4">
      <w:r>
        <w:t>mm – mięśnie</w:t>
      </w:r>
    </w:p>
    <w:p w14:paraId="2EA876AA" w14:textId="0FDD314D" w:rsidR="00990515" w:rsidRDefault="00990515" w:rsidP="001971E4"/>
    <w:p w14:paraId="7D6252DE" w14:textId="77777777" w:rsidR="00990515" w:rsidRDefault="00990515" w:rsidP="001971E4">
      <w:r>
        <w:t>1. Kilka kroków marszu w wysokim wspięciu na palcach, kilka kroków swobodnego chodu.</w:t>
      </w:r>
    </w:p>
    <w:p w14:paraId="33B90CC6" w14:textId="631A274B" w:rsidR="00990515" w:rsidRDefault="00990515" w:rsidP="001971E4">
      <w:r>
        <w:t xml:space="preserve"> 2. Stanie przodem w odległości około 12 cm od ściany, RR wyciągnięte w górę w przód, dłonie oparte o ścianę. Maksymalne wyciąganie RR w górę, dłonie oparte o ścianę, stopy cały czas w kontakcie z podłożem.</w:t>
      </w:r>
    </w:p>
    <w:p w14:paraId="74287AC6" w14:textId="63DB2FDF" w:rsidR="00990515" w:rsidRDefault="00990515" w:rsidP="001971E4">
      <w:r>
        <w:t>3. W klęku podpartym naprzemianstronny wznos R i N.</w:t>
      </w:r>
    </w:p>
    <w:p w14:paraId="6AF43019" w14:textId="317AC0BB" w:rsidR="00990515" w:rsidRDefault="00990515" w:rsidP="001971E4">
      <w:r>
        <w:t>4. Siad klęczny, podudzia zrotowane na zewnątrz, stopy złączone – przejście do ukłonu japońskiego z jednoczesnym, bocznym zgięciem T w kierunku wypukłości skrzywienia.</w:t>
      </w:r>
    </w:p>
    <w:p w14:paraId="78EB2C4D" w14:textId="710F8666" w:rsidR="00990515" w:rsidRDefault="00990515" w:rsidP="001971E4"/>
    <w:p w14:paraId="7BA3DDC7" w14:textId="0541BF47" w:rsidR="00990515" w:rsidRDefault="00990515" w:rsidP="001971E4">
      <w:r>
        <w:lastRenderedPageBreak/>
        <w:t>5. Siad skrzyżny ręce na kolanach najlepiej z oparciem pleców, np. o ścianę – wznos RR przodem w górę – wdech, powrót RR na kolana – powolny wydech.</w:t>
      </w:r>
    </w:p>
    <w:p w14:paraId="41028401" w14:textId="77777777" w:rsidR="00990515" w:rsidRDefault="00990515" w:rsidP="001971E4">
      <w:r>
        <w:t>6. Siad prosty podparty szarfa ułożona w kółeczko z boku na linii kolan – przenoszenie prostych NN przez kółeczko z jednej strony na drugą.</w:t>
      </w:r>
    </w:p>
    <w:p w14:paraId="65367277" w14:textId="77777777" w:rsidR="00990515" w:rsidRDefault="00990515" w:rsidP="001971E4">
      <w:r>
        <w:t xml:space="preserve"> 7. Siad ugięty, stopy trzymane przez rodzica, skurcz pionowy ramion – powolny opad T w dół i powrót do siadu.</w:t>
      </w:r>
    </w:p>
    <w:p w14:paraId="4059DCB0" w14:textId="5DC790DD" w:rsidR="00990515" w:rsidRDefault="00990515" w:rsidP="001971E4">
      <w:r>
        <w:t xml:space="preserve"> 8. Siad, dłonie splecione na czubku głowy, łopatki i łokcie ściągnięte – wypychanie głową dłoni do góry</w:t>
      </w:r>
      <w:r>
        <w:t>.</w:t>
      </w:r>
    </w:p>
    <w:p w14:paraId="4B3C2796" w14:textId="77777777" w:rsidR="00990515" w:rsidRDefault="00990515" w:rsidP="001971E4">
      <w:r>
        <w:t xml:space="preserve"> 9. Leżenie przodem na stole, wyprostowane RR trzymają krawędź – unoszenie NN do poziomu. Palce stóp obciągnięte, koc podłożony pod brzuch. Przy powtarzaniu ćwiczenia można obciążyć NN wkładając między stopy woreczek.</w:t>
      </w:r>
    </w:p>
    <w:p w14:paraId="4653B446" w14:textId="52741AFC" w:rsidR="00990515" w:rsidRDefault="00990515" w:rsidP="001971E4">
      <w:r>
        <w:t xml:space="preserve"> 10. Leżenie przodem, RR ugięte pod czołem, naprzemienne unoszenie prostych NN w górę.</w:t>
      </w:r>
    </w:p>
    <w:p w14:paraId="1F12B7F2" w14:textId="77777777" w:rsidR="00990515" w:rsidRDefault="00990515" w:rsidP="001971E4">
      <w:r>
        <w:t>11. Leżenie tyłem, nogi ugięte w kolanach, RR wyciągnięte za głowę – rozciąganie gum poprzez prace rąk w kierunku zza głowy do podłoża w okolice ud.</w:t>
      </w:r>
    </w:p>
    <w:p w14:paraId="0510A1D1" w14:textId="77777777" w:rsidR="00990515" w:rsidRDefault="00990515" w:rsidP="001971E4">
      <w:r>
        <w:t xml:space="preserve"> 12. Leżenie tyłem RR proste wyciągnięte za głową przytrzymywane przez rodzica, NN ugięte w stawach biodrowych i kolanowych, złożona szarfa między kolanami – przechylanie NN w prawo i w lewo z dotknięciem podłogi.</w:t>
      </w:r>
    </w:p>
    <w:p w14:paraId="45D9A6D0" w14:textId="6A1C8193" w:rsidR="00990515" w:rsidRDefault="00990515" w:rsidP="001971E4">
      <w:r>
        <w:t xml:space="preserve"> 13. Leżenie przodem na kocyku – jazda na brzuchu przez odpychanie się dłońmi od podłoża. 14. W staniu lub klęku przy stole, broda na wysokości blatu – wdmuchiwaniu piłeczki pingpongowej do pudełka.</w:t>
      </w:r>
    </w:p>
    <w:p w14:paraId="62A3DC83" w14:textId="434F6DF3" w:rsidR="00990515" w:rsidRDefault="00990515" w:rsidP="001971E4"/>
    <w:p w14:paraId="5939CD61" w14:textId="77777777" w:rsidR="00990515" w:rsidRDefault="00990515" w:rsidP="001971E4"/>
    <w:p w14:paraId="2A92E431" w14:textId="0478F8B0" w:rsidR="00375EC0" w:rsidRDefault="00375EC0" w:rsidP="00375EC0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CC59A1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6D09B36C" w14:textId="77777777" w:rsidR="00375EC0" w:rsidRDefault="00375EC0" w:rsidP="00375EC0">
      <w:pPr>
        <w:rPr>
          <w:b/>
          <w:bCs/>
          <w:sz w:val="24"/>
          <w:szCs w:val="24"/>
        </w:rPr>
      </w:pPr>
    </w:p>
    <w:p w14:paraId="5EACF59C" w14:textId="485CB6CC" w:rsidR="00375EC0" w:rsidRPr="009B6C3F" w:rsidRDefault="00375EC0" w:rsidP="00375EC0">
      <w:pPr>
        <w:rPr>
          <w:b/>
          <w:bCs/>
          <w:sz w:val="28"/>
          <w:szCs w:val="28"/>
        </w:rPr>
      </w:pPr>
      <w:r w:rsidRPr="009F0EF2">
        <w:rPr>
          <w:sz w:val="24"/>
          <w:szCs w:val="24"/>
        </w:rPr>
        <w:t>Temat :</w:t>
      </w:r>
      <w:r w:rsidR="00A816E3">
        <w:rPr>
          <w:sz w:val="24"/>
          <w:szCs w:val="24"/>
        </w:rPr>
        <w:t xml:space="preserve"> Gimnastyka korekcyjna trzymaj się prosto.</w:t>
      </w:r>
    </w:p>
    <w:p w14:paraId="2C5737EA" w14:textId="77777777" w:rsidR="00375EC0" w:rsidRDefault="00375EC0" w:rsidP="00375EC0"/>
    <w:p w14:paraId="2908E879" w14:textId="265D3713" w:rsidR="00375EC0" w:rsidRDefault="00375EC0" w:rsidP="00375EC0">
      <w:pPr>
        <w:jc w:val="center"/>
      </w:pPr>
      <w:r>
        <w:t>Wprowadzenie</w:t>
      </w:r>
    </w:p>
    <w:p w14:paraId="6116A01A" w14:textId="709FCE9E" w:rsidR="00A816E3" w:rsidRDefault="00A816E3" w:rsidP="00A816E3">
      <w:r>
        <w:t>Powtarzaj regularnie znane Ci ćwiczenia, bo tylko w ten sposób będziesz przeciwdziałał wadom postawy. Zapraszam do ćwiczeń, które już znasz. Wzmacniaj swoje mięśnie, dbaj o prawidłową sylwetkę, ”Trzymaj się prosto”.</w:t>
      </w:r>
    </w:p>
    <w:p w14:paraId="36E8F9B6" w14:textId="77777777" w:rsidR="00A816E3" w:rsidRDefault="00A816E3" w:rsidP="00A816E3"/>
    <w:p w14:paraId="3D2C789B" w14:textId="132C5247" w:rsidR="004B6A89" w:rsidRDefault="00A816E3">
      <w:hyperlink r:id="rId5" w:history="1">
        <w:r w:rsidRPr="00D760F7">
          <w:rPr>
            <w:rStyle w:val="Hyperlink"/>
          </w:rPr>
          <w:t>https://www.youtube.com/watch?v=eiHGj8Tuo-I</w:t>
        </w:r>
      </w:hyperlink>
    </w:p>
    <w:p w14:paraId="0DBFA2DB" w14:textId="77777777" w:rsidR="00A816E3" w:rsidRDefault="00A816E3"/>
    <w:sectPr w:rsidR="00A816E3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449C8"/>
    <w:multiLevelType w:val="multilevel"/>
    <w:tmpl w:val="64E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92CD6"/>
    <w:multiLevelType w:val="multilevel"/>
    <w:tmpl w:val="6D9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5CA5"/>
    <w:multiLevelType w:val="multilevel"/>
    <w:tmpl w:val="DC4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D10A5"/>
    <w:multiLevelType w:val="multilevel"/>
    <w:tmpl w:val="82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83C86"/>
    <w:rsid w:val="001900F4"/>
    <w:rsid w:val="001929F3"/>
    <w:rsid w:val="001971E4"/>
    <w:rsid w:val="001A74C3"/>
    <w:rsid w:val="00292C3F"/>
    <w:rsid w:val="002D5357"/>
    <w:rsid w:val="002F5F1D"/>
    <w:rsid w:val="00305407"/>
    <w:rsid w:val="00306DA9"/>
    <w:rsid w:val="00325C47"/>
    <w:rsid w:val="00340787"/>
    <w:rsid w:val="00375EC0"/>
    <w:rsid w:val="00382299"/>
    <w:rsid w:val="00391ADF"/>
    <w:rsid w:val="003D0F92"/>
    <w:rsid w:val="003F7A8C"/>
    <w:rsid w:val="00473262"/>
    <w:rsid w:val="004B6A89"/>
    <w:rsid w:val="004D0672"/>
    <w:rsid w:val="004D7F63"/>
    <w:rsid w:val="00521D9F"/>
    <w:rsid w:val="00535D27"/>
    <w:rsid w:val="0054369E"/>
    <w:rsid w:val="005E11E5"/>
    <w:rsid w:val="00626386"/>
    <w:rsid w:val="006D0245"/>
    <w:rsid w:val="006F017B"/>
    <w:rsid w:val="00746131"/>
    <w:rsid w:val="00754742"/>
    <w:rsid w:val="00797AFF"/>
    <w:rsid w:val="007B0623"/>
    <w:rsid w:val="008D13F4"/>
    <w:rsid w:val="008D18DE"/>
    <w:rsid w:val="0092652F"/>
    <w:rsid w:val="0098474D"/>
    <w:rsid w:val="00990515"/>
    <w:rsid w:val="009965AE"/>
    <w:rsid w:val="009A2F22"/>
    <w:rsid w:val="009A4B33"/>
    <w:rsid w:val="009B6C3F"/>
    <w:rsid w:val="009D5B58"/>
    <w:rsid w:val="009E5BDF"/>
    <w:rsid w:val="009F0EF2"/>
    <w:rsid w:val="009F36E2"/>
    <w:rsid w:val="00A01B03"/>
    <w:rsid w:val="00A4196D"/>
    <w:rsid w:val="00A816E3"/>
    <w:rsid w:val="00A846A0"/>
    <w:rsid w:val="00A9794F"/>
    <w:rsid w:val="00B07CEF"/>
    <w:rsid w:val="00C522F3"/>
    <w:rsid w:val="00C977B0"/>
    <w:rsid w:val="00CC59A1"/>
    <w:rsid w:val="00CF0829"/>
    <w:rsid w:val="00DA528D"/>
    <w:rsid w:val="00E24D50"/>
    <w:rsid w:val="00E60F7B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4861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38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44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05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14697113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6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6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352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16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314605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466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iHGj8Tuo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19</cp:revision>
  <dcterms:created xsi:type="dcterms:W3CDTF">2020-04-05T14:17:00Z</dcterms:created>
  <dcterms:modified xsi:type="dcterms:W3CDTF">2020-05-07T12:16:00Z</dcterms:modified>
</cp:coreProperties>
</file>