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8D" w:rsidRDefault="00FA178D">
      <w:pP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</w:pPr>
      <w:r w:rsidRPr="00FA178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Temat: </w:t>
      </w:r>
      <w:r w:rsidRPr="00FA178D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Ćwiczenia oswajające z piłką</w:t>
      </w:r>
    </w:p>
    <w:p w:rsidR="004F082B" w:rsidRPr="004F082B" w:rsidRDefault="004F082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4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https://ewf.h1.pl/student/?token=OmuYmRmElCNalZBvwXOyd6ZotKtpK1G2tvtR5OFeXwVDyGQJO6</w:t>
        </w:r>
      </w:hyperlink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FA178D" w:rsidRDefault="009F2261">
      <w:pP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</w:pPr>
      <w:r w:rsidRPr="004F082B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Temat: </w:t>
      </w:r>
      <w:r w:rsidRPr="004F082B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Prawidłowa techniku biegu</w:t>
      </w:r>
    </w:p>
    <w:p w:rsidR="004F082B" w:rsidRDefault="004F082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5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https://ewf.h1.pl/student/?token=6TVJlhsAc9yKwBUk5ipwejRCprQkTcadh5tCsCz31jGEOTox9F</w:t>
        </w:r>
      </w:hyperlink>
    </w:p>
    <w:p w:rsidR="004F082B" w:rsidRPr="004F082B" w:rsidRDefault="004F082B">
      <w:pPr>
        <w:rPr>
          <w:b/>
          <w:color w:val="FF0000"/>
          <w:lang w:val="pl-PL"/>
        </w:rPr>
      </w:pPr>
    </w:p>
    <w:p w:rsidR="009F2261" w:rsidRPr="009F2261" w:rsidRDefault="009F2261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proofErr w:type="spellStart"/>
      <w:r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Temat:</w:t>
      </w:r>
      <w:r w:rsidRPr="009F2261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>Nauka</w:t>
      </w:r>
      <w:proofErr w:type="spellEnd"/>
      <w:r w:rsidRPr="009F2261">
        <w:rPr>
          <w:rFonts w:ascii="Tahoma" w:hAnsi="Tahoma" w:cs="Tahoma"/>
          <w:b/>
          <w:bCs/>
          <w:color w:val="FFFFFF"/>
          <w:sz w:val="42"/>
          <w:szCs w:val="42"/>
          <w:shd w:val="clear" w:color="auto" w:fill="47AAD7"/>
          <w:lang w:val="pl-PL"/>
        </w:rPr>
        <w:t xml:space="preserve"> i doskonalenie skoku w dal z miejsca</w:t>
      </w:r>
    </w:p>
    <w:p w:rsidR="009F2261" w:rsidRDefault="004F082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5D2425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https://ewf.h1.pl/student/?token=LiCcnOYU8tkqAj9LGEGJle3IS1OhaYMPYhZJNPeVjW9E3M5PgB</w:t>
        </w:r>
      </w:hyperlink>
    </w:p>
    <w:p w:rsidR="004F082B" w:rsidRPr="004F082B" w:rsidRDefault="004F082B">
      <w:pPr>
        <w:rPr>
          <w:color w:val="FF0000"/>
          <w:lang w:val="pl-PL"/>
        </w:rPr>
      </w:pPr>
      <w:bookmarkStart w:id="0" w:name="_GoBack"/>
      <w:bookmarkEnd w:id="0"/>
    </w:p>
    <w:sectPr w:rsidR="004F082B" w:rsidRPr="004F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BD"/>
    <w:rsid w:val="001D1456"/>
    <w:rsid w:val="004F082B"/>
    <w:rsid w:val="008907F9"/>
    <w:rsid w:val="009F2261"/>
    <w:rsid w:val="00B664BD"/>
    <w:rsid w:val="00EF1C98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92F"/>
  <w15:chartTrackingRefBased/>
  <w15:docId w15:val="{5758008B-BA15-439E-A4D2-2D633BD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4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LiCcnOYU8tkqAj9LGEGJle3IS1OhaYMPYhZJNPeVjW9E3M5PgB" TargetMode="External"/><Relationship Id="rId5" Type="http://schemas.openxmlformats.org/officeDocument/2006/relationships/hyperlink" Target="https://ewf.h1.pl/student/?token=6TVJlhsAc9yKwBUk5ipwejRCprQkTcadh5tCsCz31jGEOTox9F" TargetMode="External"/><Relationship Id="rId4" Type="http://schemas.openxmlformats.org/officeDocument/2006/relationships/hyperlink" Target="https://ewf.h1.pl/student/?token=OmuYmRmElCNalZBvwXOyd6ZotKtpK1G2tvtR5OFeXwVDyGQJO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2020-04-27T12:24:00Z</dcterms:created>
  <dcterms:modified xsi:type="dcterms:W3CDTF">2020-04-27T12:24:00Z</dcterms:modified>
</cp:coreProperties>
</file>