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8B64C5">
      <w:pPr>
        <w:rPr>
          <w:b/>
        </w:rPr>
      </w:pPr>
      <w:r>
        <w:rPr>
          <w:b/>
        </w:rPr>
        <w:t>Klasa 8 język polski</w:t>
      </w:r>
      <w:bookmarkStart w:id="0" w:name="_GoBack"/>
      <w:bookmarkEnd w:id="0"/>
    </w:p>
    <w:p w:rsidR="008B64C5" w:rsidRDefault="008B64C5">
      <w:pPr>
        <w:rPr>
          <w:b/>
        </w:rPr>
      </w:pPr>
      <w:r>
        <w:rPr>
          <w:b/>
        </w:rPr>
        <w:t>15.04.2020</w:t>
      </w:r>
    </w:p>
    <w:p w:rsidR="008B64C5" w:rsidRDefault="008B64C5">
      <w:r>
        <w:t>Temat :Prawdziwa utopia.</w:t>
      </w:r>
    </w:p>
    <w:p w:rsidR="008B64C5" w:rsidRDefault="008B64C5">
      <w:pPr>
        <w:rPr>
          <w:i/>
        </w:rPr>
      </w:pPr>
      <w:r>
        <w:t xml:space="preserve">1.Wykonaj pisemnie polecenie : </w:t>
      </w:r>
      <w:r>
        <w:rPr>
          <w:i/>
        </w:rPr>
        <w:t>zanim przeczytasz.</w:t>
      </w:r>
    </w:p>
    <w:p w:rsidR="008B64C5" w:rsidRDefault="008B64C5">
      <w:r>
        <w:t>2.Przeczytaj tekst  pt. „Ludzie jak bogowie”.</w:t>
      </w:r>
    </w:p>
    <w:p w:rsidR="008B64C5" w:rsidRDefault="008B64C5">
      <w:r>
        <w:t>3.</w:t>
      </w:r>
      <w:r w:rsidR="00F0382C">
        <w:t>Wykonaj ćwiczenie 1,2,3,4,5 str.185</w:t>
      </w:r>
    </w:p>
    <w:p w:rsidR="00F0382C" w:rsidRDefault="00F0382C"/>
    <w:p w:rsidR="00F0382C" w:rsidRDefault="00F0382C">
      <w:pPr>
        <w:rPr>
          <w:b/>
        </w:rPr>
      </w:pPr>
      <w:r>
        <w:rPr>
          <w:b/>
        </w:rPr>
        <w:t>17.04.2020</w:t>
      </w:r>
    </w:p>
    <w:p w:rsidR="00F0382C" w:rsidRDefault="00F0382C">
      <w:r>
        <w:t>Temat: Moralność a prawo.</w:t>
      </w:r>
    </w:p>
    <w:p w:rsidR="00F0382C" w:rsidRDefault="00F0382C">
      <w:r>
        <w:t>1.W  dostępnych  źródłach  wyszukaj  informacje na temat starożytnych i  nowożytnych igrzysk olimpijskich.</w:t>
      </w:r>
    </w:p>
    <w:p w:rsidR="00F0382C" w:rsidRDefault="00F0382C">
      <w:r>
        <w:t>2.Przeczytaj tekst pt. „Igrzyska śmierci”.</w:t>
      </w:r>
    </w:p>
    <w:p w:rsidR="00F0382C" w:rsidRDefault="00F0382C">
      <w:r>
        <w:t>3.Wykonaj ćw. 1,2,3,5 str.189.</w:t>
      </w:r>
    </w:p>
    <w:p w:rsidR="00F0382C" w:rsidRPr="00F0382C" w:rsidRDefault="00F0382C">
      <w:r>
        <w:t>Prace wykonaj i prześlij do  20.04.2020.</w:t>
      </w:r>
    </w:p>
    <w:sectPr w:rsidR="00F0382C" w:rsidRPr="00F0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5"/>
    <w:rsid w:val="008B64C5"/>
    <w:rsid w:val="0094492A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2020-04-14T13:43:00Z</dcterms:created>
  <dcterms:modified xsi:type="dcterms:W3CDTF">2020-04-14T14:02:00Z</dcterms:modified>
</cp:coreProperties>
</file>